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AAB0B" w14:textId="77777777" w:rsidR="00834D39" w:rsidRDefault="00322576" w:rsidP="003F0A9D">
      <w:pPr>
        <w:jc w:val="center"/>
        <w:rPr>
          <w:rFonts w:ascii="Arial" w:hAnsi="Arial" w:cs="Arial"/>
          <w:b/>
          <w:sz w:val="56"/>
          <w:szCs w:val="56"/>
        </w:rPr>
      </w:pPr>
      <w:r>
        <w:rPr>
          <w:noProof/>
        </w:rPr>
        <mc:AlternateContent>
          <mc:Choice Requires="wpg">
            <w:drawing>
              <wp:anchor distT="0" distB="0" distL="114300" distR="114300" simplePos="0" relativeHeight="251657728" behindDoc="0" locked="0" layoutInCell="1" allowOverlap="1" wp14:anchorId="39F07096" wp14:editId="581C00A9">
                <wp:simplePos x="0" y="0"/>
                <wp:positionH relativeFrom="column">
                  <wp:posOffset>-619125</wp:posOffset>
                </wp:positionH>
                <wp:positionV relativeFrom="paragraph">
                  <wp:posOffset>-676275</wp:posOffset>
                </wp:positionV>
                <wp:extent cx="819150" cy="10629900"/>
                <wp:effectExtent l="0" t="0" r="0" b="12700"/>
                <wp:wrapNone/>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150" cy="10629900"/>
                          <a:chOff x="0" y="0"/>
                          <a:chExt cx="819150" cy="10048875"/>
                        </a:xfrm>
                      </wpg:grpSpPr>
                      <pic:pic xmlns:pic="http://schemas.openxmlformats.org/drawingml/2006/picture">
                        <pic:nvPicPr>
                          <pic:cNvPr id="449" name="Picture 449" descr="Description: http://www.dioceseofshrewsbury.org/wp-content/uploads/2011/11/Diocese-of-Shrewsbury-Portrait_RGB1-768x1024.jp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wpg:grpSp>
                        <wpg:cNvPr id="450" name="Group 450"/>
                        <wpg:cNvGrpSpPr>
                          <a:grpSpLocks/>
                        </wpg:cNvGrpSpPr>
                        <wpg:grpSpPr>
                          <a:xfrm>
                            <a:off x="114300" y="1095375"/>
                            <a:ext cx="590550" cy="8953500"/>
                            <a:chOff x="0" y="0"/>
                            <a:chExt cx="590550" cy="4832350"/>
                          </a:xfrm>
                        </wpg:grpSpPr>
                        <wps:wsp>
                          <wps:cNvPr id="451" name="Straight Connector 451"/>
                          <wps:cNvCnPr>
                            <a:cxnSpLocks/>
                          </wps:cNvCnPr>
                          <wps:spPr>
                            <a:xfrm>
                              <a:off x="374650" y="0"/>
                              <a:ext cx="38100" cy="4832350"/>
                            </a:xfrm>
                            <a:prstGeom prst="line">
                              <a:avLst/>
                            </a:prstGeom>
                            <a:noFill/>
                            <a:ln w="127000" cap="flat" cmpd="sng" algn="ctr">
                              <a:solidFill>
                                <a:sysClr val="window" lastClr="FFFFFF">
                                  <a:lumMod val="65000"/>
                                </a:sysClr>
                              </a:solidFill>
                              <a:prstDash val="solid"/>
                            </a:ln>
                            <a:effectLst/>
                          </wps:spPr>
                          <wps:bodyPr/>
                        </wps:wsp>
                        <wps:wsp>
                          <wps:cNvPr id="452" name="Straight Connector 452"/>
                          <wps:cNvCnPr>
                            <a:cxnSpLocks/>
                          </wps:cNvCnPr>
                          <wps:spPr>
                            <a:xfrm>
                              <a:off x="552450" y="0"/>
                              <a:ext cx="38100" cy="4832350"/>
                            </a:xfrm>
                            <a:prstGeom prst="line">
                              <a:avLst/>
                            </a:prstGeom>
                            <a:noFill/>
                            <a:ln w="127000" cap="flat" cmpd="sng" algn="ctr">
                              <a:solidFill>
                                <a:srgbClr val="FFCC66"/>
                              </a:solidFill>
                              <a:prstDash val="solid"/>
                            </a:ln>
                            <a:effectLst/>
                          </wps:spPr>
                          <wps:bodyPr/>
                        </wps:wsp>
                        <wps:wsp>
                          <wps:cNvPr id="463" name="Straight Connector 463"/>
                          <wps:cNvCnPr>
                            <a:cxnSpLocks/>
                          </wps:cNvCnPr>
                          <wps:spPr>
                            <a:xfrm>
                              <a:off x="196850" y="0"/>
                              <a:ext cx="38100" cy="4832350"/>
                            </a:xfrm>
                            <a:prstGeom prst="line">
                              <a:avLst/>
                            </a:prstGeom>
                            <a:noFill/>
                            <a:ln w="127000" cap="flat" cmpd="sng" algn="ctr">
                              <a:solidFill>
                                <a:srgbClr val="006600"/>
                              </a:solidFill>
                              <a:prstDash val="solid"/>
                            </a:ln>
                            <a:effectLst/>
                          </wps:spPr>
                          <wps:bodyPr/>
                        </wps:wsp>
                        <wps:wsp>
                          <wps:cNvPr id="464" name="Straight Connector 464"/>
                          <wps:cNvCnPr>
                            <a:cxnSpLocks/>
                          </wps:cNvCnPr>
                          <wps:spPr>
                            <a:xfrm>
                              <a:off x="0" y="0"/>
                              <a:ext cx="38100" cy="4832350"/>
                            </a:xfrm>
                            <a:prstGeom prst="line">
                              <a:avLst/>
                            </a:prstGeom>
                            <a:noFill/>
                            <a:ln w="127000" cap="flat" cmpd="sng" algn="ctr">
                              <a:solidFill>
                                <a:srgbClr val="FF0000"/>
                              </a:solidFill>
                              <a:prstDash val="solid"/>
                            </a:ln>
                            <a:effectLst/>
                          </wps:spPr>
                          <wps:bodyPr/>
                        </wps:wsp>
                      </wpg:grpSp>
                    </wpg:wgp>
                  </a:graphicData>
                </a:graphic>
                <wp14:sizeRelH relativeFrom="page">
                  <wp14:pctWidth>0</wp14:pctWidth>
                </wp14:sizeRelH>
                <wp14:sizeRelV relativeFrom="margin">
                  <wp14:pctHeight>0</wp14:pctHeight>
                </wp14:sizeRelV>
              </wp:anchor>
            </w:drawing>
          </mc:Choice>
          <mc:Fallback>
            <w:pict>
              <v:group w14:anchorId="7DE80FA0" id="Group 448" o:spid="_x0000_s1026" style="position:absolute;margin-left:-48.75pt;margin-top:-53.25pt;width:64.5pt;height:837pt;z-index:251657728;mso-height-relative:margin" coordsize="8191,100488"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xb4MUMBAAA6A4AAA4AAABkcnMvZTJvRG9jLnhtbNRX227jNhB9L9B/&#13;&#10;IPRuS7JlxxbiLFC7DgpsW2PTPhc0RUnsSiRB0pb9952h5HuQZoNtAQeJw4tmOHPmnKH1+GlXV2TL&#13;&#10;jRVKzoK4HwWES6YyIYtZ8Ocfy94kINZRmdFKST4L9twGn55+/OGx0SkfqFJVGTcEnEibNnoWlM7p&#13;&#10;NAwtK3lNbV9pLmEzV6amDqamCDNDG/BeV+EgisZho0ymjWLcWlhdtJvBk/ef55y53/PcckeqWQCx&#13;&#10;Of9p/OcaP8OnR5oWhupSsC4M+oEoaiokHHp0taCOko0RN65qwYyyKnd9pupQ5blg3OcA2cTRVTbP&#13;&#10;Rm20z6VIm0IfYQJor3D6sFv22/bZ6Be9Mm30MPys2FcLuISNLtLzfZwXp4d3uanRCJIgO4/o/ogo&#13;&#10;3znCYHEST+MR4M5gK47Gg+k06jBnJRTmxo6VP79qGSWTycMIqxXStD3Yh3cMRwuWwl8HEYxuIPp3&#13;&#10;KoGV2xgedE7qd/moqfm60T2opqZOrEUl3N4zE+qGQcntSjBEFyeA5soQkc2CJJkGRNIaJAH7eCzx&#13;&#10;Sxm3DOi5wH9CO1BVSrpaN03TzwQynavcloY3dr0xey+KBiOQjksXbnSlaGaRT3EIv4vWpKfy3svR&#13;&#10;qLdSxhkq3F9fnn+Kew/jyS6OBkn/b10gyIdY28gpIntkxeVeiNOLHNeV0EtRVUgNHHdoQlJXnH2l&#13;&#10;IK0eFoptakzFC9zwCoBV0pZC24CYlNdrDgiaX7IYiAXNxQGI2gjpWjVbw76A7r2yrTPcsRJjySGm&#13;&#10;bh04dNzwCZxixnQsqIGsm19VBo7pxiko5YF130L36Wh4xVlA0lj3zFVNcABJQKDeO91+thgyhHZ4&#13;&#10;BA+VCqH0qVTyYgEexBUfPgbcDSF+7H2dUNvhGetQiy3rfG8hCSyA92ulYx/7eCeI42QIMide80cQ&#13;&#10;aHpoCqNpNDo0hQnsj97bE84Nk8lwAJZvtIRGw5ViD/yD2Q0Dv6lrvpRUc6gVuj1HFEjYIvqCgipK&#13;&#10;R+ZKSqirMgBv3MLrTeay7bJsJy+67NkmOm+reUO44UMyRtRum+xwEiPc2GNfQ+XEqI50lZCYCE3f&#13;&#10;QzrSQOcePET+BAo3dA5yhMNqDRq0sggIrQq4+pkz3qdVlcgO+rd7O68M2VK4feHSzlQTkIpaB4uz&#13;&#10;YOl/vFG1qUFt7XOQZMsHVKm396q48IsSWVBbthZ+qyNCqxLub/5OUSdMcbRW2X5lUGk4A360Ff0f&#13;&#10;iDJ4kyiD70aU0WiAsr4vophifWTKcjmfj8ddQe++7uPhW3WHXd9/z3oATT/WIOLpeHLXdYev8+OT&#13;&#10;9M/7yD3qfZy8Wffku9X9vqUOzf5wif+HUj+9LPjG71+n/LXSvfrh+9r53D91ekF9+gcAAP//AwBQ&#13;&#10;SwMECgAAAAAAAAAhAJCbYLDITQAAyE0AABUAAABkcnMvbWVkaWEvaW1hZ2UxLmpwZWf/2P/gABBK&#13;&#10;RklGAAEBAQDcANwAAP/bAEMAAgEBAgEBAgICAgICAgIDBQMDAwMDBgQEAwUHBgcHBwYHBwgJCwkI&#13;&#10;CAoIBwcKDQoKCwwMDAwHCQ4PDQwOCwwMDP/bAEMBAgICAwMDBgMDBgwIBwgMDAwMDAwMDAwMDAwM&#13;&#10;DAwMDAwMDAwMDAwMDAwMDAwMDAwMDAwMDAwMDAwMDAwMDAwMDP/AABEIAQcAxQMBIgACEQEDEQH/&#13;&#10;xAAfAAABBQEBAQEBAQAAAAAAAAAAAQIDBAUGBwgJCgv/xAC1EAACAQMDAgQDBQUEBAAAAX0BAgMA&#13;&#10;BBEFEiExQQYTUWEHInEUMoGRoQgjQrHBFVLR8CQzYnKCCQoWFxgZGiUmJygpKjQ1Njc4OTpDREVG&#13;&#10;R0hJSlNUVVZXWFlaY2RlZmdoaWpzdHV2d3h5eoOEhYaHiImKkpOUlZaXmJmaoqOkpaanqKmqsrO0&#13;&#10;tba3uLm6wsPExcbHyMnK0tPU1dbX2Nna4eLj5OXm5+jp6vHy8/T19vf4+fr/xAAfAQADAQEBAQEB&#13;&#10;AQEBAAAAAAAAAQIDBAUGBwgJCgv/xAC1EQACAQIEBAMEBwUEBAABAncAAQIDEQQFITEGEkFRB2Fx&#13;&#10;EyIygQgUQpGhscEJIzNS8BVictEKFiQ04SXxFxgZGiYnKCkqNTY3ODk6Q0RFRkdISUpTVFVWV1hZ&#13;&#10;WmNkZWZnaGlqc3R1dnd4eXqCg4SFhoeIiYqSk5SVlpeYmZqio6Slpqeoqaqys7S1tre4ubrCw8TF&#13;&#10;xsfIycrS09TV1tfY2dri4+Tl5ufo6ery8/T19vf4+fr/2gAMAwEAAhEDEQA/AP38wPQUny5xxmlJ&#13;&#10;wM01Rkk9qAHbR6CjA9BRRQAYHoKMD0FFFABgegowPQUUE4GcUAGB6CkwDyMAfSvl/wD4KR/8FRfD&#13;&#10;P/BN2x8Ly+IPDut+IX8UyTpClg8cYhEQXcWLkdd4wBXyqf8Ag6V+G3T/AIVr40J/6+rb/GuapjKM&#13;&#10;JcspWZ7+B4WzXGUViMNRcoPZ6dNO5+pW33H5UuB6Cvy1X/g6T+HDdPhn41P/AG9W3+NPH/B0V8O2&#13;&#10;AP8AwrLxoM/9PVt/jUfX8P8AzHcuBc9e2Gl+H+Z+o+B6CjA54Fflz/xFD/Dv/omXjX/wJt/8aRv+&#13;&#10;Dor4dr1+GXjT/wACrb/Gj6/h/wCYb4Ez7/oGl+H+Z+o+B6CjA9BX5aH/AIOk/hwvX4Z+NR/29W3+&#13;&#10;NJ/xFL/DcdPhr40/8C7b/Gj6/h/5iXwPnn/QO/vX+Z+pfHTApcD0FfJv/BN7/grN4V/4KR674q07&#13;&#10;w/4Z17w9ceFYLe4l+3yRyLOszOo2lCcEFO/rX1kOg71006kZx5ou6Pnsdga+DrPD4mPLNbr11DA9&#13;&#10;BRgegooqzkDA9BRgegoooAMD0FGB6CiigAwPQUUUUABz9KQE5wcUpOOxpBjceCCaAFoJPFFI3Trj&#13;&#10;FACsSBwM0c496bvBHcUZ+Xk4oAcucDPWhgGGDkU0MQQCeKUE7TkUAfkT/wAHTdo11ZfCBQOkuoZ4&#13;&#10;zjiGvyLs/Dh4JBOK/Yr/AIObrU3Vr8KDtJ2yX/8AKGvykttOGBx1718nml1iJfL8j+wPCTJ1iOHq&#13;&#10;FRrfm/8ASmYMHh1Rj5efpVqPQ1x93p7V0EOm9PlxmpTYrGpLMAo7npXnXP2ClkUErtHO/wBiLtPB&#13;&#10;zTJNDH90kn2rf3wk87to43ds1MLJZVDKQV9R0pRqRez2CnlVCpdU2nbschP4eDA/Lz9Kz7zw7tBI&#13;&#10;BH4V3cmnHngmqc+mYzkcVVzixXD6eyP0d/4NY7BrP4q/GAMDg6Xpw/8AI09fs8Ogr8ev+DZKzFr8&#13;&#10;Ufiy3ADabp//AKNnr9hR0FfWZW/9nifxb4o4f2PEden25f8A0lBRRRXoH58FFFFABRRRQAUUUUAB&#13;&#10;z260gzuzkUN900LjPAOaAFpG6YPelpG7fWgBGxjjHFC45zjNDA+gFCjrwDQAoAyCSM0Mo24yQBSD&#13;&#10;7p6ZpwORnFAHk/7Tf7FPw7/a/t9Ki8faCNaTRWd7Mi4khMRcAMMoRkHaOvpXk6f8EUP2dE4/4QiU&#13;&#10;Z/6iVwf/AGevrCkbORxxWE6FOTvKKZ7eC4mzbB0lQwmJqQgtlGUkl1eiZ8pH/gir+zsoOPBUwKjt&#13;&#10;qVx/8XX5TfFX9jjSrb9snxzolpbTWng7Q/E76HpFj5jNJqNwV3rAHPIREDO7ckIvqQa/dn4y/Esf&#13;&#10;C3wZNqgtjdyKwRIy21ScE8n0wDX5uaHpd3+1p8TrPxffaTZeEdBuZ59YtLW2uhNqepNcZ3yO6f8A&#13;&#10;HvEw4O0+Y33dyqSrfkXidxdhMqw7wtJqNRWcrLaLTt6ttbfM/WPD3inPP32Jxdec6TXL70m1e6ei&#13;&#10;b3t1KFn+y7oMHw0/4RqSxt2s3T51SBRGHxyQmMYz65J4ySea+T9C/Y0tNP8A2u/Bmg3UJufDOq+K&#13;&#10;9P0XWbSJ2V7Tz5EwVJO5YpUJKEnIIZckrk/Xet/Gz4e+Hf2gIPhhLb3YW4WNJrtJ3NjDdurmOBzu&#13;&#10;4Yqh9slc88iXx14CuP2c/imfHGjaZYeKLCyEGo3ekXlwYL23FlJ9ojktpW4lRSpPlOSVyQrAMVP4&#13;&#10;lwnxfi8vzCm8a5KNW0kpL4lfW2r6bH38M/zHDwmotxlUi+XpunZp9D6hX/giv+zsVGfBMpz/ANRG&#13;&#10;4/8AiqQ/8ET/ANnR8g+CJf8AwZXH/wAVXuP7OPxpj+PXwvsPEMdo9ibtEcxFt23dGrjn6MPxrvlP&#13;&#10;1r+vcvrYPG4eGKw6TjJXTt/wO5/PeK4t4joVZUK2MqqUXZrnlv8AeeP/ALMn7Cfw0/Y/vdXufAHh&#13;&#10;/wDsa41xI47yQ3MkzSrGWKL85OAC7Hj1r2EdBRRXpRgoq0VZHzWMxuIxVV18TNzm93J3b+bCiiiq&#13;&#10;OYKKOfpRQAUUUDPPOaACiiigAIzwaagIJPpTiM8GkCc+ooAWvLfH/wC2p8JvhZ4rutC8SfEbwhom&#13;&#10;sWJHn2d5qUUU0OQGG5ScjIIPPY16lX80H/Bahd3/AAVC+LQ9dRt//SSCuLHYp0IKSVz63g/hynnO&#13;&#10;Llhqk3FJXuvVL9T994/+CiHwMlOE+K/gVvcatCf61peG/wBt/wCEXi/XbTS9K+I/g+/1C/kWG3t4&#13;&#10;NSieSZycBVAPJJr+Xbw9ZEKvBr3L9imDZ+1b8N8YH/FR2P8A6PWvNp5zKUlFxWp+wf8AEDsL9TqY&#13;&#10;n6zK8YuWy6Jux/TUrHYOMilyQgIpIcNEpwTwKcR8pAr30fzk0cn8Tvjn4Q+C0FrL4t8SaP4divmZ&#13;&#10;IGv7lIRMw6hdx5xkVxsn7e3wXiAZ/if4LVfU6nEP618Lf8HIfNr8LgQcK99/KKvhv9i/9m21+MOs&#13;&#10;y+Jdesv7R0Wxu00/TdMLlBrF8w3BWI6RIoLOeuPxr5LiTimllFGdaurqP4+R+68NeFGX4/hylnmJ&#13;&#10;xMoym5LlSVtJNbv0ufsJ+2P+0z4Y8b/s93974N17TPEW7fFBLZTCaNrhl8uJMjgkyOvT0NfN3h74&#13;&#10;A618KvAvgfQtD1Im41O8jstT1C3iAWxtFtZpJHjzk+Y7RKglYsw3gDaMAS6v8E7/AMYrp3h7TL0Q&#13;&#10;SaJJFLdXqKYtP00hcrBa2yEKWAIOT90bSSScV6L4Oiu/hVqGn+G7yeW+0e6Hk6Tdycyxsqlvs8p/&#13;&#10;iO1WKv3AKkZGT/FPHHHFXOMbPGQsnJ39nv7sVZa9esun3HoYHB0srwKweDqcz5nJprV6aeXnYhh/&#13;&#10;Zi8BxeHH0tvDOmzwSuJZJZEL3MkmCBIZj+83jc2GzkZPTNcg/wACtS8ZweLPDeq3k8unWBih0a+u&#13;&#10;QZGmgeHLQy4IMhjb7smQ67uG659s+gwK47xhqF/411q48MaVLNYwxIrapqKcNAjg4ii/6asoyW/h&#13;&#10;BB5JFfnWXZxjVUbdRu2t5a8tmrtfloZYTMcXKes9Frdu9vPX7rdTqf2B/jp4d+DH7OsNl4x8Q6Xo&#13;&#10;qaI406e5uphHF5sOYup4G5VRhnswr2GL9vf4MSKSnxO8FuPUapEf618UaX8A5vhzq+p6Ze6hM+ne&#13;&#10;IZRFZXoJaIERLGttdQNlHDKgAY8scjgkV8I/ttfszRfBvX313R9OXS7FrsWWrWEbFobKdwXjliJ5&#13;&#10;8mVQSoP3SCp7V/W3hh4n0pU4ZPUSdr8str3d7W6Wbsv0Oij4eZVnmazq1cRKHtHe8UrXfr5n75fD&#13;&#10;L9oDwZ8aZbxPCXijRPET6eFNythdJOYA2dpYA8A4OPoa7EE4BINfkv8A8G36k/Ez4okf9A6w/wDR&#13;&#10;s1frQAeMmv6Jwlf21JTa3Pyjj3hinw/ndXKqNRzjDl1as3eKfT1EdsDIyK8t8U/ts/CXwRr95pOs&#13;&#10;fEXwjp2pafIYbm2n1KJJYHB5VgTkEdwelepSD5DjPSv5o/8AgoBBn9tX4tnv/wAJdqn/AKVyVljs&#13;&#10;W6EVJK92er4c8D0uJcVWw9Wo4KnHm0Sd9bdT9+Jf+CiHwNgzv+K3gZfrq0I/rWl4I/bd+EXxM8U2&#13;&#10;eh+HviP4P1jWNQYpbWdrqcUk07AEkKoOScAnA9K/l18QWhYN1xXtP/BItfL/AOClfwfUdRr8f/oD&#13;&#10;1wUc2nOag4rU+tz7wjw+X4epWVeT5It6pa2Vz+nNWJGecmnDPcE0wA9hTgCR1r3UfhdxaKMfWigY&#13;&#10;N0Oc4pmMng089OmaaRzkjAoAdznPav5pv+CzKB/+CpPxZBGQNRg/9JIK/pZB4zX813/BY1M/8FR/&#13;&#10;i0cZ/wCJjB/6SQV5Gcfwl6n6r4RQ5s3mv7n6o8E0aDCLgCvav2LoQP2qvh1wMjxFY/8Ao5a8f0iP&#13;&#10;AXjjFeifBHx2PhX8VPDfiY25vBoOpQX5gDbDKI3Dbc4OM4xn3r52i1GcW+5/Y8cFKrltalSV5ShJ&#13;&#10;Jd24tJH9PdvxAn0pxBGSSSK/M2P/AIOQvD0caqfhfrRIHUatFj/0CnD/AIOQ/D3OfhfrWP8AsLRf&#13;&#10;/EV9Y8xw/wDOj+LpeEHGF/8AcpffH/5IxP8Ag5Nfy9O+Gbcgg3+Pyirz/wD4J6+Ck03w38PlIHla&#13;&#10;d4euNXZez3F7cYRz7rFE6j2Y15F/wVE/4KQ2X/BQC08MrY+F7rw4nhxbgsZ7xbgzGQL02qMY2/jm&#13;&#10;vcv2DtaWTwH4OuMhluvCsFsp97ad1b/0YK/BfGrEOWDUqTundfhb8rn7lhcqx+T8JYTAY6DhUXtL&#13;&#10;x0e7dtm1qn3PoPT/ABLfeF/gjrGs2OlXGp67Z293fSaYoKy3F2FZ/IHGSScKCAcjBGc141+x58ev&#13;&#10;H/7UPxCup/FmjWWmaH4aQXVu1tYzW4ku3VoxGxlY7iiM+QMckEjivozSNbt2mjtWmRZ5ELohPzMo&#13;&#10;OCQO4GR+Y9qrfEL4maJ8KNDXU9fu3sNPaVYjOLaWWOJj0LlFbYp/vNhcnrmv5Hw+OjTp1sKsMp1a&#13;&#10;j92Wt497Lrc+IpYyMIVaPsVKpNq0use6S63N49SeTmvnT9tP4t+O/wBm/UdP1/wdp9lqOma6/k6o&#13;&#10;Lq0kuI7OVF/dyYjZWG9flyTgGNe55+hLLVLXU9Mhvre4hmsriMTRTowMbxkZDA+hHOfSsP4efFnw&#13;&#10;78W7e8m8O6gNUtrGXyJbhIJFty/XCSMoSTHcoWAyM9a4MlrvC1/rNah7WENJRadte76O+vqjkyys&#13;&#10;8NV9tVpe0jH4ovbXo+3kct4M8d3/AMU/2YbDX/EmkSaHquq2nmvZCNy8UwkIiKKfmG5lR1B+Ybh6&#13;&#10;V4T+3r4YOv8AhrWYbiFUfW/CN1PMh52z2c0EsZ+o86SvrDWdagtpVthKgmdC4jzhiBjJx6cj8/pX&#13;&#10;zN+2rfqNC1S6YgRWfhXV1Y9gzm1Vfz+b8jX2fBVeX9qRq0YckZSbSV7K+yXpZfce9w/XaxalCPKm&#13;&#10;20u19kvTQq/8G2Upk+IHxNYnJbTNPJ/7+TV+tor8Av8Aglz/AMFBbT9gHxF4k1C98NXXiODxHY28&#13;&#10;GyC6W3eExM7Z5Ugghz+Qr7MP/ByJ4eHT4X60QP8AqLRf/G6/0By7GUYYeMZyszh8UfDjiTNOIq2O&#13;&#10;wGFdSnJQtJOOtoRT3ae6P0wf7h+lfzW/t9Q5/bQ+LBwOfFup/wDpVJX6Qt/wch+Hipx8L9az/wBh&#13;&#10;aL/43X5dftB/EhfjN8aPF3i5bU2K+JtYutUFuX3mATStJs3cZxuxnA6VjmuJpVIJU5X1PqPBXgXO&#13;&#10;8mx+JrZrh3TjKCSbad3zJ20b6HlWt242NkDivXv+CTUXlf8ABTH4Pj11+P8A9AevLNXj3KwPevWv&#13;&#10;+CUsYX/gpf8AB48g/wBvx/8AoD15eEf76Pqj7DxAoWy7EP8AuS/Jn9MynOTQvf60Dgkc8UAjnrX2&#13;&#10;aP4bQtFGfrRTGB6elNCjPB5pxGeDSKME9MUAL+FfzZf8Fif+Uofxbx/0EYP/AEkgr+k3n8K/mx/4&#13;&#10;LENt/wCCoXxa/wCwjB/6SQV5Gc/wV6n614Ov/hZn/gf5o8P0ofKB0Arfs8FAOoNYGlNuVSeprdsi&#13;&#10;VRT6V80rn9vZO/cVi7RmjBzjB4owfQ0mj6Jy6jZFDoyk4BHNfcX/AAT31281H9m/T2siiX+k3F1p&#13;&#10;8MkqlkRJJUctjjOOuM84xxmvh2ZSY2A6kHH5V94f8E77u2n/AGY9LSAoZYru4Wcdw/mE8++0rX5z&#13;&#10;4mpPLI3V/eX5M/M/EhJ4Smrdf0PX01fVtQ8UWnh/xBfCGeXddeH/ABBYL5UqTKv7yCSMkru289Ss&#13;&#10;i7gQCvPqnhLTNSu/Ct7pnizV7PxJFeo0TFNPFqPLIwVYb2BJ9Rj6V454mc+IvFOi6fZ3MEd5pd3H&#13;&#10;qk5YndBCu5ccdDJlkGSMjceimrPg749W2gSXLa5LqjaTJftCmrLLa3VlaMWwIXeBiU29PnGfWv54&#13;&#10;zTKZ1qKlRSutbJK6d9HHS6vvZM/FsVl8qlKKpb72W610a6q/byO08J+N9A0/UZvhTpwuJLDw3oVt&#13;&#10;Z3Ds2ZI4ZEeGMlv722Mk8dwe9dAnhWTwL8LtP8OeDtQttBXTIUggnuLQXYKqMEsu5csepOepryf9&#13;&#10;mzwldw/tH/FP+1UhbUpzazl0OfMgYy+SQe67MAfSuj8dfExZvt0Np9ss9IhmNnPr8l5b2dtbyBtr&#13;&#10;LG02fMZTkcKRnIzmvMxeWQeLVGg3LSMpX1Tk1u0993ZHNjMvVOv7KnLmVoyfVNtX+e5ka7qmq+E/&#13;&#10;EcWkaZqC614s1qMXGpaxqC/u9PtEJA2RKcDLlgkYIBJZixwQfI/24df1HQP2afE76lcRXd3c+Tp0&#13;&#10;dzHD5QljeVSSVBIUjLA4ODtBwM4Hp13Gvhr4vahPPfQ3cHiSGCOxm5DAwo26E9iTlpBjrluOK8+/&#13;&#10;bvu7a3/Ze8SLdMgMvkxw56tJ5q7QPfIz9Aa+34fw8KePw3up3cdbavXX0S2t5Hv5fRhHF0ZWvdx+&#13;&#10;fl5W2sfn6ihEC44XinUkalUUHJIA96XB7Amv6pSP6bg/dQVVuh8jZ4Aq1g+h/LNVLxjtOTQRX+D+&#13;&#10;uxg6qMKTjmvWv+CVS4/4KW/B7gf8jAn/AKA9eS6s2VYck161/wAEqWz/AMFLfg8P+o/H/wCgPXRh&#13;&#10;f40PVH414hW/szEf4Jfkz+mIDLHIzQAPQUD7xpR0r7RH8IIMD0FFFFMYE4601cZODk049O1IOCOl&#13;&#10;AC1/Nb/wWPlCf8FR/iyD31G3/wDSSCv6Uq/ml/4LOSGL/gqP8WT/ANRGD/0kgryc4/hL1P1Twjny&#13;&#10;5vN/3P1R4ro0oIQ5xXqn7M3hSw8f/HrwZoeqRGfTtW1m1tLmMMUMkbyqrLkcjIJ5HNeQaJc7oxgj&#13;&#10;iva/2LpQ37Vfw5BPB8RWP/o5a+doa1Ip9z+w3i5RyyvOm7NQk01umouzR+40X/BHz9nUxqT8OrPJ&#13;&#10;H/P9df8AxypP+HPX7OoXI+HNmT/1/wB1/wDHK+lIf9Un0FSgkJwM19l9Wpfyr7kfwbLjLPr/AO+1&#13;&#10;f/Bk/wDM/Gb/AILg/sefDf8AZMj8Bz+BdAj8PjV/tSXgS4llWbZ5ZU4dmwRuPT1r4h+GH7QXiP4O&#13;&#10;Nd/2Bfz21lfMGlidD5RkAwHBHKsBkeh7g9v1t/4LhfDTTvGus/DfU9YjW907RXuFj04vtOqXc8kE&#13;&#10;dvAcchC3LEfwqfU15V40ufCHgePwZ8N/EOhaTqZ8di4tpjHax2sFpFFFud0CjK4ZlCAfNxndkc/i&#13;&#10;fH3FOGwmPWXLD+15t1orWSbt3aWp/S3BnGdWtw3hsNjYuvJ87bk238T6vXRHwno3xX8afHz4j+H/&#13;&#10;AAsPEMuh2nirU4LCU2TPgmZ1jMsjFi8h56FsADAwOK99+Ff7Lun/ALNnxVvbJPiB4mvYRI1nrOmH&#13;&#10;wPqU1hqcWcPG0ioY3BBOHVjg8g18ZWupR6Nc/a9Pu7q3bT7ppLK4icxTxlWyjAjlW6Hjoa/QL4Bx&#13;&#10;eN/hr+wDrOu6/wCINfvPFvxGuYbDQUu76Wae1Fw6wQsm4kq5DPLx/Cq/SvjuPefBYelLCSjGnVtH&#13;&#10;ksk3J6812n8Ku/K259RxjReFp0Z4SSjTqJLktrd9W9bW/A9T+GUegfDmC/aPXPFt3c3mhxaHHdN4&#13;&#10;bvRPFDDLcmByfK+aRIZ0TOOTFnvgeA/tMfA3SP2gfHlrbT+OvFmlaHZFLPR9Gh8Dao9pYRghV+bZ&#13;&#10;tLHqXbk/TFe8/sn/ABYuPiP+1Z8ZvDq6neXujeCLDRNDty8zOpnjjuluZBk/fMgKs3UmMegrhfiJ&#13;&#10;4X8deM/2E9c0jR9f8QHxt8L9aurWea2vpUu9Qigcn5mVgzlreRHAJ5wO9fk2W18Rgs05pVFGb9n7&#13;&#10;zt7qqLR2cXs7J27n53ga06WI9yXJK8Vd62UtnZr5fM+RvGXjvxj+yz8VvEfgYa+PEuleH7gWph1F&#13;&#10;HaCTCqyugDb4ip5BVgQRXC/Er9oDxH8XmiGvajdXdhZyboYFLGGM4IBJJyxA4ycnnnk1zOu63P4g&#13;&#10;NzqF/e3d7fXrhrie5laWeRsgHczck49fSv0h8FeO/A3gi0n8Ead4e0iPR/DOj6XfXMjwo5u7e7RA&#13;&#10;07kj76u6MwbO4NnINfumc42nktOhWeHVas170lZbWTe27bP1nNMRSyeNCp7JVKtk3Jbev4o4j/gi&#13;&#10;D+yh8Pf2tfH/AI6j8daHH4gttFsLWS0ja4kiWN5JJAzYRlJOEAGenPrX6OD/AII8/s6YH/FubP8A&#13;&#10;8D7r/wCOV5J/wSz/AGcdL+Bn7SXxF1LQkhs9J8Tabastknyi2mjlk37B2Q71IA6HIwBivvQV+v8A&#13;&#10;CmYYbM8spYylFNST3Wqd7NPzR/NHiXxxmtXP6tTCYmpTg1G0YzkkvdV9E7bnzJJ/wR4/Z1KH/i3V&#13;&#10;njH/AD/XX/xyvw2/a48Fab8Mf2lviD4d0eA22k6H4iv7GziLlzFDHcOiLuOScKAMnmv6Y3PyH6V/&#13;&#10;NX+31KB+2j8WQT08W6p/6VSV2ZxRhGnFxSWp934DcQZljMxxUMbiJ1IqmmlKTkk+Zaq7Z4jq8uI2&#13;&#10;4zXrf/BKSTd/wUx+DwHT+30/9AevGNcutqMOor1//gktL5v/AAUw+D5648QJ/wCgPXkYVfvo+qP0&#13;&#10;TxAr82XYhf3Jfkz+nAfePvQp6+xpF9e5oXv9a+zR/DqFoooplAc9uKQAg5JzSnoc8CmoTnHUUAO9&#13;&#10;a/nZ/wCCxP7MXxK8V/8ABSL4n6rpPw+8barpl/ewS213Z6Hc3EFwotYVyrohVhkEcHqDX9E1RtFz&#13;&#10;khTk1y4vCqvDlbsfScMcRzybEyxMIKd1azduqf6H8sWhfspfFiILu+GPxDXHr4cvB/7Tr2v9jX9m&#13;&#10;X4maf+1F8PZ7r4e+N7S3g8QWcsss+h3UUcSLMpLMzIAoA5yTX9GQiRecKT9OaTyFbJwAR7VwQyaE&#13;&#10;ZKXNt5H6b/xG/G/Vp4b6tG0ouN+Z9Va+w6FB5S9uKcflXHWhT8vTAFDcqcZ5r2Ln4c2fm5/wXH8U&#13;&#10;v4I+LnwT1a/Zk8P2XiGCS6kbhEcLLgnsMDJ/Cub/AGmP2RLP9rPwlostprM2ga/oUhuNL1SBS4QP&#13;&#10;tJU4YHB2oQQcgjI7g/a37eX7HWlftm/BW88OX6gXAG63kGAytkEEE/dYEAg+oweCa/O/4f8A7KP7&#13;&#10;XH7Nd2PDWgS6P4o0S0Pl2z6pbysYk6DBUE4A7ByK/m3xK4azD+0lj8FP2dSLbi2nytSW10nqtVZ7&#13;&#10;rY/e+Cs5wlTKqVKFeNKtRv8AE7Jp9b/mUPgn/wAEgfDvw614eI/iJ4oHidbR/tBtRCYLRmBzuldn&#13;&#10;LSZOMj5c9816B8Yvihp3jD4/SWVk8U2kfBfSJddu0UYiXU3jMVrDjpmNGdsDozKOoNfQH7L/AOxD&#13;&#10;8QvEmt2viT4zeIodTntnWa00Wwg+z2Fmw5DFfvSOD0Z/u9hnBHyX+0Fo0fgWP9oW+t41ifxJ8Rzp&#13;&#10;XyjBEMESSgficivzzHcL55KlHOc/quTco06cbcqvLdpO2ijfW2rfke1lmcRzbOPqtSt7WUUkmvhV&#13;&#10;5JNLvpco/wDBI7w1eaX4t+JuoXzrLc6w1lcSyZyXcvcsxP4tXrXjrxFJ8Af2wLKdWjTSPivZrbLH&#13;&#10;I22M6ra8KueimaGQID/eRTzgCuL/AOCYX/H940PPMdn/ADmr2f8AaJ8Gw+J/FXwkvJY0d9H+IeiT&#13;&#10;KWGeHuliYfk1fJZg/r/GP1GvZKso09FtdLldvJpM7+L8RClnlfmj7vLa3pG6/FI+c/jT/wAEvfBX&#13;&#10;7R3iDUPEXgDxGnhPVftLf2jpzwedFb3GcsGjDK8D5OccjkEcHNecfGz4Lab+xj8DPE/hqTxLJ40+&#13;&#10;K/xUEOlQBVbzVRpABwWZgv8AtMeSFGMCv0u/ae/4J16B8V9Vl1i0tb631B49v2rSrx7G+Rf7u9CN&#13;&#10;6jsGzivn34b/APBM7QvhV49/tvTvDPijXfEzMfL1DWWkupoSRjKsyhFP+1jPvX3FXDZ7ldRZdmjq&#13;&#10;1FBrlgqfMp22/ereN7O1k+jPPyvjPCYnCL2mIbUV8Ekk9Ojle9l6antX7E8F1B8ZYkaQyvHpzi4k&#13;&#10;HG4gKM/i1fYY9uleTfsyfASX4VaZc3+peW2taiAsgUgiCMc7AfXPJPTgDtXrI4AHpX9F+GmTYnLc&#13;&#10;khSxi5Zybk1/LzdP62PxHi3MaWNzGVWi7xSSv3t1/EZMcKenT86/nb/bx/Zo+JWr/tjfFO8svh94&#13;&#10;2vbS98U6jcW89vodzNFNG9y7I6sqEMpUggg96/omddwxTPsy45Ck+uK+1xmEVeKi3Y9Lgbjetw1i&#13;&#10;KuIo0lP2keWzbVtb3P5Y9d/ZS+LEisF+GHxCbPp4dvD/AO069m/4JSfst/E3w5/wUQ+FOpap8O/H&#13;&#10;OmadZa0s1zd3mhXVvBAixuSzu6BVH1Nf0b/Z17qPypfIXGAoH4VxUspjTkpKW3kfR5v4tYrH0alG&#13;&#10;dBLnTV+Z9VbsIBkH2p44AFIqlVA70teuj8kCiiimANyCM4pqYzwc06mgktg8YoAdQRnr2oooANoz&#13;&#10;kcUY9zRRQAAYGMmkI+XHNLSN06ZNADcAk85Jo2gAjHIr5e/4KR/8FLrL/gnlZ+F3ufClz4ol8TPO&#13;&#10;qLHfC1WARBSSSUfJO4du1fLEf/By7prcf8KlvB9dfX/4xXJVxlGEuWpKzPtMm8POIM1w0cZgMO50&#13;&#10;5Xs+aKvZ2e8k9z9SMDb1Oa/Hv9prW11+L9pKwXdLc+D/AIhtrTxryxglijiLfRcOx9hXoI/4OVdO&#13;&#10;cYHwnu+f+o+v/wAYr458Cftk2Xi39tbxh4n1uwGneFfi5NPZ6vZmXzRaJNxG+7AzsOATgcFvavz3&#13;&#10;xHoQx+VL2D5pU5Rnbuo7/hc/V/D3w8z/ACjFVcfj8O4KEU1rF3akm0km+iZ9D/8ABJzxpbeKtU8d&#13;&#10;rbhlFvHY7s+5uP8ACvfv2hvGkPh7xv8ACDTWdRca38Q9FhRc8sqXSSMfwCj8xXy1/wAEvvh1rX7P&#13;&#10;nxz+M/hfWT5iWTaa1jcqPkvLZmuzHKv1XGR2II7VwH7W37bTXH7b3hLW9PRdV0P4T6pDcwW6y7Ev&#13;&#10;bmOVJJvmAPB2BAcHG0nvX88Zdw1HG8fU8Th9aNPkqN+SSa+9n1OaZRPPs6rzwUbxcW1f/DZK/qfv&#13;&#10;QAAg6dKNoJwSfzNfl4P+DlXT41APwnu8D/qPr/8AGKjf/g5e01c/8WlvD/3H1H/tCv7FeYYb+b8/&#13;&#10;8j8Un4Q8Wx3wb/8AAof/ACR+pAUcgDine1fJP/BNz/gqbY/8FDdc8VadbeELvwtceGIbe4Je/W7S&#13;&#10;4WVpB2RCpBT0Oc9sc/Wy52jPJrrpVIzipQd0fD5tlGLyzFSwWNhyVI2urp7q61V1sGMetGM+tFFa&#13;&#10;HnBRRRQAUUUUAGPrRRRQAjdDQpHTJNLSZO7ocUAG4etG4Yz2qOaZIEZ3ZURRkkkACvI/2gv2rvDn&#13;&#10;w4+HXiBtF8YeAD4vtbKWTTbDVdcgt45rgKdiPlwQCeMZGemR1Eymoq7MMRiIUYOdR2SPVtY1+x8O&#13;&#10;2El3qF5bWNrCpaSaeVY40A6kknAA968d8Uf8FJPgN4QvHt734s+BfOjOGWDVYrgqfQ+WWwa/Ab9o&#13;&#10;v9sXx/8AtL+Ipr/xb4i1LWHeQusU8mLeHngRwD92ijoMLn3Ncl8NEsvEnjSws9d1K+07SJmb7Vc2&#13;&#10;iB5LaNUZmcJxuwBnbkZx1rzJ5i72jE/IcX4rOVb2WDoq17Xk/wDLY/ok8O/8FKfgH4onWK1+LngN&#13;&#10;ZGOAtxq0Vvn/AL+Fa9Z8MePNE8a6dHeaNq+m6vaSfdms7lJ42+jKSDX84Vx+zRqOmfEdvC17rrQX&#13;&#10;kZvbk3/kiewlsLe1Fyl5G4OXjljIK4Hcd+Kx/CXh3x54K0Tw74l8OzXSJ4nvJ7LSjpty0N/dywMo&#13;&#10;ZViiZZmGXUAqCuTjOQRU/wBpTT96J34bxCxN/wB/h9PJ/f8AofoN/wAHO98LW0+EvO3dLf8A48Q1&#13;&#10;+UFrqynHzAV6r8ePjf4z/aB0fSdM+IGveJtXi0B5fsK6hK0rWxbCuAWAb+EZBJxjtXmqfD21Ygwa&#13;&#10;oyegmjJ/9BBrx8bN1armla9j+rfDD6Q3DmXZVSy7GynTlFveN1q29LXfXsLFqeQAGqU36yxsrMCD&#13;&#10;+tEfw7uicRahZSA+sgX+ZFTL8OtSAwLiyb6Tof61yOm9mj9wwn0gOD60bfXY6901+h714c/4KC67&#13;&#10;oHwCufDgjaTxSYk02DWgQJEslDYVm+8XTJCn/az1HPz+t8IU2hwO5PqfWrK/DbUz0ms/+/y/40jf&#13;&#10;DXUiMtc2I+s6D+teXl2SYbAynPCw5XN3f9dvIzwfjBwPgeepQxkE5O73/wAilLqY65IqncaqAOGr&#13;&#10;Sm+G90M+ZqFkg9pQ38iaqTfDqNf9bq8efRImJ/livUVOXQ8vMfpG8IUk/wDa+b0jJ/ofpp/wbFXo&#13;&#10;vfil8WgGBCaZp5/8iz1+w+/A6ZAr+a79i39r7xh+wTfeJbv4f6haC88UQQ293Nd6eLlo1iZ2Uxgk&#13;&#10;KCS5+8DnivTPGH/BR/8Aae+J9sZbjxX47a3uPlH9n2aafE2XEYA8mIZ+dlXrwWAr3sHjYUqSptO6&#13;&#10;P5E8QfFrKcyzitj8IpzjLltpbZJd77n77+IPFemeFNNmvdU1Cx06zt13yz3M6xRxj1LMQAPrXhHj&#13;&#10;P/gq5+z14Fvntrz4peG7mdDtI0+R75c+m6FXX9a/CLx/F8QfiLpWua1qmsyeJT4XdBrCyajJfXGm&#13;&#10;b38sOwlJynmEIXi3IrMoJG5c+YtrN2Tj7TMPZXIH6VvPMZLaP3n5DmfirWpO1Chb/E/+GP6TvgD+&#13;&#10;378Iv2n/ABPJongjxnYa1rEULXLWYimhm8tSAzhZEXIBI5HrXse48dK/GH/g348TeEvAPxN8deLf&#13;&#10;GXjDQNAa1sIdNsE1bU4rZpjK5eRkEjAsAI1BI/vCv138G/Gjwf8AENwNA8UeHdbJ6Cx1GK4P/jjG&#13;&#10;u2hW54KUtGfoXCmezzPAQxVeylJvRdk7HT7iDggUoJPQCmJhsnA49805egroPp0xcn0FFFFAxpJw&#13;&#10;c8ivnD9rD/gobF+y6b+1k+GnxI169gX/AEa4tNMU6bOSOGNwHOF9cKWH92vo854OOlNlQSIQyqQe&#13;&#10;xGaiabWjscuLpValNxoz5H3sn+B+B37Yf/BUH4u/tJ65LZateah4Y0IsfJ0azWSzgK+snR5T/vkr&#13;&#10;/sivmvV9Zuny5uJQWOThtoJ/Cv0X/wCC9/7XNp4k+IVh8HtEsdLnXQ/Kv9Xu/sqSXEdw67o4Y3Iy&#13;&#10;mEYM23BO8DOMg/nla+DdS8QXsdpZ2k11dycCCFGklY+gRQW/SvAxV/a2vc/H81hW9pVo+1dVrr59&#13;&#10;Ucg2lXF9NK6L8gbmR2Crn6njNaHh2+Twrczyrd6FLJPby2zLch5AqyKVYrgcNtJAOeM1a+Mv7Nfx&#13;&#10;Gs9OtZtR0fxBoOkRAh573TLq2jAPQKzoq+vcZzXnM/wJiaBgl47S/wB4zxkZ9x1rPlfXQ/O4ZZQo&#13;&#10;yUsRJxbb05W+vW2x7h4f+Ouu6b4dTT5zZazHa6BdeH9Om87ZJZW9w5Z8d26soyMBWI9K9C+F37S+&#13;&#10;jeHPEmgzXcCaVY+APClxBoNpf2S3EkusbJ3inWZELR/6TKJc5Ufu1U5AzX6Xf8EdP2aPBnxf/wCC&#13;&#10;WfgHSfHfg7w54kNo1/CGv7GO4bH2yYhkdhuXrwVNaPxj/wCCBXwh8erNJ4Xvdf8ABE0mSsNvML6z&#13;&#10;U/8AXKbJx9GFdawdaylF3P0ujwZj40YV8LUU00mr6ea3+XU/OXwVfWSWHg+0t9Q03WIPBvw+1fWd&#13;&#10;QXz47hbvVbw3XlwFSSHkjMlqNuCQYiccZrxP4eeBodO+Ken2PjSw1Oz054ftd8scDNNbQPEXWZo1&#13;&#10;ZWKKGVyoKsUHGMivt74of8G7XxL8N3EknhbxH4N8S2y8oJ/O0u5b22gSR/8Aj9eSax/wR7/aF8C3&#13;&#10;4uYfBGqyzw8CfS9WgmbHTghlPTtmuedCr9qLOKvk2YRa9pRej6a32/yPO9f+CmieFtN8cTTx2GpR&#13;&#10;6TYaZdaVeaZeTG1uhcyqvmgSDeAybjscbkIwemDL40+Cnhmy8PN4m0BdRv8Aw9d+XZtFJcgXGi6g&#13;&#10;s6Ry28xCYkV4yZY2GMq2OqMK6S//AGNP2h/Dttf2tx4K+JMkGoPDJdxtpP21LhojmLdhm3BccDoB&#13;&#10;29clv2Z/jhaG/B8D/EZI9Suo727iHhW4EM00ZYo7RiPYSCzdsfMfWplF9Ys7KWGnHR0mvl5nM/tI&#13;&#10;fDTSfhX8Rte0XSFnkg0bWr2wEr3a3B8qKYxxB9qgJIdjkgnkdhg0nxM+G+jfDjxNDok1vqeoXJ0G&#13;&#10;DU2uYJQVaWazW5GF2/6pd20nOcKW9q67xn8Evjd45F6mseCfHc7alfHVLtl8HzQvdXJDAzO0cILN&#13;&#10;879T/E3ckkT9nv456zYW9oPBXxElW3szp0cv/CL3Hni2KlTB5rRhzHtJG0tjBxgCs3B30izqrUW7&#13;&#10;8sHq9NOnYm8UfAHwjoafFMWi2N9P4d8M2Gt6VayXF21zbGWWwEjSEKkTjy7lzjccHbgcGtD9qL4J&#13;&#10;6P4W8If2t4N8OadcXNo+j60Es1eR9HsbrS4Zyk8Um7z45J5eJTvCGMozfMALlp+xl+0t4u1G7u4P&#13;&#10;CnxLjutSs0066kFqLA3NqiqqwuS6bowqINpBGFUY4Fbdp/wR1/aO+I9xHLf+GL4SCNYRLq+vwhkQ&#13;&#10;DAXqxCgDoOBWyhJrSDOOrga801ToN/LbW99vkY3xLuPCdt8a/FWjXltHoOgax4imubLVNHvobebR&#13;&#10;bW+toDiW2dSkttEhIVVKsjLIAQSteRWnxvGl/CHwRqba1BeeL/Bfi671K2tp/MeS5tZRaygsQpUL&#13;&#10;58Mh2swOJCQK+ufAn/Bur8UtemR/EHiPwNoMDEbvKludQnUf7u2NT/31Xu3w3/4NzvBmgmN/EfxA&#13;&#10;1/VXXG5NN0+DTkb2yTI/5NWiw1eW0Tnlwzm+Ib5aXLfq3bqn+aPy4j+KkGh33ju88NaTqkA8e2Mu&#13;&#10;nyxXhUxWMEtxFO6qw/1hzEFBO3AOcE815uNCuN3LWy4/vXCA/wA6+y/+C4n7CfhT9lXx38OtK+H8&#13;&#10;WoaVY6np11PqVzc37zT3siyIFG6Q4BAJ+7jqOK+Fbr4QS6mVSDUrqO6bhc3YlJY9sA5NZVaUovkk&#13;&#10;z4zOclWHxf1TFz95dk2lfXsjr9NW70hdpd4ll5GxwVbt1BxXR6B411Twxcx3ljfXNtcxEFJY5GSR&#13;&#10;e/DDDD8CKr+Cf2Wvid4d8Mtcat4Z8Sy2QbdFcto955W3HUu0QX9TxTZNJnggY7Axi+9t+baR1yO3&#13;&#10;4ispXjZns5RhquFhKF3ZbPofen7Dn/BaD4o/D/7Jo3izRdc+I+gRkRrNHA0upxL6JN0lI7CU5Pd6&#13;&#10;/Un9nj9o+H9onQJdStPCPjbwzaxqpU+INNWxaYnsi72LY7kce9eF/wDBHj9rWy/aq/ZkjtLux0qw&#13;&#10;8R+CmTTdQgs7ZLeJk2nyZljUBVDKrAgADcjYx0r67XgYA4Fe/hYyUE3K9z9h4dw9dUI1XiHUg1om&#13;&#10;kreV99Bd/wBBRScrnAorrPpbjmGQRWL46g1u78KXsPh640+01mWMpaz3sTywQORgOyKVLgddoZc+&#13;&#10;orapvJOMYFS0Eo3TR8R/C7/giR4Oj+IGp+L/AIn+JdU+JPiLWLp7y6BhGnWUkrtuYtGjM7cnGDJt&#13;&#10;x/DX1t8Ofgx4V+D+jrp/hfw7o2gWigAx2NokAbHdioyx9zk105XOPahhkVEKUY6pHHhctw2HVqUE&#13;&#10;vz+8imt0mQo6I6MMEEZBridY/Zm+HHiHUTdah4C8GXt0W3ebPo1tI5Prkpmu68vnrS7Md6tq50VK&#13;&#10;FOfxxT9UmVNM0u20XT4bSztoLS1t1CRQxIEjjUdAoHAA9BVteF9c0m09MA04DAApmsUkrJBjPUZp&#13;&#10;GTPI4paCM9yKBjPL5GRkU4oOOBS0UmhWE2D0Ao2A54FLRSaCw3YewApVXGcgE0tGMetUCDn0FMYn&#13;&#10;nPan4+tJt65Oc00Oxh+M/hr4f+JVglp4i0PSNdtI23rDqFnHcxqcdQrggHHFUvCXwU8G/D+YSaD4&#13;&#10;U8N6K4/isdNht2H4oorqdo49BQVBqbK+xjLD03LncU33srjRCpUDCkV5l8bP2NPhl+0LbyDxZ4N0&#13;&#10;XUriQY+2CEQ3a+4mTDg/jXp4UD3o2DtxSlBPR6jqUYVFyzimvNHxt8Bv+CVN3+x58eZPF/wr8fT2&#13;&#10;ekaigg1PQdbsBdpeQ7t20TxujKynJVmRyMnOQSD9kRZEYBABHYdBTiAeMUYHvShBRVoowweBo4WL&#13;&#10;hQVk+nT5dgoooqzsBiQpI6ivC/D/AMR/it4v+KvjPw5Yv4Ct18JTWyGWa3umM63EXmp0fgquAfU9&#13;&#10;K90OcHHWvIPgsT/w1J8aPafRv/SGgTY3Xfip8R/hEo1Dxb4c0PW/DcXzXd/4dnmNzp6DrK9tKMug&#13;&#10;6nY5YDJ2mtP9oD4v6n4N/Z71Lxz4Pm0TUodOsG1ZTdF5ILu2WMv+7KEfMw24J4r0qdEnjZHCsrgg&#13;&#10;gjII718sajbJo37AHxi0W2z/AGb4dm8RaZYL1EVvHNNsjHsudo+lAz3iH4hv4D+EA8R+NrzS7VrW&#13;&#10;2FxdzWiuIBuI2KgYlix3KoHUk4HWuU0XxF8V/ihCdR0+x8OeB9Jm+azh1aKW+1GZOzyxxsiQ5HOz&#13;&#10;c5HfBqp8Y7CHxP4r+DGh36iXSrzVTeTxN9yeW2sZZ4FI7gSKr4P90V7OmOABwKAPJ9M+M3if4deL&#13;&#10;bLRviJpenW9nq0y22n+INJkdrGWZjhYZ43+eB2P3TlkY8ZBwD1fxh+MFl8IdAt7ma1vNU1HUphaa&#13;&#10;bptmoe51GcgkRoDwAACWY4CqCTwKo/tP+HLHxX+z340s9RIS2Oj3UvmngwPHEzrID2KsoYH1Febf&#13;&#10;CTxDefEX49+ArvWwWuLL4bwavCHGP9LupVSd8f3tsaD23n1oE2dbY2/xn12zF7Nd+A9AlkG5NMNt&#13;&#10;c33ljqFecOnzdiVTGemRT/BPxa8XeKLzxF4U1LStH0Px3olvFdQt50l1pd9BIzKs6EBZAMoylGAI&#13;&#10;OOoNeqqRkgHpVdtMt0v3u1t4BdSII2m2DzCoJIXd1xknj3NAzxP4Q+PPi98XvhvpfiS3n+HtnDqk&#13;&#10;bSLDJbXjNHh2XGQ+D0zXWeCviT4m0Dw94xu/H+n2NhF4WkMkV7YLILbULYW6StIiuS2VYuhyeSv4&#13;&#10;15v+yd8U/EWjfs9eG7a0+HviDVLaCKVY7uC9s0jnHnP8wDyhgPqAa9xm0qP4m/Dyex1nTJ7CLWrN&#13;&#10;7e7spXRpIldSrIShK5weoJoA868Pa78YfiF4ei1+zXwb4cgvYxcWWkX0M91OYmG5BPMjKI3KkEhE&#13;&#10;YLnGTis34jftEeNNB/ZpfxrZ6Jpel6xpNybXVdN1LzZE3LcC3Ywuu0spc7lY9V96n0XxH48/Zr0l&#13;&#10;NO1/Sp/HXhLTIxHba1pYzqdtAowoubX/AJaFVGDJExLYzsBJqD9r/wAcaX8QP2IfEGvaFdxatpmo&#13;&#10;W9pPbTQNkTL9qh6Z6HPHPIPWgTR001t8ZYoHdb34cOygkKLW8BPt9+uz+F2var4n+H2j6hrmnf2R&#13;&#10;rF3apJe2eSRby4+ZRnnGemecGuWt/jF4qnmjjf4Y+JYY3YBna9sSEGepAmzge1eio3ygkEE+1Ax2&#13;&#10;aM1xGveL9e8R+K7zRvC66farpewX+qX8TzxQuyhxDHEjIXfaVYksqqGX7xJAj0vxZ4i0bXl0HXzp&#13;&#10;El7fwyvpmp2kMkdvcOi5aOSBnLI6g7sCRgyhjlSMUAd3keoozXmvw11nx74r8P8Ah7Wrq/8ACdxY&#13;&#10;6rFFcXNpBpc9vLFG6ZO2VrlwSpPdOcdq9JTgYznFAC0UUUAFFFFABRRRQAm/C5IGa+etO+LmifBH&#13;&#10;9qD4pSeJn1LTotdOlT2EiaXdXMdykdpscq0UbDhgQc19BN3xgmvAvj5/wUs+En7OvjqXwtrGt6jq&#13;&#10;3im3QSXGk6FpVxqt3aoRndKsCMIxjnDEH2obS3MK1enSXNUdjb1f9qZ/iFDLpfw20HXtf1i4Qol/&#13;&#10;d6XcafpdgT/y0lmnRN+3rsjDM2MVzPx58F2PwD/YI8Q+Fnur7U7/AFDSbqzE620k02p6hcI7u5CK&#13;&#10;xUvIWOTwOBmus+DH7cvww/aA+G2u+KvCniVNU03wxG76vELOeO807apYrJbOgmDYU4G3Jxxmtv8A&#13;&#10;Zy/al8DftZeDbjX/AAHrJ1vS7K8fT7h2tZrWS3nQAtG8cyI6kAjqO9JSQqeKpT5VGSfNt5mT4s8K&#13;&#10;w/tF/AnQ77w3qMtjq2lyQanot/LbyQ+RdQcbXR1VvLcB43BHKucdqi0j9sHQvD5OnePLTUvBGv2w&#13;&#10;xPBe2cr2k5HV7e4RTHKh7YO4dCAa9B+JvxG0T4PfD/WPFPiS/i0vQdAtJL6/u5FZlt4UUszEKCTg&#13;&#10;DoASewJrxzWv+CmHwX0b4EWHxKvPEl9H4L1K9ewt79tA1A7pUQu2YvI8xU2jO9lCHsaOZLcdTE06&#13;&#10;ek5JaX17dyz4z8aXP7X2nP4W8L2GrQ+C76RY9c1+7tpLKO5tsgvbWqyBXkaQAqZANiqTgkkCun+M&#13;&#10;/wAO9YsNW8N+LPBllbXOs+EkktW01nEKanYSBRJbq54VxsRkJ+XcuDgMTXlUH/BZT9nmS1juH8Za&#13;&#10;pb2cihxczeF9Wit1U8hjIbYKFxzknHvXsfiT9qPwL4W+BEnxLl16G+8ExxR3A1PToJb9XSSRY1ZU&#13;&#10;hV3b5nAOFOOScAHCU4tXTM6eNoTTcJp213MbT/22/AK2bjVr3U/DupQ/LPpupaVdQ3kL90CeWfM+&#13;&#10;sZYHPBrpPhT8Wb74sTXt7H4a1bR/DyqosLvU0Nrc6g2TuYW7DekeMYL4LZ+6BzXhum/8FmP2d9fs&#13;&#10;o7uz8W6zfQOTsmh8JavKhIJUgMLUjggg4PUEV0UP/BU/4F3Pwmu/HA8aPF4Z0/V00G7u5dIvo2sr&#13;&#10;x4zIscsbQiSMFQTvZQg7tkikpx7kRzHDS2qL7yr+zT+0x4Q+FnwS0Pw9r91rGm6zpKy293bPod8z&#13;&#10;QyCZztysJB47gnrXo3hP9pG2+JNx4iHhXR9T1uHQ7CO4hlkglsVvrhjJm2Tz0TDAIp3dPnHoa9Es&#13;&#10;L2DUrCG6tpEmt7hBLHIjAq6kZDA+hFcL8Ff2oPAn7Quu+KdN8H+ILbW73wXqB0vWY44pENlcDPyE&#13;&#10;uoDD5W+ZMrweaq6Ol1YpxjfV7efoc8n7cPgVdKke/fXtK1qEbZNEudHul1ISf881iCHeScAFCVOe&#13;&#10;uK4Hxx4B1nSv2C/GCz6Ld2N9q9/NriaTFGZZrGGW/W4ERRM/MseSyrnByO1esfGX9qv4ffAfx/4S&#13;&#10;8M+KNcisPEXji5NpolilrNczXjhlUkCJG2KC6gs+1Rnrwa479oT/AIKQfCf9mnxqPC+u63f6j4qE&#13;&#10;YmfRdE0u51W9hjP8ciQI3ljHPzkE9s0OSW7M54ujC/PJK2j169jo/wDhtf4cMmBq+qZx/wBAHUAf&#13;&#10;/RFdT8FPigPjH4KbXY9MvdLtZby5gtluo3jkuIY5mjSfa6qyrIq7gCAcMK474E/t0fDH9pHwdrut&#13;&#10;+EfEY1GHwxG0mr2klnPb3+nBVLESW7oJQcA4+U5xxmvM9P8A+C0H7PGqTXCWvjDWLl7SQwzCLwpq&#13;&#10;7mFx/AwFrkMPQ4NJzXciWPw8UpOas9tdz2abXX+EHjTW5tTtL6TQdeuUvYb+1tpLn7JN5SRvFMka&#13;&#10;s6qfLDLJjbyQxXA3Jaawfi5480nUNPtL+LQ/DbTzi8urZ7YXtw8LQhIkkCuyKsjkvjaSVAJwcVv2&#13;&#10;eP2wfhv+1bZ38/gLxTZa6+lsEvbYRS291Zk9PMglVZEzzglQDg1D8D/2zfhz+0b4/wDEvhbwlr76&#13;&#10;jr/g9wmrWUthc2klr85UH99GgdSykbkJHfoQS1JGscTSdrSWu3maPwE+Gtl4c+H/AIbu2tLy31Ma&#13;&#10;bCJlmnm+RzGAymNmwDnPGOK9DBIByBWf4p8T6f4I8M6hrOp3EdlpulW8l3dXD52wxIpd3OOcAAni&#13;&#10;vELP/gpx8GtT+Ad38TbfxRfTeCbG+Gny6iuhX+BLsD5Efk+YU2nO8LsHPNDkluFXEU6btUkl1+SP&#13;&#10;oAMckYHFJvPcCvlm1/4LN/s831hHdx+MdXFnIocXP/CK6sIdn94ubbaFx3zivQvGn7fnwj8AfCbQ&#13;&#10;PHmpeNNPPg7xNdLZ2Or2sM13atKQTh2iRvKA2nLSbQCMEg0lOPczjj8PJXU1336dz2QsRxgZpQxO&#13;&#10;OlV7DUYdUsYbu2mjuLe4RZY5YzuSRCMhgR1BBzmvPfDv7W3gDxb8f9V+GGl+IYr/AMbaHbfatQsI&#13;&#10;LeZ1s044kmCeUr8j5C+72pto3lVjG13vt5npQyc/40UKAOneimWhjZCMQCTivzp/ZQ+Onhv/AIJ1&#13;&#10;ftIfFvwj8bLN/CWp/ELxlda/onjO9gLafr1nKqCK3N1jCNFg/KxAHmHpzn9Fmb5Cc4z36V5nbeJP&#13;&#10;hX+2b4C1fTEuPCnxA0CG6l07ULSQR3kcM8TFHR0OSrqRkHAPQg8g1E4ttO55+NoOcoThJKSva+qe&#13;&#10;mv8AS2F+F/wE8D6N8XPEvxT8M+TPqXxEsbOO+ubadZLO9igVhDIgX5SSrcvk7gBXyp/wTw/ad+G3&#13;&#10;wT8e/tIaX4t8deEPCt/N8X9enitdU1WC0leMyqA4R2BKkgjPTINXf+CdnhbT/wBnv9v342fCT4f6&#13;&#10;pdah8KtD0yw1iGxa5NzB4c1O4Y+baROScBly5XqvQ85Jo/8ABPT9l/4cfGv4g/tIan4v8CeEfE+o&#13;&#10;wfGDXreO51PSYLuaOMSqQgZ1JCgknHTJNTzPSyPOjUnUlSlRioyvK/a63d0dL/wU0/bV+EHjz9gL&#13;&#10;4taNonxP8Batq2peG7qC1s7TXbaae4kK8IiK5LMfQCtn9qOCMf8ABFvxGBGvHw1RgAo6/Y05rF/4&#13;&#10;Ka/sU/B/wL+wF8WtY0T4YeAtJ1bTvDl1Na3lpoVtDPbyBeHR1QFSPUGtz9qUEf8ABFzxGOv/ABbV&#13;&#10;OOpP+hpUyT1v2FXVX2lb21r+z6X8+56N+zj498F6D+xX4AuNe1jw3aabbeDtNN697cwpEiCyj3eZ&#13;&#10;uOAOuc14r/wR505F/ZY+Kd1pcEkHgHVfHOuXfg2J0KxjSmWMIYlPSIyrMVH1Ned+Iv8AgjF8KfjP&#13;&#10;/wAE6tDv/BfgvSdG+Jl94S0/VtO1ON33XF/9mjm2yB2KFZXypyMfPntX0z+wV+0Zp/7S/wCxFout&#13;&#10;21lZ6PqOn6bLpOr6VBCLddLvrdDHND5QA8sBhkLgYVhVJvmVwoOo60FWSjaDtbrfR9FtvY8E/wCC&#13;&#10;Qf7Xvwg+Fv8AwT98GaD4p+IngTQtdsL3WftNjqOr29vcwb9XvXTcjsGGUZWGRyGB6Gvevid+zF8P&#13;&#10;P2gf2VPitH4Bi0e8i+MVhc3kup2Fz9ot9SvRCY4pw25l+V40HyYHy14Z/wAEfv2VPhN8Sv8Agnz4&#13;&#10;L1nxN8PfAeu63eX2tC4vdR0a1uLqbbrF6ibndCzYRVUZPAAFfX/wr8Z+AdJ8S6n8NfB76RYXvgq1&#13;&#10;t57rRdPtfs8OmQ3BdoiFVRGA5VzhT65ognypSNcup8+GhCty2cbLvt/kfPP7Gv7XUOh/8EedI+JG&#13;&#10;syt9o8D+E7i3vVc4c3FgjQCM5/jZo1X3LV4l/wAEr/h1efsiftM+DtL1d5EuPj38OR4lvTITmbWo&#13;&#10;buS4mX6/Z7lfwiNeZ/EQ3UXxM+JH7H1qssA8d/F+w1e3Vcjbod4v2+72j+5GbZj6ZcDvX1p/wVS0&#13;&#10;+P4I6f8ABb4wWMYtrX4QeMLSPUWjGBDpV6pspx9P3ka/8CrK91zdv6Z58Kjmo13/AMubJ+t7S/BF&#13;&#10;bwRow+Pf/Barxjr8oW40v4I+DbTRLfPIj1DUCZ2I91gDA9/nFcD8Dfjn4b/4J2fti/GXSvjRp8/h&#13;&#10;l/ih4tk13w945u7Yvp+qWboojsXuMHy2gwcKTj94xOOM+jf8EYba48b/AAY8ffFvUFb7V8YPG+qa&#13;&#10;7Cx5ItI52t4FB7qojZR7AV9A2ni74Yfta+F/EOgpd+FfHWlafey6Vq9hII7uOC4iba8ckbZwwPQ4&#13;&#10;9wa0Sur/ADO3D0PaU4V4ySm25K/W+nrsVPhr8B/ALfGnWPjD4Za3u9W8b6TbWFze2Vysllf28RJj&#13;&#10;kAT5WbBxvycqAO1fGH7C/wC2L8Jf2bfjz+07pXj7xp4c8L6he/FPU57a3v5djyRhyu5RjpkEfhXX&#13;&#10;fsK+ENL/AGa/+CmPxU+E/wAN9Uubv4XweHLXX7jSPPM9r4Z1WWYq1vESTt3x4kK5z84HarH/AATN&#13;&#10;8AeGPGHxn/all1zRNC1SeL4r6miNfWcU7qu7OAXBIHf8aE3dNeZm6jqTpOmlGSlJPqr9e17mb+zX&#13;&#10;4r8P/tT/APBXrW/if8J2hvPAPh/wUNB8Q63axmK11jUnnZ4414BkKR7MtjHyY9M9h+z/ABJF/wAF&#13;&#10;rfj2EVVB8G6EcD/dFcv8SfC/hL4Rf8Fi/g1b/C2203Sda8T6Nqw8eado6JFBJYpGjWk1xFHhVcy+&#13;&#10;YAxGTtHoM73h7XbP4If8FtfGP/CSXEOmQfFjwTYDw9cTsI4b2e0cpNbqxwDKAN20c7SD3pJ7epFK&#13;&#10;XK489rqrq1tqunbdL1Po39tPj9kP4n8cf8ItqX/pLJXzR8HYIz/wb6fcTP8AwqC/bOB1/s6fmvav&#13;&#10;+Clfxp8P/Bz9iL4j32uahbWov9DudNs4mkAlvLmeJoooo16u5ZhwOcAnoDXmWkfDrVfhP/wQtv8A&#13;&#10;w5rdu9jq+lfCC9ivLaQYe2lOlys0bDsyk7T6EGnLd+h24u0sRO2tqb/FnYf8E8PGXhXRf+CePwtl&#13;&#10;1bVNBtbe28K2rXTXVxEixqIvmL7jgADrmvEv+CWnwr8OfG7wh+0vptpp8d38FvGvjW+g8Pw7MWlx&#13;&#10;AylLh7cdBHvxtK9No7iuU+CX/BHT4N/tIf8ABMnwvfWfg7TdK+IXiHwlFd22uxPIJlvzFvjkYFip&#13;&#10;UyY3LjlSRx1H0v8A8ErP2ibP47fsl6LZSadZ6D4n8Cs/hjxDpEESwLY3tqfLcrGoAVHADgAYG8jq&#13;&#10;pojd2TOTCxlUqUYV4pLl0t9rRJp6LprY+b/AP7bGt/8ABN34O+Pfgb4mNx4l+IngForL4axSKzS+&#13;&#10;LbG7cxaeFA5ZonISRR0CgA8Zr6r/AOCeX7Js37LHwLSHXJY9R8feK7l9e8Wao2HlvdRnw0g3d0jG&#13;&#10;EUDjCkgcnPkX7dHhnTb/AP4Kp/sk3c1jazXLHxBmV4gzERwW7RjP+yzMR6EnHWvthB8oIzn3qoLV&#13;&#10;+R14DDv2s1N3VP3Y+mj/AFS+Q4DAxRQM9zmitD2kRyH5SCcjFfOPxg/4JY/Bb4yeNrvxNNoep+Gf&#13;&#10;EWoNm+v/AA3rFzpEt/k8+asLqjk92K7vevo2WMSRspBORiuJ/wCFC6TK7MbzVwWOT/pR/wAK8TN8&#13;&#10;VmFJR+o4eNW+958tvwdylhMNXXLidl5X/wAip+zp+y54A/ZQ8GyaF4C0C10KxuZTPcssjz3F5Kes&#13;&#10;k00jNJI59WY1ofCj4EeE/gjdeJ5/DGnjTpPGOtXHiHVybmSb7VezkGWX52bZuIHyrhR2AqI/ADSS&#13;&#10;R/pmsf8AgUf8KU/ALSR/y+ax/wCBR/wrxlmnEX/QDD/wav8A5A6IYLAxSUZ7be7t+JpfFz4W+H/j&#13;&#10;l8NNa8IeKLMal4f8Q2r2V/aid4TPEwwy742VlyO6kGqPiv4GeFPGnwSufh1qenfaPCF5pg0eWx+0&#13;&#10;yoXtQgQR+YrCQfKAMhs++aj/AOFBaT1+2ax/4FH/AApP+FBaTj/j81j/AMCj/hR/anEXXAw/8G//&#13;&#10;AGhUsJgpNtzeqt8PTtudF4O8KaZ4C8I6XoOkwi10vRrOKws4fMZ/KhiQIi7mJY4VQMkknHOa4X4c&#13;&#10;fsd/Db4RfFXxR418N6AmleIPGe7+2ZIr24NveszBmcwM5hVyVBLKgJ7k1sD4BaSeftmsf+BR/wAK&#13;&#10;X/hQOk/8/mr/APgUf8KHmnEX/QBD/wAG/wD2hMsHgna89tvd2/E8UX/gjl+zzbzTta+FNasI55nn&#13;&#10;MFp4u1e2hVnYsxVEugqgsScAAV6T+zX+xR8Mv2SL3XLrwJoc+l3niTyRqVzc6rd6hPdCEP5Sl7iW&#13;&#10;RgF3tgAgc10X/CgdJ/5/NX/8Cj/hR/woDSf+fzV//Ao/4UlmfEV7/UYf+Df/ALQyp5XlsJc8XZ/4&#13;&#10;f+CZN7+yF8N9Q/aZtvjDN4ehf4i2dh/ZsWq/apgVgwy7fKD+UW2sw3lN2DjOMCuk+M3wf8M/tB/D&#13;&#10;DWPBni/T4tX8Oa/B9nvrRpXiEybgwG5CrKQQCCpBBHWqP/CgdJ/5/NX/APAo/wCFH/CgdJ/5/NX/&#13;&#10;APAo/wCFNZpxF/0AQ/8ABq/+QNVgsDaUefSW/u7/AIml8JvhV4c+Bvw00Xwh4WsY9K8PeHrVLKwt&#13;&#10;FkaQQxKOBuclmPcsxJJJJJNeOfG3/gl38Gfjp45uvFN7oeoeH/FF8c3mq+HdXudJuL3nnzfIdVkJ&#13;&#10;/vMpb3r1H/hQGk/8/mr/APgUf8KP+FA6T/z+av8A+BR/woeacRP/AJgYf+Df/tCamX4CcFCcrpbL&#13;&#10;l2/EzP2b/wBkz4efsl+F7nSfAWgW+iw38vn3s7TPcXd/Lj/WTTSM0kjf7zHHbFeeePf+CUfwI+I3&#13;&#10;xB1zxTf+FtSg1rxJdtfalLYeJdTsEu52+9KY4LhEDE8khRkknua9W/4UDpIx/pmrn/t6P+FA+AWk&#13;&#10;jP8ApernP/T0f8KX9p8Q/wDQBD/wav8A5AmWW5dKKg5aLb3dvxMD9nj9iv4Wfsqz31z4F8K2ej3+&#13;&#10;pgLeX8lxNe31yB0V7id3lZfYtj2rT/aI/Za+Hv7VvhOLRfH3hyy8QWNtJ51szu8NxZyf34po2WSN&#13;&#10;vdWFXP8AhQWkn/l71j/wKP8AhQfgFpJA/wBL1f8A8Cj/AIU1mfEW31GH/g1f/IFrAYBQ9mp+725d&#13;&#10;PzPH/hf/AMEl/gj8MPG1l4iOjaz4n1fSpBLp03iPXbvVk05h0MUczmMEcYJUkY61778QPAmj/FDw&#13;&#10;FrXhnXIBe6L4hsZ9Nv7cStF59vNG0cibkIZcoxGVIIzwRWF/woLSf+fvVx/29H/CgfALScf8fmsf&#13;&#10;+BR/wpLNOIlosBD/AMGr/wCQFSy/AU4uNOVk9/d/4JsfDD4c6H8HPh5o/hXw5bCw0PQbVLOxtjM8&#13;&#10;phiQYVdzks2B3Yk1yPgv9kL4cfDr49678TtD0BNM8Z+JoWg1S8gvJ1ivQxQlmt9/k+YTGuXCbzzz&#13;&#10;yc6v/CgdK7Xmr4/6+j/hR/woLShybzVwP+vo0f2pxF/0AQ/8Gr/5At4LBO157be7t6ajvHnwB8If&#13;&#10;Ef4qeEPGmsab9r8SeBPtX9iXYuZY/sf2hUSb5FYI+5UUfOGxjjHNdxGcqK4Q/ATSiQReauB/19H/&#13;&#10;AArtdMsV02wht0Z2SFAgLHLEAYyT617GT4rM6spLH4eNJLa0+a789FYyqUaENaMr330t+pPRRRXu&#13;&#10;mQh+50wRSJweSOaKKSQrDqR84GOuaKKLBYT5u5wKOQCQcg0UUWCwq52jAzS7hjPY0UUWCwZGcd6M&#13;&#10;jGe1FFFgsGRjOeKNw9aKKLBYAQeho3DGc8UUUWCwUUUUWCwUUUUWCwUc8c0UUwsFB5HTNFFKwWE2&#13;&#10;0tFFKIwoooqgP//ZUEsDBBQABgAIAAAAIQBrg8dw5AAAABEBAAAPAAAAZHJzL2Rvd25yZXYueG1s&#13;&#10;TE9Nb4MwDL1P2n+IPGm3NrAKtlFCVXUfp6rS2knTbilxAZU4iKRA//2803axn/Wen5/z1WRbMWDv&#13;&#10;G0cK4nkEAql0pqFKwefhbfYEwgdNRreOUMEVPayK25tcZ8aN9IHDPlSCTchnWkEdQpdJ6csarfZz&#13;&#10;1yExd3K91YHHvpKm1yOb21Y+RFEqrW6IL9S6w02N5Xl/sQreRz2uF/HrsD2fNtfvQ7L72sao1P3d&#13;&#10;9LLksl6CCDiFvw34/YHzQ8HBju5CxotWwez5MWEpgzhKGbFkEXM/sjRJmZNFLv9/UvwAAAD//wMA&#13;&#10;UEsDBBQABgAIAAAAIQBYYLMbugAAACIBAAAZAAAAZHJzL19yZWxzL2Uyb0RvYy54bWwucmVsc4SP&#13;&#10;ywrCMBBF94L/EGZv07oQkaZuRHAr9QOGZJpGmwdJFPv3BtwoCC7nXu45TLt/2ok9KCbjnYCmqoGR&#13;&#10;k14ZpwVc+uNqCyxldAon70jATAn23XLRnmnCXEZpNCGxQnFJwJhz2HGe5EgWU+UDudIMPlrM5Yya&#13;&#10;B5Q31MTXdb3h8ZMB3ReTnZSAeFINsH4Oxfyf7YfBSDp4ebfk8g8FN7a4CxCjpizAkjL4DpvqGkgD&#13;&#10;71r+9Vn3AgAA//8DAFBLAQItABQABgAIAAAAIQCKFT+YDAEAABUCAAATAAAAAAAAAAAAAAAAAAAA&#13;&#10;AABbQ29udGVudF9UeXBlc10ueG1sUEsBAi0AFAAGAAgAAAAhADj9If/WAAAAlAEAAAsAAAAAAAAA&#13;&#10;AAAAAAAAPQEAAF9yZWxzLy5yZWxzUEsBAi0AFAAGAAgAAAAhAMxb4MUMBAAA6A4AAA4AAAAAAAAA&#13;&#10;AAAAAAAAPAIAAGRycy9lMm9Eb2MueG1sUEsBAi0ACgAAAAAAAAAhAJCbYLDITQAAyE0AABUAAAAA&#13;&#10;AAAAAAAAAAAAdAYAAGRycy9tZWRpYS9pbWFnZTEuanBlZ1BLAQItABQABgAIAAAAIQBrg8dw5AAA&#13;&#10;ABEBAAAPAAAAAAAAAAAAAAAAAG9UAABkcnMvZG93bnJldi54bWxQSwECLQAUAAYACAAAACEAWGCz&#13;&#10;G7oAAAAiAQAAGQAAAAAAAAAAAAAAAACAVQAAZHJzL19yZWxzL2Uyb0RvYy54bWwucmVsc1BLBQYA&#13;&#10;AAAABgAGAH0BAABxV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 o:spid="_x0000_s1027" type="#_x0000_t75" alt="Description: http://www.dioceseofshrewsbury.org/wp-content/uploads/2011/11/Diocese-of-Shrewsbury-Portrait_RGB1-768x1024.jpg" style="position:absolute;width:8191;height:109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D+cHyQAAAOEAAAAPAAAAZHJzL2Rvd25yZXYueG1sRI9Ba8JA&#13;&#10;FITvQv/D8gq96aZVRKOrBMWg4kWreH1kn0na7NuQ3Wr013cLQi8DwzDfMNN5aypxpcaVlhW89yIQ&#13;&#10;xJnVJecKjp+r7giE88gaK8uk4E4O5rOXzhRjbW+8p+vB5yJA2MWooPC+jqV0WUEGXc/WxCG72Mag&#13;&#10;D7bJpW7wFuCmkh9RNJQGSw4LBda0KCj7PvwYBf00aZPFeZeuRuvN/vTYfp28fSj19touJ0GSCQhP&#13;&#10;rf9vPBFrrWAwGMPfo/AG5OwXAAD//wMAUEsBAi0AFAAGAAgAAAAhANvh9svuAAAAhQEAABMAAAAA&#13;&#10;AAAAAAAAAAAAAAAAAFtDb250ZW50X1R5cGVzXS54bWxQSwECLQAUAAYACAAAACEAWvQsW78AAAAV&#13;&#10;AQAACwAAAAAAAAAAAAAAAAAfAQAAX3JlbHMvLnJlbHNQSwECLQAUAAYACAAAACEA+A/nB8kAAADh&#13;&#10;AAAADwAAAAAAAAAAAAAAAAAHAgAAZHJzL2Rvd25yZXYueG1sUEsFBgAAAAADAAMAtwAAAP0CAAAA&#13;&#10;AA==&#13;&#10;">
                  <v:imagedata r:id="rId11" o:title="Diocese-of-Shrewsbury-Portrait_RGB1-768x1024"/>
                  <o:lock v:ext="edit" aspectratio="f"/>
                </v:shape>
                <v:group id="Group 450" o:spid="_x0000_s1028" style="position:absolute;left:1143;top:10953;width:5905;height:89535" coordsize="5905,483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UtYyQAAAOEAAAAPAAAAZHJzL2Rvd25yZXYueG1sRI9Ba8JA&#13;&#10;EIXvQv/DMoXedJO2lhJdRdQWD1KoFkpvQ3ZMgtnZkN0m8d87B8HLwGN43+ObLwdXq47aUHk2kE4S&#13;&#10;UMS5txUXBn6OH+N3UCEiW6w9k4ELBVguHkZzzKzv+Zu6QyyUQDhkaKCMscm0DnlJDsPEN8TyO/nW&#13;&#10;YZTYFtq22Avc1fo5Sd60w4plocSG1iXl58O/M/DZY796Sbfd/nxaX/6O06/ffUrGPD0Om5mc1QxU&#13;&#10;pCHeGzfEzhp4nYqDGIkN6MUVAAD//wMAUEsBAi0AFAAGAAgAAAAhANvh9svuAAAAhQEAABMAAAAA&#13;&#10;AAAAAAAAAAAAAAAAAFtDb250ZW50X1R5cGVzXS54bWxQSwECLQAUAAYACAAAACEAWvQsW78AAAAV&#13;&#10;AQAACwAAAAAAAAAAAAAAAAAfAQAAX3JlbHMvLnJlbHNQSwECLQAUAAYACAAAACEAeUVLWMkAAADh&#13;&#10;AAAADwAAAAAAAAAAAAAAAAAHAgAAZHJzL2Rvd25yZXYueG1sUEsFBgAAAAADAAMAtwAAAP0CAAAA&#13;&#10;AA==&#13;&#10;">
                  <v:line id="Straight Connector 451" o:spid="_x0000_s1029" style="position:absolute;visibility:visible;mso-wrap-style:square" from="3746,0" to="4127,48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EsYygAAAOEAAAAPAAAAZHJzL2Rvd25yZXYueG1sRI9BawIx&#13;&#10;FITvQv9DeAVvmlWslNUoraWll0LXLRRvj81zs7p5WZNUt/31jVDoZWAY5htmue5tK87kQ+NYwWSc&#13;&#10;gSCunG64VvBRPo/uQYSIrLF1TAq+KcB6dTNYYq7dhQs6b2MtEoRDjgpMjF0uZagMWQxj1xGnbO+8&#13;&#10;xZisr6X2eElw28ppls2lxYbTgsGONoaq4/bLKvg87A7FT1GeqscXGf182r/v34xSw9v+aZHkYQEi&#13;&#10;Uh//G3+IV61gdjeB66P0BuTqFwAA//8DAFBLAQItABQABgAIAAAAIQDb4fbL7gAAAIUBAAATAAAA&#13;&#10;AAAAAAAAAAAAAAAAAABbQ29udGVudF9UeXBlc10ueG1sUEsBAi0AFAAGAAgAAAAhAFr0LFu/AAAA&#13;&#10;FQEAAAsAAAAAAAAAAAAAAAAAHwEAAF9yZWxzLy5yZWxzUEsBAi0AFAAGAAgAAAAhAB4wSxjKAAAA&#13;&#10;4QAAAA8AAAAAAAAAAAAAAAAABwIAAGRycy9kb3ducmV2LnhtbFBLBQYAAAAAAwADALcAAAD+AgAA&#13;&#10;AAA=&#13;&#10;" strokecolor="#a6a6a6" strokeweight="10pt">
                    <o:lock v:ext="edit" shapetype="f"/>
                  </v:line>
                  <v:line id="Straight Connector 452" o:spid="_x0000_s1030" style="position:absolute;visibility:visible;mso-wrap-style:square" from="5524,0" to="5905,48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nyQAAAOEAAAAPAAAAZHJzL2Rvd25yZXYueG1sRI9bawIx&#13;&#10;FITfC/0P4RT6VrOKLmU1iq29WZ+8gK+HzXGzuDlZk1TXf28Khb4MDMN8w0xmnW3EmXyoHSvo9zIQ&#13;&#10;xKXTNVcKdtv3p2cQISJrbByTgisFmE3v7yZYaHfhNZ03sRIJwqFABSbGtpAylIYshp5riVN2cN5i&#13;&#10;TNZXUnu8JLht5CDLcmmx5rRgsKVXQ+Vx82MVZPny43s9PK7MiO0pf/H7t739VOrxoVuMk8zHICJ1&#13;&#10;8b/xh/jSCoajAfw+Sm9ATm8AAAD//wMAUEsBAi0AFAAGAAgAAAAhANvh9svuAAAAhQEAABMAAAAA&#13;&#10;AAAAAAAAAAAAAAAAAFtDb250ZW50X1R5cGVzXS54bWxQSwECLQAUAAYACAAAACEAWvQsW78AAAAV&#13;&#10;AQAACwAAAAAAAAAAAAAAAAAfAQAAX3JlbHMvLnJlbHNQSwECLQAUAAYACAAAACEAPgHPp8kAAADh&#13;&#10;AAAADwAAAAAAAAAAAAAAAAAHAgAAZHJzL2Rvd25yZXYueG1sUEsFBgAAAAADAAMAtwAAAP0CAAAA&#13;&#10;AA==&#13;&#10;" strokecolor="#fc6" strokeweight="10pt">
                    <o:lock v:ext="edit" shapetype="f"/>
                  </v:line>
                  <v:line id="Straight Connector 463" o:spid="_x0000_s1031" style="position:absolute;visibility:visible;mso-wrap-style:square" from="1968,0" to="2349,48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o2qyQAAAOEAAAAPAAAAZHJzL2Rvd25yZXYueG1sRI9BawIx&#13;&#10;FITvQv9DeAVvmnW1UlejlJaKqBTUUq+PzXM3dPOybFJd/70RCl4GhmG+YWaL1lbiTI03jhUM+gkI&#13;&#10;4txpw4WC78Nn7xWED8gaK8ek4EoeFvOnzgwz7S68o/M+FCJC2GeooAyhzqT0eUkWfd/VxDE7ucZi&#13;&#10;iLYppG7wEuG2kmmSjKVFw3GhxJreS8p/939WwY9Jly9HO1gX1Vc6We3W283VeKW6z+3HNMrbFESg&#13;&#10;Njwa/4iVVjAaD+H+KL4BOb8BAAD//wMAUEsBAi0AFAAGAAgAAAAhANvh9svuAAAAhQEAABMAAAAA&#13;&#10;AAAAAAAAAAAAAAAAAFtDb250ZW50X1R5cGVzXS54bWxQSwECLQAUAAYACAAAACEAWvQsW78AAAAV&#13;&#10;AQAACwAAAAAAAAAAAAAAAAAfAQAAX3JlbHMvLnJlbHNQSwECLQAUAAYACAAAACEAXyaNqskAAADh&#13;&#10;AAAADwAAAAAAAAAAAAAAAAAHAgAAZHJzL2Rvd25yZXYueG1sUEsFBgAAAAADAAMAtwAAAP0CAAAA&#13;&#10;AA==&#13;&#10;" strokecolor="#060" strokeweight="10pt">
                    <o:lock v:ext="edit" shapetype="f"/>
                  </v:line>
                  <v:line id="Straight Connector 464" o:spid="_x0000_s1032" style="position:absolute;visibility:visible;mso-wrap-style:square" from="0,0" to="381,48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uwPxwAAAOEAAAAPAAAAZHJzL2Rvd25yZXYueG1sRI9RawIx&#13;&#10;EITfC/0PYQXfamIRKadRikU4KX3Q9gcsl+3l8HZzvUTv/PemUOjLwDDMN8x6O3KrrtTHJoiF+cyA&#13;&#10;IqmCa6S28PW5f3oBFROKwzYIWbhRhO3m8WGNhQuDHOl6SrXKEIkFWvApdYXWsfLEGGehI8nZd+gZ&#13;&#10;U7Z9rV2PQ4Zzq5+NWWrGRvKCx452nqrz6cIW9vyR3qm+lcyHc+vLwfwc58ba6WR8W2V5XYFKNKb/&#13;&#10;xh+idBYWywX8PspvQG/uAAAA//8DAFBLAQItABQABgAIAAAAIQDb4fbL7gAAAIUBAAATAAAAAAAA&#13;&#10;AAAAAAAAAAAAAABbQ29udGVudF9UeXBlc10ueG1sUEsBAi0AFAAGAAgAAAAhAFr0LFu/AAAAFQEA&#13;&#10;AAsAAAAAAAAAAAAAAAAAHwEAAF9yZWxzLy5yZWxzUEsBAi0AFAAGAAgAAAAhACF27A/HAAAA4QAA&#13;&#10;AA8AAAAAAAAAAAAAAAAABwIAAGRycy9kb3ducmV2LnhtbFBLBQYAAAAAAwADALcAAAD7AgAAAAA=&#13;&#10;" strokecolor="red" strokeweight="10pt">
                    <o:lock v:ext="edit" shapetype="f"/>
                  </v:line>
                </v:group>
              </v:group>
            </w:pict>
          </mc:Fallback>
        </mc:AlternateContent>
      </w:r>
      <w:r w:rsidR="003F0A9D" w:rsidRPr="003F0A9D">
        <w:rPr>
          <w:rFonts w:ascii="Arial" w:hAnsi="Arial" w:cs="Arial"/>
          <w:b/>
          <w:sz w:val="56"/>
          <w:szCs w:val="56"/>
        </w:rPr>
        <w:t xml:space="preserve">Diocese of Shrewsbury </w:t>
      </w:r>
    </w:p>
    <w:p w14:paraId="1650A1C3" w14:textId="77777777" w:rsidR="007E4997" w:rsidRPr="003F0A9D" w:rsidRDefault="003F0A9D" w:rsidP="003F0A9D">
      <w:pPr>
        <w:jc w:val="center"/>
        <w:rPr>
          <w:rFonts w:ascii="Arial" w:hAnsi="Arial" w:cs="Arial"/>
          <w:b/>
          <w:sz w:val="56"/>
          <w:szCs w:val="56"/>
        </w:rPr>
      </w:pPr>
      <w:r w:rsidRPr="003F0A9D">
        <w:rPr>
          <w:rFonts w:ascii="Arial" w:hAnsi="Arial" w:cs="Arial"/>
          <w:b/>
          <w:sz w:val="56"/>
          <w:szCs w:val="56"/>
        </w:rPr>
        <w:t>Department of Education</w:t>
      </w:r>
    </w:p>
    <w:p w14:paraId="2E5A645F" w14:textId="77777777" w:rsidR="003F0A9D" w:rsidRPr="003F0A9D" w:rsidRDefault="003F0A9D" w:rsidP="003F0A9D">
      <w:pPr>
        <w:jc w:val="center"/>
        <w:rPr>
          <w:rFonts w:ascii="Arial" w:hAnsi="Arial" w:cs="Arial"/>
          <w:b/>
          <w:sz w:val="52"/>
          <w:szCs w:val="52"/>
        </w:rPr>
      </w:pPr>
    </w:p>
    <w:p w14:paraId="5CC962A2" w14:textId="77777777" w:rsidR="003F0A9D" w:rsidRPr="003F0A9D" w:rsidRDefault="00322576" w:rsidP="003F0A9D">
      <w:pPr>
        <w:jc w:val="center"/>
        <w:rPr>
          <w:rFonts w:ascii="Arial" w:hAnsi="Arial" w:cs="Arial"/>
          <w:b/>
          <w:sz w:val="52"/>
          <w:szCs w:val="52"/>
        </w:rPr>
      </w:pPr>
      <w:r>
        <w:rPr>
          <w:noProof/>
        </w:rPr>
        <w:drawing>
          <wp:anchor distT="0" distB="0" distL="114300" distR="114300" simplePos="0" relativeHeight="251656704" behindDoc="1" locked="0" layoutInCell="1" allowOverlap="1" wp14:anchorId="455228E3" wp14:editId="7BF76FF7">
            <wp:simplePos x="0" y="0"/>
            <wp:positionH relativeFrom="column">
              <wp:posOffset>1887220</wp:posOffset>
            </wp:positionH>
            <wp:positionV relativeFrom="paragraph">
              <wp:posOffset>191135</wp:posOffset>
            </wp:positionV>
            <wp:extent cx="2052955" cy="2734310"/>
            <wp:effectExtent l="0" t="0" r="0" b="0"/>
            <wp:wrapTight wrapText="bothSides">
              <wp:wrapPolygon edited="0">
                <wp:start x="0" y="0"/>
                <wp:lineTo x="0" y="21470"/>
                <wp:lineTo x="21513" y="21470"/>
                <wp:lineTo x="21513" y="0"/>
                <wp:lineTo x="0" y="0"/>
              </wp:wrapPolygon>
            </wp:wrapTight>
            <wp:docPr id="11" name="Picture 1" descr="Description: http://www.dioceseofshrewsbury.org/wp-content/uploads/2011/11/Diocese-of-Shrewsbury-Portrait_RGB1-768x102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2955" cy="273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D9BDB0" w14:textId="77777777" w:rsidR="003F0A9D" w:rsidRPr="003F0A9D" w:rsidRDefault="003F0A9D" w:rsidP="003F0A9D">
      <w:pPr>
        <w:jc w:val="center"/>
        <w:rPr>
          <w:rFonts w:ascii="Arial" w:hAnsi="Arial" w:cs="Arial"/>
          <w:b/>
          <w:sz w:val="52"/>
          <w:szCs w:val="52"/>
        </w:rPr>
      </w:pPr>
    </w:p>
    <w:p w14:paraId="204EE4CD" w14:textId="77777777" w:rsidR="003F0A9D" w:rsidRPr="003F0A9D" w:rsidRDefault="003F0A9D" w:rsidP="003F0A9D">
      <w:pPr>
        <w:jc w:val="center"/>
        <w:rPr>
          <w:rFonts w:ascii="Arial" w:hAnsi="Arial" w:cs="Arial"/>
          <w:b/>
          <w:sz w:val="52"/>
          <w:szCs w:val="52"/>
        </w:rPr>
      </w:pPr>
    </w:p>
    <w:p w14:paraId="0DAC5A7A" w14:textId="77777777" w:rsidR="003F0A9D" w:rsidRDefault="003F0A9D" w:rsidP="003F0A9D">
      <w:pPr>
        <w:jc w:val="center"/>
        <w:rPr>
          <w:rFonts w:ascii="Arial" w:hAnsi="Arial" w:cs="Arial"/>
          <w:b/>
          <w:sz w:val="52"/>
          <w:szCs w:val="52"/>
        </w:rPr>
      </w:pPr>
    </w:p>
    <w:p w14:paraId="2817B12B" w14:textId="77777777" w:rsidR="002862CC" w:rsidRDefault="002862CC" w:rsidP="003F0A9D">
      <w:pPr>
        <w:jc w:val="center"/>
        <w:rPr>
          <w:rFonts w:ascii="Arial" w:hAnsi="Arial" w:cs="Arial"/>
          <w:b/>
          <w:sz w:val="52"/>
          <w:szCs w:val="52"/>
        </w:rPr>
        <w:sectPr w:rsidR="002862CC" w:rsidSect="00F2153A">
          <w:footerReference w:type="default" r:id="rId13"/>
          <w:pgSz w:w="11906" w:h="16838"/>
          <w:pgMar w:top="1440" w:right="991" w:bottom="1440" w:left="1440" w:header="708" w:footer="708" w:gutter="0"/>
          <w:cols w:sep="1" w:space="720"/>
          <w:titlePg/>
          <w:docGrid w:linePitch="360"/>
        </w:sectPr>
      </w:pPr>
    </w:p>
    <w:p w14:paraId="2FF496F6" w14:textId="77777777" w:rsidR="003F0A9D" w:rsidRDefault="003F0A9D" w:rsidP="003F0A9D">
      <w:pPr>
        <w:jc w:val="center"/>
        <w:rPr>
          <w:rFonts w:ascii="Arial" w:hAnsi="Arial" w:cs="Arial"/>
          <w:b/>
          <w:sz w:val="52"/>
          <w:szCs w:val="52"/>
        </w:rPr>
      </w:pPr>
    </w:p>
    <w:p w14:paraId="55503B20" w14:textId="77777777" w:rsidR="003F0A9D" w:rsidRPr="003F0A9D" w:rsidRDefault="003F0A9D" w:rsidP="003F0A9D">
      <w:pPr>
        <w:jc w:val="center"/>
        <w:rPr>
          <w:rFonts w:ascii="Arial" w:hAnsi="Arial" w:cs="Arial"/>
          <w:b/>
          <w:sz w:val="52"/>
          <w:szCs w:val="52"/>
        </w:rPr>
      </w:pPr>
    </w:p>
    <w:p w14:paraId="01F919B7" w14:textId="77777777" w:rsidR="003F0A9D" w:rsidRDefault="003F0A9D" w:rsidP="003F0A9D">
      <w:pPr>
        <w:jc w:val="center"/>
        <w:rPr>
          <w:rFonts w:ascii="Arial" w:hAnsi="Arial" w:cs="Arial"/>
          <w:b/>
          <w:sz w:val="52"/>
          <w:szCs w:val="52"/>
        </w:rPr>
      </w:pPr>
    </w:p>
    <w:p w14:paraId="4C5C21D9" w14:textId="77777777" w:rsidR="004251B1" w:rsidRPr="003F0A9D" w:rsidRDefault="004251B1" w:rsidP="003F0A9D">
      <w:pPr>
        <w:jc w:val="center"/>
        <w:rPr>
          <w:rFonts w:ascii="Arial" w:hAnsi="Arial" w:cs="Arial"/>
          <w:b/>
          <w:sz w:val="52"/>
          <w:szCs w:val="52"/>
        </w:rPr>
      </w:pPr>
    </w:p>
    <w:p w14:paraId="058B6DA9" w14:textId="77777777" w:rsidR="00C2555B" w:rsidRDefault="00C2555B" w:rsidP="003F0A9D">
      <w:pPr>
        <w:jc w:val="center"/>
        <w:rPr>
          <w:rFonts w:ascii="Arial" w:hAnsi="Arial" w:cs="Arial"/>
          <w:b/>
          <w:sz w:val="56"/>
          <w:szCs w:val="56"/>
        </w:rPr>
      </w:pPr>
      <w:r>
        <w:rPr>
          <w:rFonts w:ascii="Arial" w:hAnsi="Arial" w:cs="Arial"/>
          <w:b/>
          <w:sz w:val="56"/>
          <w:szCs w:val="56"/>
        </w:rPr>
        <w:t>NEWSLETTER</w:t>
      </w:r>
    </w:p>
    <w:p w14:paraId="50FA9F1F" w14:textId="77777777" w:rsidR="00C2555B" w:rsidRDefault="00C2555B" w:rsidP="003F0A9D">
      <w:pPr>
        <w:jc w:val="center"/>
        <w:rPr>
          <w:rFonts w:ascii="Arial" w:hAnsi="Arial" w:cs="Arial"/>
          <w:b/>
          <w:sz w:val="56"/>
          <w:szCs w:val="56"/>
        </w:rPr>
      </w:pPr>
    </w:p>
    <w:p w14:paraId="39B740FA" w14:textId="77777777" w:rsidR="002862CC" w:rsidRDefault="003739B7" w:rsidP="00E74071">
      <w:pPr>
        <w:jc w:val="center"/>
        <w:rPr>
          <w:rFonts w:ascii="Arial" w:hAnsi="Arial" w:cs="Arial"/>
          <w:b/>
          <w:sz w:val="56"/>
          <w:szCs w:val="56"/>
        </w:rPr>
      </w:pPr>
      <w:r>
        <w:rPr>
          <w:rFonts w:ascii="Arial" w:hAnsi="Arial" w:cs="Arial"/>
          <w:b/>
          <w:sz w:val="56"/>
          <w:szCs w:val="56"/>
        </w:rPr>
        <w:t xml:space="preserve"> Summer</w:t>
      </w:r>
      <w:r w:rsidR="00F830BD">
        <w:rPr>
          <w:rFonts w:ascii="Arial" w:hAnsi="Arial" w:cs="Arial"/>
          <w:b/>
          <w:sz w:val="56"/>
          <w:szCs w:val="56"/>
        </w:rPr>
        <w:t xml:space="preserve"> Term 20</w:t>
      </w:r>
      <w:r w:rsidR="000C4DC2">
        <w:rPr>
          <w:rFonts w:ascii="Arial" w:hAnsi="Arial" w:cs="Arial"/>
          <w:b/>
          <w:sz w:val="56"/>
          <w:szCs w:val="56"/>
        </w:rPr>
        <w:t>21</w:t>
      </w:r>
      <w:r>
        <w:rPr>
          <w:rFonts w:ascii="Arial" w:hAnsi="Arial" w:cs="Arial"/>
          <w:b/>
          <w:sz w:val="56"/>
          <w:szCs w:val="56"/>
        </w:rPr>
        <w:t xml:space="preserve"> No.1</w:t>
      </w:r>
    </w:p>
    <w:p w14:paraId="4644930F" w14:textId="77777777" w:rsidR="00834D39" w:rsidRDefault="00834D39" w:rsidP="00C2555B">
      <w:pPr>
        <w:rPr>
          <w:rFonts w:ascii="Arial" w:hAnsi="Arial" w:cs="Arial"/>
        </w:rPr>
      </w:pPr>
    </w:p>
    <w:p w14:paraId="4FCA70ED" w14:textId="77777777" w:rsidR="00F2153A" w:rsidRDefault="00F2153A" w:rsidP="00C2555B">
      <w:pPr>
        <w:rPr>
          <w:rFonts w:ascii="Arial" w:hAnsi="Arial" w:cs="Arial"/>
        </w:rPr>
      </w:pPr>
    </w:p>
    <w:p w14:paraId="245B2312" w14:textId="77777777" w:rsidR="00AC5133" w:rsidRPr="00511F79" w:rsidRDefault="00AC5133" w:rsidP="00862D90">
      <w:pPr>
        <w:spacing w:after="120"/>
        <w:rPr>
          <w:rFonts w:ascii="Arial" w:hAnsi="Arial" w:cs="Arial"/>
        </w:rPr>
        <w:sectPr w:rsidR="00AC5133" w:rsidRPr="00511F79" w:rsidSect="00862D90">
          <w:type w:val="continuous"/>
          <w:pgSz w:w="11906" w:h="16838"/>
          <w:pgMar w:top="1440" w:right="991" w:bottom="1276" w:left="1440" w:header="708" w:footer="708" w:gutter="0"/>
          <w:cols w:sep="1" w:space="720"/>
          <w:docGrid w:linePitch="360"/>
        </w:sectPr>
      </w:pPr>
    </w:p>
    <w:p w14:paraId="575D1D63" w14:textId="77777777" w:rsidR="00E74071" w:rsidRPr="005509E6" w:rsidRDefault="00E74071" w:rsidP="00E74071">
      <w:pPr>
        <w:pStyle w:val="ListParagraph"/>
        <w:ind w:left="0"/>
        <w:jc w:val="both"/>
        <w:rPr>
          <w:rFonts w:ascii="Arial" w:hAnsi="Arial" w:cs="Arial"/>
          <w:color w:val="000000"/>
        </w:rPr>
      </w:pPr>
    </w:p>
    <w:p w14:paraId="2A3D537B" w14:textId="77777777" w:rsidR="00744C3A" w:rsidRDefault="00322576" w:rsidP="00E74071">
      <w:pPr>
        <w:pStyle w:val="ListParagraph"/>
        <w:ind w:left="0"/>
        <w:jc w:val="both"/>
        <w:rPr>
          <w:rFonts w:ascii="Arial" w:hAnsi="Arial" w:cs="Arial"/>
          <w:color w:val="000000"/>
        </w:rPr>
      </w:pPr>
      <w:r>
        <w:rPr>
          <w:noProof/>
          <w:lang w:eastAsia="en-GB"/>
        </w:rPr>
        <w:lastRenderedPageBreak/>
        <mc:AlternateContent>
          <mc:Choice Requires="wpg">
            <w:drawing>
              <wp:anchor distT="0" distB="0" distL="114300" distR="114300" simplePos="0" relativeHeight="251658752" behindDoc="0" locked="0" layoutInCell="1" allowOverlap="1" wp14:anchorId="5E8F5F53" wp14:editId="3D48D216">
                <wp:simplePos x="0" y="0"/>
                <wp:positionH relativeFrom="column">
                  <wp:posOffset>-693420</wp:posOffset>
                </wp:positionH>
                <wp:positionV relativeFrom="paragraph">
                  <wp:posOffset>-711835</wp:posOffset>
                </wp:positionV>
                <wp:extent cx="6984365" cy="88201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882015"/>
                          <a:chOff x="0" y="0"/>
                          <a:chExt cx="6984926" cy="882503"/>
                        </a:xfrm>
                      </wpg:grpSpPr>
                      <wps:wsp>
                        <wps:cNvPr id="2" name="Text Box 2"/>
                        <wps:cNvSpPr txBox="1">
                          <a:spLocks/>
                        </wps:cNvSpPr>
                        <wps:spPr bwMode="auto">
                          <a:xfrm>
                            <a:off x="669851" y="106326"/>
                            <a:ext cx="6315075" cy="6592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FC9E0F" w14:textId="77777777" w:rsidR="00744C3A" w:rsidRPr="002A215D" w:rsidRDefault="00744C3A" w:rsidP="00744C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sidR="005002ED">
                                <w:rPr>
                                  <w:b/>
                                  <w:color w:val="FF0000"/>
                                  <w:sz w:val="32"/>
                                  <w:szCs w:val="32"/>
                                </w:rPr>
                                <w:t>– SUMMER 20</w:t>
                              </w:r>
                              <w:r w:rsidR="000C4DC2">
                                <w:rPr>
                                  <w:b/>
                                  <w:color w:val="FF0000"/>
                                  <w:sz w:val="32"/>
                                  <w:szCs w:val="32"/>
                                </w:rPr>
                                <w:t>21</w:t>
                              </w:r>
                              <w:r w:rsidR="005002ED">
                                <w:rPr>
                                  <w:b/>
                                  <w:color w:val="FF0000"/>
                                  <w:sz w:val="32"/>
                                  <w:szCs w:val="32"/>
                                </w:rPr>
                                <w:t xml:space="preserve"> No 1</w:t>
                              </w:r>
                            </w:p>
                            <w:p w14:paraId="0048678A" w14:textId="77777777" w:rsidR="00744C3A" w:rsidRDefault="00744C3A" w:rsidP="00744C3A"/>
                          </w:txbxContent>
                        </wps:txbx>
                        <wps:bodyPr rot="0" vert="horz" wrap="square" lIns="91440" tIns="45720" rIns="91440" bIns="45720" anchor="t" anchorCtr="0" upright="1">
                          <a:noAutofit/>
                        </wps:bodyPr>
                      </wps:wsp>
                      <pic:pic xmlns:pic="http://schemas.openxmlformats.org/drawingml/2006/picture">
                        <pic:nvPicPr>
                          <pic:cNvPr id="3"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9851" cy="882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margin">
                  <wp14:pctHeight>0</wp14:pctHeight>
                </wp14:sizeRelV>
              </wp:anchor>
            </w:drawing>
          </mc:Choice>
          <mc:Fallback>
            <w:pict>
              <v:group w14:anchorId="5E8F5F53" id="Group 4" o:spid="_x0000_s1026" style="position:absolute;left:0;text-align:left;margin-left:-54.6pt;margin-top:-56.05pt;width:549.95pt;height:69.45pt;z-index:251658752;mso-height-relative:margin" coordsize="69849,8825"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KJhSYlAwAAnwcAAA4AAABkcnMvZTJvRG9jLnhtbKRVbW/bIBD+Pmn/&#13;&#10;AfG9dd6bWHGqrV2rSt1Wrd0PwBjbqDYwwHGyX78DHCdpO7XrIsU6uOO4e+65Y3m+qSu0ZtpwKRI8&#13;&#10;PB1gxASVGRdFgn8+XJ3MMTKWiIxUUrAEb5nB56uPH5atitlIlrLKmEbgRJi4VQkurVVxFBlaspqY&#13;&#10;U6mYAGUudU0sLHURZZq04L2uotFgMItaqTOlJWXGwO5lUOKV95/njNrveW6YRVWCITbrv9p/U/eN&#13;&#10;VksSF5qoktMuDPKOKGrCBVzau7oklqBG82euak61NDK3p1TWkcxzTpnPAbIZDp5kc61lo3wuRdwW&#13;&#10;qocJoH2C07vd0m/ra63u1Z0O0YN4K+mjAVyiVhXxod6ti2CM0varzKCepLHSJ77Jde1cQEpo4/Hd&#13;&#10;9viyjUUUNmeL+WQ8m2JEQTefQ8bTUABaQpWeHaPll4ODi9GsPzgdjN3BiMThWh9qF5orPXDJ7OEy&#13;&#10;/wfXfUkU81UwDo47jXiW4BFGgtSAwIPL7rPcoJELyd0NRg5QZDewDU3h8TGHuPY24YBx1q8hOgP0&#13;&#10;pkOMALrhYDYGNDx3e2zHw+ngrMN2Nl2MhosjiEistLHXTNbICQnW0Bs+MrK+NTaguTNxhTSy4tkV&#13;&#10;ryq/0EV6UWm0JtBHV/7XeT8yq4QzFtIdCx7dDlTHxC7HkK3dpJsOqVRmW0hdy9CXMEdAKKX+jVEL&#13;&#10;PZlg86shmmFU3Qio4mI4mbgm9ovJ9GwEC32oSQ81RFBwlWCLURAvbGj8RmlelHBTqIyQn4DEOfcY&#13;&#10;uFBDVF3cQKTVUnEaw79rQJCeMer1QQWnbONyCcOufpOPmujHRp3ArFDE8pRX3G793IPKuaDE+o5T&#13;&#10;B6xb7Mk53pETtO7SwM2dTTgBhOC07/VjXeSWR77TiqsdGZzcZQGAPplELwARptylpE3NhA1jW7MK&#13;&#10;EpLClFwZqGLM6pRlwMqbDDhO4cmw0FtQKGEDz42mP4CxnvPGamZp6biWA9O6fZgGvcInsI/ZpfOm&#13;&#10;JgNCvTC2us7rptbT4fPPndX3B4n/0jC7eIGDToS/Z6N/BUA6emYO195q/66u/gAAAP//AwBQSwME&#13;&#10;FAAGAAgAAAAhAK4balO0mgEAFBUDABQAAABkcnMvbWVkaWEvaW1hZ2UxLmVtZoxYZVBcTbPehcUh&#13;&#10;QHAWl2CLL+4JEoKHBCc4LO4S3N3dCSR4cLfFghPcNTjBneCXfHW/t966v+5UPaefOf1Mn66eOlXT&#13;&#10;AwQAAFbP+O+YfSYUwP/OAIA88mc/AwBAJaUgDQAAAfgEiADsZ/e/JP8RqyE9G0QAYP3Zgf1/nKZa&#13;&#10;KICPNCDAcwAA5BlUz3gOxwIUBwLInjnOMxBwOhb/LtP/X/zVgp5f/Hm2f7UU4kgAzGf+d1CKI/7D&#13;&#10;OcQR/rMe9B+Prxi1OMo/Phpx0D+cWRwAoHvWEP+v7j/m/3AWccA/egpx5H849b++TSGO9s/7/0/M&#13;&#10;f+fzb70pZIn/vzn8m9P9K+e/NcB8fH48428NUMUBQfcPAMDJMxIhwH9q9t84/7V/6ximrCiDhU6K&#13;&#10;/kyxZN9Kvn+2c8+7RomK/Mxom1E/Phug43uZ14DyEbLfzxOQmYSCBABQFYNxb/B3L9Hs3mo6AgAv&#13;&#10;uv8C2GdbZAwAPOXLSkp8cPt08ICkTy5Tz4be/tTmsSp0PZbpRxykrT08DBniQg4Z1TfdxqRHlH2V&#13;&#10;NhBoHdIZJhCGx82t/SrtRzyrJvI8Ydq84cy1T2mzR2kb60C8kRDip4mFZV1d3Y+6bXAty4/q6g96&#13;&#10;jd1T09P5f0QvFfRqo49mz1dRllHmVjmXD90fZbyir8/gt1gciPzIiwm4M+qZ7Uh7ZZ5eSbOeCkqn&#13;&#10;B6PXP5DTYg5H0wYeM+2tKG0KskcuCZ5El72a6TsiUYxHfUbpto4PDqZioHuH2cPXkNkL/FHPkezD&#13;&#10;Cs6u4dPD4or9yDKR5b30u4st5XbgVYz0Q1shO2lFoR1ay8fmNl2zlZXCdq9mWtG51X3EFIdVxXmP&#13;&#10;lm2XyRZyrrO9Usj176HCxatO5DMAvY2S6c9VhMtrUfdW2/k2XYFtZ758PqrmG0FHElux5TsnhmI9&#13;&#10;QI2PnekRNhbd0epL2TCsGe/8uF04dlO+h6N2vKySZ0NRYSsmXAkxl/1bZ+ATblHfHedmcYKYsfOn&#13;&#10;Fx8rr2bHpzs3FBerbioaTvyelpUxF0+jlu5yEo30TX4zPdjwJrhYwc9E51UrANwYunr3Ma+vrvOi&#13;&#10;N2XmIPPhkQHwuTEX19B8z5JIU8Jq7Bozpr4sSIS0VkkiEK0m6VB0fnKVrAM5/VF8UD/HRWmWdO0Q&#13;&#10;n4xeXFq4jmeLIeOxUllpTaRKgi+LW/x1steGxiHY3t0gd6ULq5lJZ+J416/lPCHqE3pPvdzxJNaU&#13;&#10;Ld44VYbvslQz0WfUy8SYQNkiwfwaqx/DE5ivtVvK5uSlUzV3I/l7H8U1ihrsch8z8bhy+Gpiq3j6&#13;&#10;H1sl6v9sowqC+dt13zuXO+o5lZ5fxw+bHJXqICKk0jmx6+mslJy4Jln9rL7v7/Tai2oOrYxmB1W1&#13;&#10;Y+/JEXoIzTJ0YAIbdnycuKjyrbdSsOTeIL74vuzr5UhEZbZCsxl/vs2ulmlpxLo0/JJPpuuSv95y&#13;&#10;G22VTM/oUCd7pOmc0KFFfOOGrzpzKKu05vA2W2PoKdhh0MWPaSmU5fdV5+dh7pCbw42riXGjkuSF&#13;&#10;JLR5sVvt+NwWXUKkyhUuToDJiRjGQJaFYOnQK14puZSNAeoXbrd+Bm4usYjZ4INQMRaXiQZSMb63&#13;&#10;RkZP850vItm1DRiCze/NvCwPnoLsA3N24J3swr9CiaZmSNhfOKzBK7k/6Qsy69RvEqFwR675JHGc&#13;&#10;6ZHoaUzEQp8gw7XfhrUEah92gp2Oh9RaiBiOLK+vyY7PR7scos2LOM7OmRVQ7q/EKDtqbX0oyRWw&#13;&#10;SkZq0+924hIeldt5Uh8i1n3oOkiuYbEHzoOcx/ON+4eUij2TepThsi8Iqxex7puXT7EOimxDtDns&#13;&#10;G63q/tiiOur9sZZxbT3c9HMNIhc5odCsPxb6vO7lDNGO2spMo4/OPN4+cozvFZK/U0BhWXGq5dIz&#13;&#10;aGt9TzgfzzCYvOWpux7LIBBnYhldaEt/tL+UAv0GdBMSQCxTZysW3NubEHrtVF2hHuCO0U6wfOTc&#13;&#10;Fhe3Ij55wAJ/aAIChz2tTlbBWEUHzNn1LR578hZAFISA17ubKyzt1NrodZ22/ModUv1MB7a4mF3H&#13;&#10;jBy4mIqf/ojPjWMkZLWe5tZgizptJt/jfg5PwC4QvDNkHlWgHnIpqalMCfs8ot+bsh8Y5USnO7Dh&#13;&#10;ddYC+tXSKl2P0NoQqJnMN1CyZAycASNAH+ay6VfADrZL8AtfvBUlcEC9pfpH8jD2V545zc8/8Z1M&#13;&#10;3iNAfgRmRqJk7QdBOBBAkNeyxX3t0anKCh/JY5JERZK3ZRHHlcc/uM4sDmok8MsZrozB14D+kqdV&#13;&#10;cj3tcfKXd0Pu5ApY1ATNQeouO/uEKzSu6Id7ULidkxu5idWNxApy83mihJN2kHwpOY9jdFCFkayw&#13;&#10;PX/JK8gQdrT/rG5jguh/5fUI0Dpw7mnlC4i622gbOJWb0qf8FiW9OM1SEl27sNf26ZiHZLSxYmd5&#13;&#10;sYndoSzNBiHVfryMDQqjsj9GWg4765/WElqypjFVoO3Y9Qg9mQcpmuF28TmxniRz/xQ5E2KjaUWA&#13;&#10;KMnPIGmDPNE/M18XYjCCyPA9gf195d6Cd+t4/ruqR6Mu1EMz03qLszfcztH2/TknGuuk92GGPgQ2&#13;&#10;3wQizEfGzjOlk++l7hTGhy5EJa7gEWozro3sWyl3bqqAV19eJoy7VKjJ0ynZ1a/T33olIOnPVuyO&#13;&#10;TXgHDY9+KdwxEC70y+QOwd5cyspblG1X970MiXRDHDixmRQfXAUPTKNrWDAmJqvNTJGU1Kw7y9zq&#13;&#10;CxbhV86ly5WyiyYWFBeRMH5PYPpO05qXW5BgFvsz/S2AquNmCpnUx3M7D/jb8UxnFjC8dapDZDPt&#13;&#10;fX0qLDBz4wi+M3px49jLqZHfx5EUg+UJIj+frc0p58TqiBPbFGH82XvHWZth+tqdsXLgQcnJgbZj&#13;&#10;CZWDwTOVGdBSshfBU+F9rMp3aU6DToKwCPbB3bMV3HZ7iPKQeStwSGqiQN0B58x8lWfJV/SN1k+c&#13;&#10;axiO7cwtP6mMwPwz8S5xOx0GHhfsylHtR5JECP1M6C9dDxrxnBWPamof40GNwKyHtSpbB9R5BZfy&#13;&#10;J4sTsN1huJWdvBYhl1VFNAWcT/jCfP9wV0+EQiJ8dXzFVHfMW2OYDLtKPNYf7J90j4Ye4PRR6HWz&#13;&#10;kggHJumhlPmR0neXloK1tXoB7h6E0n8Os7kT7JcWeV63ZXF33QnO4i3vZabZoHHcjUQJ3eTNZ9ro&#13;&#10;GUfPrjbqJdIhFXwjj72STwvbaV/zbdjVCyuIVwwYiM7GF0/3QWDOSD4rSKYqgiWjFYlOfn7hR/ea&#13;&#10;bUFmDjNYis1PQ94XQu2W3IxsFCYXu8CGVx+oz9SdYqdXTxoC27k4r076s6dV/Y3eCrEQzRPZF8nT&#13;&#10;EZXXYNw7mJeAEItBPIManuur0C5zCt6Cr+LixV8/LiBO6dMWdVrsX2hNXMx57RVoIxzYTIhLOBau&#13;&#10;XzmPUAkMaSwAzY+n0gbp3JXSlJsLaJS+Frxsl75n3BKKk5ILy/kmL4LBg/cZOD/2LoJAHyQpGKsD&#13;&#10;/bRG6k8AirRSj1dvgmnTeubT45fqDPTOSNUvn37QCSu0Tdn/DigSlzNdQfddeqcJtTYDRJOOaE5a&#13;&#10;IUCbcjQ3Saw4Eo9fXf+881rt0b30V6TpKPgWEeamOx3nNGkpEsYnGuBj+hiCoqF06oHBl5BpAjn0&#13;&#10;rfXZg7Ty9kulKUzcMXgnoeaMc1KLRv8RycP9oa4lPqkADU51CpbmrJ1wqEaIA2LaqCfM4nCEo2XX&#13;&#10;LZXjJXtlzWp2Va7wDBOWW18aeemV80xo/qxVdyztKNqhvWFjyKjLrgTWI00VDH7bFAkVMHfK7m9D&#13;&#10;l5MZkCmneOfYLtJPMikTTd1RXixY7YPtkvOIBv2bGXoNQ9i4SDRi/6uOFWLjTnkE+ctblTnT/bI2&#13;&#10;1DzUfNTCVA+a73m5gTziv7XeBmZCSGUCVyiUkYtAkl1gne6quNbOl+WUIQa01/Q6RiLRgb/thyHm&#13;&#10;xU5N7IAkTzWMOWLTGYdBTBOBj2mXyBJHb+RlEa2kC8Ng9STln0pQnLjAmTEy0VIeZQWdRxmhfJO+&#13;&#10;gJmMjkfaeJEOB7RK1xANzsUBGb93IJvymvYyI0NczTQvaM+PJTxWE19ZcwbdDiTld+B5P4O2F6+A&#13;&#10;EQvxfPutsvXJqFb202418OW8kIGq8D5L+nL7thP3lCPhSOGkgq+8+ISOjvRAU24mTRtzfEwsBn1V&#13;&#10;Uzo/3lFNxMXC8hV02CSy9sl8v/0uR1roNdCFdhlUqe23e0xijMjEd/weJdVF4bE2hjMNkLGxWeqZ&#13;&#10;hLTZg8Dc1kP0ZIo0j8n8hqWMqEDZlo4Ks3PVGCEyjXtgERI3t11SgxHTtGwT1uXiDLkzPjqOtcuy&#13;&#10;Ph1IE2ZvTTK3dkZTX2SNZ+isT+vL6Ef3NDYx3NPHOyww5+dkqEPOA8PysgISk7PfHIr0DVDWaFCe&#13;&#10;S4sERlsuk8qfd150302JYZn6Dg67+t9mZAt8srX/ueMeYaSs9zt1ALPSv5jSaBDHFaLPwgZP8h2c&#13;&#10;WTTDtUNiyekb+2CKlS8vhF6D2uALKwWI+9L9ogZT4XYcUPm6oAu51gQeckTr5tkI2y6s5uuVru+3&#13;&#10;LjcJPciLtFsPaw/mpW7FV4cVF9eCJYqGZXnREXhN3sVviWJFvSLnxXA7psS+6riPDLEG7B9tKodc&#13;&#10;h/09COK8u5No1wuMhNrSH2y7tfW0fSRFni80qRSRjQVErudFY8s/gGqC3XE/GKK/nytq+uZMtIbn&#13;&#10;8y5QxZMcUWMdj2Q7O9XacAStcnhhABlCjomQrSt47ERIZb/KQ6ppjDa05xd17tHYHjLbzxuh7VFp&#13;&#10;zVfvnv3+xZshEtOiE2QEeT8FPtat7EQ1PNV47aZV+vIJWtLI0WA3A/PerxedFh/JZaPMPXMwSWOx&#13;&#10;XQqL2SUaxAi5+mrEzGK9yLixM2uPU4LeFXiFz3d7NnsABgYxv40xKatQ8e1ZwZhNSsI49l+3TdZp&#13;&#10;36ECMDkOCe0acehAwb6mfECjE4oz7x1iB+hV3HWL3aq++jxXJsTeVfNiP7X3U0GdNjZRPTAecsNi&#13;&#10;PXBm5UjrqDfIhOWbqH1j34oy3orcPxNOwqSlMCxjUbUFWrpfE9WIOyXmmfPyvZT2qQHsh93izYpG&#13;&#10;p/2cUp37aYw8x/AnEqAttSrZDJfaBX0oIVIC5Ae885OdJaT5EUzC4M+6YFIBkK3HdwcGV/pK+oV+&#13;&#10;mZcbQz3GO4mtIUnudgxvymE1cBjJsz7XMfzYCHDi676K/ZiO8DabT+MMT03c9BF5zoVpTGa+NiM1&#13;&#10;ZtD1ay+PJw8izFC0JFuWl2sCrwnGuG+0+XW30b2dqIpvj0DftLN2p0VCZGsSvDgpPjLfx328iGe0&#13;&#10;8CPfacFqmHy71Dk/omP8Ho/bDi9I5bwUaodWlDi252+JWg2L8wL5G+ruIikjUK09lJ/218fqGhHs&#13;&#10;xJ7rbOAf1/QaxnhAqr+Pz631eqYeu1iCXJpkDNq1IQ7L67Esp2i8Yex3Dg/ect+TiRoQrAxo5clr&#13;&#10;5IOTExyYD5n1jeZ5VLne3YQPRia+IB23QDc+G2HDlAu+NXTu5Ru3Xx7TvwaaKnkhHHzyRpxRFW2r&#13;&#10;EsG6yBQYJrNRErbES3mjKtbXlQtMj8m7U6dxovGc2GOxCyNUJpWbxESu/DGMxxuoA42ckEcAobcC&#13;&#10;g8kikIs8KTB2cPkFZvitrkN7pVmQFllRLb8DNcr4cfaXAioHSN/9kqJJoYJsXiIh929qUYAzyxDl&#13;&#10;0pJe2YHFE8oSVYblDEzeDT7MCUpj+ii4v35T1NZdZVhEORN1m1yW8SjaYVMgqiDpIXEQdgy6TDxa&#13;&#10;Xs8+24+qPV94NECwOj35Ar5nMXkRj4U3duIY6Iqnz6saY5pBPWY4soUe68T2ZWbQNWL2Ci3SMMUN&#13;&#10;H6P/x5RjjFq6RZY2h5rWQ1XXMrbcsmfl3DSGHOvKnlu+DGAG1yrNxmDKCUqS9glYZ+Bn6Y+sVlCW&#13;&#10;uhYfEtcw4eCeBsUqyYhDgLbVfAPDmtFkk3vpEh7nCI8qSLZjsBA4MsIYk5zNjNcpg5APAkgQ5lP0&#13;&#10;r1IwgcfsqyM8XW26s0QDmr0TL96GFHoHb3X7z6WHlBLqghQFmX/8mPAsZcxPg3LHksreSHflJTEu&#13;&#10;bXr25OWC5EHA0QHvXF9/0sLUPpTflgRh7FJ21g4YuQVn6gsWYaXYhBq6lZwjYA9pFcdXyEZVMSjb&#13;&#10;mmi8SsB0Md6XoS3LRqlqwuGZPJWEsgtd8tqIHDxZiRKAvjIEwQYB42n7PETFozekqPnTjcs9HniV&#13;&#10;xSuytyYItVFTu9rS3uAsUKqaal7nkQ77eYpEQ3yE34QvwKWQmw+jJa7eK1UkYyP1+m59Zf1SKjI3&#13;&#10;LJyNHaVgpHei4s5odgzngG7I5bqS44CcIrptyRQbo897bQ23n0IxwdotcV04hBGfX5JWzx5fwL8v&#13;&#10;jpGMIqrLYLzfOVIyzAhapwYJL3IOl0pd7q5cEEntQO9ibgBAnKoMFb4TRT+yYaWsUkRFqE7aPWap&#13;&#10;FHlaQF2i0XqF2c0gDted79IjLdGkT3+GQ8IY7RU7gAXabzmIBOhiv9rFmrDYRUpQD6n2n5mbTA6m&#13;&#10;lfLHb8UoX1crtTeIhHfXHY7ZrXhwcJH7V26VgpzReeaStD4qcDlnjDNdXL97iIvyG/MFmur5rkTf&#13;&#10;rWc/t+rclwzkAQcb6RvXLlamQRAb44sY1NGgJZrvbx94Z1AKjd4YI88kmLRwMiNm0MrMu8nV9mp/&#13;&#10;laHlDh8+5DU4so0hiyBXMapMaGUxJHMJieobCeWc25dec5X9sGBKWTeKLMeoNn6hbYPW8b4UjO5D&#13;&#10;7BeMDQ+rYf+WdzZNrJMthjArKtvX1P5j/SyCqejei1QtxB03FAoWQagKbg0BsDjIvQcsHpPFiDwO&#13;&#10;C90aWEWQjTqI+B+qbLgJv1gcWMzr5YocfhhOtYc8way2RVBt1x/QbCNJi5dt54itMCkDeHC/VvLT&#13;&#10;kX+u8PItr39hfeRZLFc8dmf8tZ3J99JlhMqR1KunLsas8kEgYNiAt6AxtCP0l9PbqWjF2k+tgb0l&#13;&#10;zNDpKZiOblnVQkql6lI2dY60ahK5OnrOFnyEYGfM4Uw4vZT9i/vM+4PTt7mahFI+LIHb2ZE4p515&#13;&#10;+nyJ7bH+t8WrkvOj/nZXPcRQdrIoS7l4lRYo1mVOVHdVIa3y5R2qTsYfqvqCO4PcUjBPGqVa8Qh2&#13;&#10;useUBkr7OR3pu6Fxp3STUuGgbbz4p89HCZrRBe8MjtRJhqtL7jhqAgfa+kVmKykUc3O3MQUX0sdp&#13;&#10;2Dc1VRZWvbgmUxYGxtVJt4XdjbjTYp6P/pQT65YAy51yMmY1s3Z+WcHtWkElvR9Hu5wa+wchBBeF&#13;&#10;yc3uBiapKCOt3C+dKUXCW0Me7NYuQbXfiYP25WR+DVYb62imB+6zTIzVWpFFP4mi54thvjkPWe0s&#13;&#10;r6LWEI8tOznpfoWh0LRGXZQmqDQqS9tUISRVEu3GZ0iKPrT6fIx/bvfJXBjgVryFlkq9TfA5qvkG&#13;&#10;n3z92IdT39CUAYhxuIlevAriQR1UyGQp62WRdzWdpH3iZzskeK/lQfIe8/cIxU50InZI/R992SIM&#13;&#10;tnYhUnLu9iAvkuzGKwdmrZnonrqPskXaaYFDlu/tPju/TE9h+GJvgk6qLhbe3R79esD165jovszc&#13;&#10;xZcLqKBRVAZlMta11E1t03DQfAMeDuR16QG37aGpjfHztZFDyPI1Fb1arkORXsFel4ui4hJDwFEo&#13;&#10;Mnc9Iv2d07CxqFnmMZN8v2hrg+OVsc+I5/fXmyEQGYsjZ86ARCZjQga8/bdTCara4FIArfL6qV5g&#13;&#10;goShA2uEXI8DihLkzEX6BhzWMXhMZfmdMvqJmpQVLLO+sAeaKpcV77awqLg83SSGnjR+6pqlzzOw&#13;&#10;Rj5r/x1ypieTZ7ByXSnYCcZgPdLgWELMVxVNXhqXJoSVVsOCfq8dm04YWlRFISpYLtu9t46cOk6Q&#13;&#10;RtcP9iUx9vFs6MfZfozH9fkyeyl9ZT4w8z1tSx0kHXxfUpDjnUp2nVzTrAgo0mPHNWkXEjlUeqSX&#13;&#10;BZbG/uGXM5IxLA/Ae+dNgGTlg3/3iBP4cSNzrNkds9w2sq8uyr5INyfYEgwjtQnftMdks5XvvsQq&#13;&#10;hmkQRfSWnRZlxPlJVQXYu9wy6vyxgxDetOivKGO8UJwEFGyVbc0zyCbC8wZEitNxQs0LasfK2O7M&#13;&#10;vgFdHVIb9BIx1/Zt3RHDFimrlYbe6gWtSvPy6djSbMzhvJXVjmDgJQSqOaKfd29UcU5jsVpSdE33&#13;&#10;fOUU+COmcqYF0nIdw158GRJctsmK1gjnAapzb9hZW0IsGnA+LBqONdInr1XB5tP86lave/zHoztm&#13;&#10;jtc78HL/uPUjMqadpQ32Jbdjvbz+baPa/tyR/PJU4Sr0KJz7kj1CskTZPHkaSFeSmk4a4cUoDQaq&#13;&#10;ffRDCqPmv3EBNTv06c/aInAO3FI2VltAF65jJHRf8cz2SkKP5WU2jnAb4bQUl0JG4/VCYeksBHXg&#13;&#10;4mmXV1+5faDRE62eK2tPElvD+LfWXysZLRjRGUbf38CkpjF7WiQQiyPY311zVbC/fpjRd3hzdS81&#13;&#10;IMp6frqsTxvDHvABrrveVKvig9phrNcM9rXsUzIcSiiGrWRK+zBj1UzAwx/YJdfPClCqjvMBVm4T&#13;&#10;5OCnX35Z7G55Ft5kWtf5X0RZgChmwfrnjitz999Q6u9HsFBWo6iL4FEmq86dE31ZY3W2wmePmyGZ&#13;&#10;A8clnj9oPjbLtbkSE18WrtgU2hxvnzdqm1CgXpYmdFPN84k21oq5Chl/G1fVuto5aOJr/tgKH7mU&#13;&#10;3P7z0CbdLwq/4Gcum5YlROqygAqS7Y2kfLVYaxhLSgpVHVpXPlNhHlyR62bA9iHw0Dvp2uIZgM3x&#13;&#10;kpol9+TBwoVGIDG9YZ+p+TmWKYlmJ1E2mlQjDKv2+NhSn5YNirIFkJEoJXNdtNHZIJFvbtKxP5AY&#13;&#10;Y1W8SH7jPLUrtf8bHml0PiOqqGf8g8/RFhq7svtYwGRMOerNQncXLLwaHlk7bBV4LSmdmQEwhY/9&#13;&#10;apHaFj44rxIz24bvKvZw9oeyLK2GUBuz81eTxacG6+b1EEOYZF1FlGOuSoWUGzyEYzMie39uVO6d&#13;&#10;AlqJnmyLboXJGClCtl8jfKd6wYryclwrMXh/6pOzx8txFyoChSB72GbTzDrUiTC6+ygl4NR9rp32&#13;&#10;KYjR6egz8c9Iddc/ItuT4jamaKhO27aJw4183JdOVpQzRCSnP5fAy2wdNlJtPTyUQ48p6JUtCtLU&#13;&#10;cAi8kG7+1KBeNYARaUYr6DZcACZ8/1LrxQOx9ecNu7NJ3FSyOz037otVe4N5VCdyRWly4NSH2NDe&#13;&#10;PH4ovkzupb4w6TnaD8P0MBRaEopOo2z2t+Kq9iBlLsIeW+kNpP0n7Ij23/5Dpdxj3ic7MBYftDqC&#13;&#10;46+X7mxDeX6tfM07zo7YvxVXF8sm9huwXfj6cS7YI47JZT9Zsbbsfg6za8j+UZe3Yy+S8GqpGpbY&#13;&#10;SuRHv+rc5xj9RCkqD/bHAMsATGjR8hinUnAkEb4hqsBEyaKbM42/+wwSINmGIOQzwdjQpPFGeQhk&#13;&#10;uBVB6diSZwuYZOnZvmiiT883IE/hZe3oHePFa/wNTKQ7NT6+M6U3WlUHb0vjPDTZ9V5gXcz74Go2&#13;&#10;0XcMI5gbX0hxQVWVzBdVlXZ+9m3bUW9kejVKNAj6uL69p7Buzd6t6E3vaazmxiVHkp27RFGSt7tF&#13;&#10;N42x64Cn+I832+LbQZEU6Dlhgm+Vk4K/nirT1eng23Hhpo02b5DrMbRScpExiGHIqEu9HMXVoMeF&#13;&#10;UfFRYEppa2LaWWGyVYxSNQpziligrlR6IzEU4AXOnzZqnQkf64GBo+TVicrg1NyHlaHmpmvomNmT&#13;&#10;lLEU8HshiO75ethjXUgCUXaUrLDC8jbhk8/6kma8+8GHNjdxDIuYtpBmL4ldwVj/5XbMHxNQJact&#13;&#10;4cjyPUwnctnOpGGczJXtqFf+JVt2xOnRSC91zBuhIrhyOjonnyuxCzw89BUywenck+OauAH7W48w&#13;&#10;wXccE8bf53cDWO5Q+/GKw9nZySNG77Ps9x4knQgk17Qer8fm1b7q04nmRkJwd10Rj45mfi4XPXk8&#13;&#10;yXu8uuO6KOmkM7QFtKhOqS9c9b3edjM9CnMXNIP3Pi4t07BSlsm9CSSGSb65yYD1o0nv+OH2P0rg&#13;&#10;1Mdc582QRvVmghI9NyOMHEVge1Jf19zoSBWRv5x/wN+r//GVap6oJSTYYPWPsnFfj8HxGE7iQz8G&#13;&#10;+c2UW6H/mAaFf3R3WNEiZUDe73J+gYzZ5Pzcz3eM3zFdXv8Ey0452Te+l/etU4MBVCkMwA0WrYNe&#13;&#10;zd1QfTwVvFShNyL5Xuw3K7hSKVqv6ZoxnItYfcijmlR2+TleCmDf/tqljWuEmoEcssHR3EN5Y2rC&#13;&#10;L81ckTfcNRkFRyW/mMvQRYsdBeMNeM/tm0hNYzAx3nnToXu12rt9I2J+XI8aWQc5TUluuH9CLTcO&#13;&#10;ys0yT1G4lhnX07WzdhGsl3bPve+hcyJ7J617arRrwaQOwJsbOtH7LFY43Z9VkQLfW7wXdo+YpKxu&#13;&#10;d/nym+QUxUFXzz7K0cuicmUu2z2c1ir2oSpWYCWlxzXAXbEBrJ/V6Fvaly2hagASrOGOTXgZuNxp&#13;&#10;w+g9QnQpRNHbkxTHfx/HwnYQhWwxodxOj9kTgy01QDtS5NaLMk2J/JVeDLdO29Bu71I88z6KIAgb&#13;&#10;q3fcjBXGEpnflBqYztMp300epS2zdhYOxX/qB6cdZTN+pgExRkkcdqrswiDvlSdWBCLyaUjlWcyU&#13;&#10;Lo1X+PrJCtl5/3YC8znHtjoevEWFjiL2SlOqwgGHxQ2OXrf62xjDfaZHfJc41/UTTUiXDG0r68Rr&#13;&#10;Dc1w9ur2T0IFJ8zb9jI8FtgP+NYhXWONr5CE3rSqPBTi11p7gEzwhFVuk1l4NF5qOcbb7wXg4D+5&#13;&#10;ESveD4RbZtCOuUeKTv3WqP2Aknf5AaScFRltmO6J0W33a7bbfpev237tnOOLMWb5IabMqR6ZMic9&#13;&#10;+qG2j28AtjSNTy1fbE5waf5vGBwulaS0P4ejHwZk2YI/eLQr8U0qAGqIcAIi7Tzg9Je4UmzHQuRo&#13;&#10;fI2u1VlJ5L+LE6BRGxRFDcJRducC8wlTkn8O3ngUgLvrSqFY1F1L8x9C9/Ox82qE0YkKe40afAAW&#13;&#10;3gn+/jktX0zVUAX/By0g0t+rU9B+PJ3A8sS+GCdc/DCc/hkBdyYSzdU0/U6EoelkMJoqgtFaEYT2&#13;&#10;qiD6aPH0w5JR+awfdoUNQ9XrBNlF+luH41HymgcKnvDCie8kITfSA61bk3D9UAIaL8oAYNFaLKHh&#13;&#10;a9Mfk1s314P6Mx3zR9+Xm+EPWQvujmNmob7CzPuK9fy4kRN6uOzbxeuFDbKFmfd1lsZOm0Nf/zrC&#13;&#10;OGfe/4JsUJ8+WE8XCg+I9OjqRoUlDeNPpafdqBzLv7HRbl1nnlcPUr+eR4rkWH6UZlAntfMyys8Y&#13;&#10;DiTBBhll1/I1n7mR5IzKQ65nPG2Yk5RFI70kclJtFKkg+SGM9HA50vrmpPzcMKT12goKeAy6ypNQ&#13;&#10;9acQ5Pi74ejj/mjalIKO0wloOxOEhu1pWB/ihKNPBAMVI9BcE4JGBaoQgiuU+yFoOCH7NBdPBqKh&#13;&#10;MgStp8PRnp+K/SO8sfcRX7SXJ6DpTKi6/uKcKBSO80JOsDv9sSi0lkejqeZ5lqZBlU8AJneojZXU&#13;&#10;yims7lPq3nyfWjOhnZN70k/JM7ht0q9V6chW8lP1ZdpXZdDKpPJW3L2xBZmC9VLeQFoUSVBYM4tV&#13;&#10;LJUH+Q5Tv30wI2wgQ1sU6VFlo6fSzTq45BaF1VluZF+GFSlNpLMCmPnYFK4qR567CtbD6VyYr++J&#13;&#10;+yLbadlKusY+89KDbGwmKbsWZjxE7ViKB9Sh/vQENJUFoqMgDSXfsaDyjz7oKE9H09koAiUYbaci&#13;&#10;cWVjAubH/ieurEtG6/kINFJTCajsuUGBLVzt11cRjGcScGRiMJaNHYrOkpForwxCfQ3zOhuNjn0p&#13;&#10;KHrUE8f/Ekxwx6Gu/Afo6KjUS6eaJBZV9u1Lb/wY0CJJ/fFPe278VQ2Qdoe3RXr6QsZzkY3safnp&#13;&#10;Adwx/rRA41cjI7T7rE72J+xYbVSGsndnqU8NZqZbCaRBfQmvAqe+fzdI+sGYhTYTlNSXHm5fpr7K&#13;&#10;aJARRzShpCVt3Renalwp/zE1USjq10Yj/5vDUbsxBi3nolFHcDWdCEXLqVCc3xuOhT8dgsbCEfS3&#13;&#10;6KvZAcvgBmq0eqbVxP06btvOhuPEikCs+MUwmpW8tioQ9Uy3tsofHeejcPb9QBz8qSM68uJRdywd&#13;&#10;rQ3b9XLdPsn3AJ3trKMOAVrvdWqrz97iGMFS2SSlW0R73kVSHTySBdlo5oXMZe21vHbUW7x7BzAG&#13;&#10;SXjL9auoKC5GVWEhqos0ruF+TeEB1BQJH8SpwoM4XXAQZ7h/hvvCZ8nnikpxrrCEXIoLhYdwoUC4&#13;&#10;FOcLCnHt+HGCq11VmoBMVVUfRb7V/UhlSwwZfSHA7WpvR8PxClxima7ml+FqQRmuFGrba+r4EK5w&#13;&#10;/yrLdZH3cY73eK74AC4Us+wFRajI3YfLx2aj+VgqOisjceYdP5T9xkV1r7cRHC3URs3kFgHfoSjs&#13;&#10;mWxF88FENFdRSzGsN4A1UEs1UMPVk9tqolCzMwB50y1orUnAtWqmdzyMadN3q4pH46Y4HPjvB1C/&#13;&#10;IoR5RuDKyedRUbQNNXl5uMh6vchncP5AEc4fLMGVIrmvQ7zXQ7hcdJj3epjHh7X7ZP1fyy/BNe63&#13;&#10;X6/Xpj4Q7u3Zm6jXOEYQHxxjoE1egLPOG6tq+LwP4gKf/fmiErLIgXAJZYJcUIIzwtw/rZjyw3Mi&#13;&#10;RzWse5Gpam41ln2RvVw0XTzLzKTxlPIY8tJdrv7ci5l6i9svgMnF/X3p3GO4ftjZ3IL5v/oNfu9i&#13;&#10;xQsePnjR3QsvenjjJXdvvGz1IXvhVe6/7uGLtzz88Z5XID70DsQUnyDM8A7FJ97h+MwnAvN8orDA&#13;&#10;OwqLuF3qG4MVnvFYGjgKpzfsVPmo0eLkL2Ii6k9aGT4S89L2bGyPeAx7vUYi2zcNe/3SsMefPo9v&#13;&#10;CnL8Urmfgh1BqVgfFIeFgaGYExSKuX7h+IT391mCFZnPhuNsViJwOgpdpXEo+aUzzkwJxtU1fmgt&#13;&#10;jlDaRgHlJH2kynCcz/ZHw7EINND0E4CJ1usJZHJOTMumCl+ChtrqQDiu5IXTNIzA9WrNb2uV/d2h&#13;&#10;uLYuEsef9kTFJA/1CqDhSDyyP4zA4rE++NTTF3OkfoNZtwHh2Ogfy3tKwm7eV1YA74/3m+szAvv9&#13;&#10;RmAv7zvHJxXbPVNQ8Nzr6GppYZ0bwnqreu2J9MZM21WaiynhGkG1On4sFntGY5l3HJb4xGK+bzTm&#13;&#10;+kRiDvlj3wjM9AnDVMrGZO9gvEtZecszAK97+uEVytfLIldkQ86EX/DwxLMubvjwkW+i8fJ5la88&#13;&#10;Yw1g8vPFyP7+bwkwQxjtATYgX0yP1nz+IiZFxOL5bwzH68Nc8MZQJ0wc7oQJw50xcQh5mCveGG7B&#13;&#10;e8Os+Gi4B2Y4eOMTBx/MdvLDPMcALCIvcwzCGscQrHMIwcbhIdjkGIqtTsFY/VV/HJz4ocpHVZa0&#13;&#10;qNQ+5jLbc28kZ8RkkH8j1vEpn2PnoCiUOcTjkGM8SnU+7BDHsFg1n3yWayTWuAZhFXmxoxfmeThi&#13;&#10;z+N+uLIqmQmkA4eTUb8pDJVveKPkJ45oXZuKY39ywrXlUWg/E0OwiFYikGjSNdYQWCcj0HxCtsI3&#13;&#10;g0s6PJqoneorQ6j9Anl9ADmCoIpUaYnvJhoOVck4+Z4bKiZ74fLsRBT9aCjOzgxE+84IoHyk+oCz&#13;&#10;5KUQLA51wYLhVqxy8cV61nmWSxgOOMfw/uJwiPdd4pSopvYudY7GYUeauIMjsDv9B+i8cllriPqo&#13;&#10;075JZEkTdFXnuml4dNEqLBvih0w+7y3yvB2DscYpCCucArDcyZ91HIAFjv6Y4+Cn5GQ65WWKgyfe&#13;&#10;H+aON4e7Y9JQN0wcaiFzO8yCCcLDXfHqIEc8b/HDWWprRZId87/t4vdB/e7k6I3NZBzfVE49oOnC&#13;&#10;Rbwdl4KXB1vwpqMH3nC0YqIT2dkDrzuxUrj/Lvc/lJX8ndmqOmtrAc9zDcRCi6yCr60bvJYPXtat&#13;&#10;kjW5tnK71S0U64cE4cikKSofyU6vsx7Lan9sT8b12o9GldPmYv/wGBx2IbBcE1BiScZBSwoOuybi&#13;&#10;kCVJzSW/xt0Pq919sIwPeXm0IyqmxwHHxqrR7ZcXheDgn51w9BknlP/OgvJnvVG/ZCRKvjkMh/7o&#13;&#10;hLZDCWitjkT7cc1cbKwIJ7gIMAWu3gBG1jWYmIEN1GB1BJtowpYT4ruFouN0GJq3xqLo+0Nx5AkL&#13;&#10;mtYQ1D93QtWf3FD2h2E4/rIHmjbHAidH4fq6Ech8xIp5Fhcscw/AKmsg9rqFo8wSjzLXFBS7JfK+&#13;&#10;E1kHvGfWQcHwaBRk/JTq/ZqqI9UbPEC/SXsO8jzMANOezYnFa9mQhmKnk7bwxFayrMe2xjVMrSq6&#13;&#10;wiVELTi/UNaNdvZXC7PPdPHBR85elCMvvEUZU3LmJOyuZGwS+TU25K9R450/UKLyEZNHspRBYwb1&#13;&#10;JR8DoX77YAb1J2NbDO6YYzedP4+34xPw6mAn281O1G/8DUd3vE2Ave/siSkuBBgrSipsrou/WhNZ&#13;&#10;FhuX1SVlhUVtmVZtfWFt5cgIrB8chMNvTNNzEhrYg+6ZuktfMW0e9jgQYM6JFDa25iJwrqncT0S+&#13;&#10;WwLWugdiGU3bJbyHzaneuLxqBLXWaLRs4TV/dkQhhfncZyHoKM3A1c/DcfJJf5x8KhAnn/ag2WZF&#13;&#10;+QQndJYnob0iSgGn5XgkwaX5WD2BS1j5YGI+Snc9NZ28G1PmJMFVT5Oz7VQU2rKjUPLkYNS8FEhg&#13;&#10;WXHx5WAcI9AaM+PQnJeE6sk+KPrVEFS8aQUKRqEz+xHs/hktBldXLHdnXRNoOVamwcak1MKGxU3A&#13;&#10;JgBLQuHwCOSN+jFwuV7VkbFG8+2Q1LRZVoROLlmH9bRSdjqFq3XXZI1pWchdnr8sa7vCEqKW8hX5&#13;&#10;mOsSgM9c/TGLcjPVxRuTCap3BVgOlDEHNyVrNh7qjJd9/HHuYJmek9K/2u4dpj4Bdrsotl3FHXMK&#13;&#10;NoBRRU+i9jIAJvtSEe9yfzLBJRU0k2bKbAEYWyYFMJpdsnTrGh1gGyzawncCsF2s+I2Dg3Hk9el6&#13;&#10;TkJfEGCq4N1pmAF2iAJW6pqsWvYi9zhstkZgBQG22ImmVbIX6tdSax0djasLQlD8s0E48bYHWouo&#13;&#10;JU6Ra1Jw9p0AlI5zROm3hlF7RKIjh2B9cghOvG6htktEwxn6YpWikQIIMJp9PYDLYAGZALGFmq+u&#13;&#10;KoDACuJxGFrOhhFcCThIcJ14jekeG4GL06hFxw/HUWqp60uigHP0Cauj0bgtEof+5IiDv3dEy/Y0&#13;&#10;oHg89v84AAtpTawiwLa4BaPQGsNGRTR3QjfAHCIVwLr6AJjIkJnNYWaSoxtDWOcE2EZqsF3OEWpR&#13;&#10;QFkuStYnk8ZVFpoXeVjmFoKFLJ8A7HM2xp9QZqYpLeaJ98g9AWwiXRMB2NkDvQPMvnxmMspv5t7o&#13;&#10;JoD1dUF/EhSyneWOOaYA7N34RLz2AAFm3CxZaS+q8vfZ4kxmpUgFfeLqhzmsNLWivyw4ztZqlYDL&#13;&#10;JVQtaSoVLRUua3PtdmLLpgCmaTDNVGGl8Vmby9yfst9I3XENgJW5JNE0TKKQkd2isctdwEX/xdUX&#13;&#10;S8OccWEh/a0jo3D1k0jk/3AoLnCL40m0MUNp88SgepYXCn48BEefcsXlxYHoZFi7aJocmp5PO6Dy&#13;&#10;VXe0HY1B02kCh6aemIli6vUELmHpxGghGJtPhquufnnp3FEThdadcSj+/VBUvOVG3y8JjWcYrywc&#13;&#10;p6f44OTPvXHwcVdcWxOCLsbtOhGL9gMjUPGqF0p/PhRtW5LVdANbH7Rgkasb1rsFYY81HMXW5BsB&#13;&#10;pmuwrit9a7D+1LuctY9RuWw9NgnA+HzVYoB83rIIoLgH0siuIsCW0qoR+RA5maMA5ovplJ8pNBE/&#13;&#10;cPKkVeRps5aE1b4OsHMHSvWcugE2EBnpT9wBmYiSWH86N2xnuWOO2RPAhN8ksN5z9KRa91T2s5iH&#13;&#10;SnsRYItYcVKJywkwMQ8FXMr/smkvWfA7ApsHh+CYrsFU+XSAfTHqLn3ltPnYqwOsyE0zDYvdYrCB&#13;&#10;4FphZQvq5oLSCQTRofGoX5SAvO8OwqWZ9IHKU9FI800+ljw73Rf5FOBLi+LQVToCndXUUtWBqK8I&#13;&#10;UyMxOoqTUfrX4Tj2mjPTSUFLFUHEcz0BSzFNwqbKQLSejKCZGI56hrVXxqBxeyQKf/011EzxQtfJ&#13;&#10;ZLRWae/K6muC0FEdhfbCOJz6yBtFP3kAdeuD0VVFgB2ldi0myJ4nyAi+rv1jcHlJIpaEONI0D8RG&#13;&#10;gizPPR4HaQ6LBtcApmuwWwCsP0RRVX9mqlyqAUwaUGPFTVms3Vg3WrTYcoJM3IdFliDMs5mJvpjm&#13;&#10;7I0PxRejPy/+l1neBGCv+BJgJTcD7E7TgH2wnsgeybY97piLbQPYICdMctZudiLNwzepwd5nRXxI&#13;&#10;gE2jeSgV9Blbo/mivVyCsIwAW2UJVdpLVvE3VpgUx1dWYdznHIktQwiwN2aofLQ8RX2pHVv57Mt5&#13;&#10;a+qOawDsEAFW7JaCQ25J2EuArSS4Frm4I3O8F1r3ZqBzxzgc+G8PVLzkgS6ae43HQtFeFY0ra8NR&#13;&#10;9JtvoHlzLFrPx6C5OgRtxwkSah0x68TU62C89pJoHHxmOM58HEQARuF6tY8CkgEq6dQwuuxVt36l&#13;&#10;P7VcOAFEkBFI7YeiUfbUcFS97U1QU3PVhGrvyMrDVR711UFoOR1EUzUOl2axTL8bgub8GJqYEWhg&#13;&#10;nM496Sj5kRtO/jkQKPo2ip+KwOdubjQV/bHbGkYtloBS1clxDwBGDbbFMYwNaKRaCFAAZpiJAjCl&#13;&#10;xSgXYt2IC7GAAFNajNaPaLGPCLL3KFciX2YtpgEsgAD7kn2w/pK94Nr2uGMudm8AE/NwMitC1PoM&#13;&#10;Zx/MIos9Lb1DSwgwaaXEqZVV/WXle7UuMgGmzENnAsxJA9jRN3QNpn6/sPoidZdeAKZMROckClcC&#13;&#10;DrglYgt9r6XubDm9HXHqvQRqgAdR8xrNpm85o2PnCLQejkXbsQi0lUTh4F+H4MIyCm1NDE05f9UJ&#13;&#10;obrS6S81nwxSozjqaUZ20Fys3RyB4r/QVCuKQUNNIBp66UUUFvBcp++legxrInF1pR9KnxrGsqRR&#13;&#10;c0XwvHSUMC+mIZ0fDdR0LTKOkdoRlSkof98Dxya7orM8AfVHCMQjCbg+PwHZo53RtGgUmjeOwrJE&#13;&#10;Z5rAAdgkvhi1mPSaGiZi/h0DGC2jG6RFA9jW4WHq+e5RK2xqjao0rpuoxdabtJhYOYsoL2L1zKYW&#13;&#10;U72JlClpuN+m2yEAM/jvDmD2pCpKyqtvDOo2EZ0UsARgor7fEd+LFTGVLY7qPWQLNJcPVCpMKk66&#13;&#10;5qUipdUScAmL0ytmgyzfKutqbR0aagOYRl8cYOYHbgDsMAF22CUZedYotZrkIosv1o/2QPvWUejc&#13;&#10;PA7Z411x9q1wmnjpaC6JRBt9rPML/FD+hpMyE1uUySegok8kI+OlO54gaKZWEjCIRus8FovyV1xw&#13;&#10;LTMY7QSNGuCray2bBpNrmI5ot9pqPxWnk/7UmZmeqJwuL5ITGUafTGk/xlP+WRjzkN5G+nYVBO7Z&#13;&#10;ALQVsNH4yzA07aQWK49GYym1WNFIlD3uj6O/8gNyH0TRk2xEXL2wxhqK/dZolLBxKRVTeRj9zFt0&#13;&#10;cvSfegAYTcRMhzDsV2tGR6u1r5UvRoBtIcDEVFxLuVBaTHwxarH5lBkxEz9WZqIPzURvypdmJtq0&#13;&#10;2FDnLx9gZpOqL+6V5JTdaQHYO/FJeHWQCyYSVHLDb8m7L26lc0NpLzEPWUHy7mux+F5iHhJg0lpJ&#13;&#10;hQq4VNc8zQapcDEd9pEzh4XaTEQt3y8OMPWyWb+JyqkEmKP4YPSTnFOR5c5yUXstdHVHyTNhQMFY&#13;&#10;nH03AfvSrehkq99aGo+GI5FoLYvFkUlOqM0MRRv9LBkO1SgahILeym3LCQKIGqaJAq/eeVX7ouNE&#13;&#10;NMpfd8XlraH0j+RdWLfGMgCmQFYpg3wDmUYo06KmPBOBM597ofoTAqOK+YumZLrqBbZ0hKhOE+ZF&#13;&#10;k7KZ18g7s86aWJz/1AdVM7zQcSwZTWwU2ktTUDttBO/FBe2rxuPy7AwsCXBhQxeInTQTD1hpIrqk&#13;&#10;KIDljr4zGowXyo/xr6hqyXpso4mYzeesFmfnVmkxPn95B7rBOQxr6TbYuuwpKwtZRq030Vc11lNE&#13;&#10;izlq78QEXBNoLv5NAEyoJ0DZc68kp0yVJdR04QLejdMBJi+XebMCMOk9nCK+l6svPqb2EoBJr5Ch&#13;&#10;vVaxEgVgYhZkmrSX+F97ZAV/AdjQsG6AKbrzANstJiLNw4OWeJopoVjqForF/lacn5XEln40in8a&#13;&#10;hEO/oPYqHK2mWmugINduCMeJtyzoOh5Ds8xPmWfiC9VVERyV0g3vh/rTwWg+SwCcppl3liZcbjwO&#13;&#10;vzoMzdQujfTVenvRrN6DySgOARuB21YTgWsbg3D8TTc12U376Qi0V4ehtYbpc9sm4xKZvwwQFr9N&#13;&#10;tF9rNfPLjsXRiU5oy4tH4yH6cgfi0ZX5MPaOtuDMW9zf9hi2jPTDEmqDrTQTi3SAFRNgeQRY5x0H&#13;&#10;mFbn1Us3YLtTOHLEDVCLsmsLsW9zphUj78QIMPVOjM9CuuzFnRCASe+zWEEyWGEq+QOCzACYpsH+&#13;&#10;Bk3EnsBlZjPZwmQkuqngArB3dIBN0kdvvCPaSwBm9B6yYj4nwBZS3RsAk1ZKzEPp3BAnV1b4F+2l&#13;&#10;AMaWLZu8fVj4gABmLrutvCaSQ20EvRauASxa+V9FbgnYLO9frN5Ym+yBhrVj0LE1A9kZnjjz9gi0&#13;&#10;lCWjsSQcbeWxODvdB5cW07c5JT19NM9orrXRNGymoDfTpOusTkBzbjoaspJQvzcVDRsTceJFK05P&#13;&#10;86F5GI+6asNX65mbaHK20HeTF9ItNDe7DsWrl9YVH3mhfmcUmrNjUM+0m/OT0HUqEY018sEmNSd9&#13;&#10;Menib6QGlFmpqj/0xJVVwWg7FKsmOO0sGotDPw9F2S+CgP2PIv+XYVjgYsUmazAKlB+WqgPsR3cW&#13;&#10;YOpX2wrA5CVzLgGWLQBTfliUev6ixWSggRrZYdFGdogvJlbPXIJM/DDNTPSmdUQ/TO+uV2aiXS+i&#13;&#10;lNvI+05TvwDWmzDaHwvJvrKmjXOmghsAe+0BZ2ovbRiLvAz8kDydFSEVItpL656Xzg3NPJRWqts8&#13;&#10;1OxwAZe0aPtcY5DN7Q4CrNy+F/EWZCujzvZk1mBVykTUAJZPB3+jJRAL3Jyw69v+aN/xMOoXpiEn&#13;&#10;1Q1Ni0ejnkLaVBKBjrxkHHvbGfV5UdRE8uJYtBaBcDyCmiMY9UVJyH/SH/tj3ZEb4YWd0V7YP9ID&#13;&#10;JY87oZXAaDhLAFEzSQdIT+DSmNpI0tU7OrpqYnBlEUHwTQuyR7ljb7Q7siMDsDtB5v2wolkmK62O&#13;&#10;pHlJk1TGLMp7M5bt4spAHBff7WAqmoqo+UrScPq1JBQ85AnsfBjH34hgg2LBWt53jnssSi2GBhOA&#13;&#10;1ak6utMmogIYtVWuakRpqZB3q+dPkBFgosVELgwttlKN7AhRvc8iR2ImzpDODvJ7BJm8DlJd9n/L&#13;&#10;3fS3Ekoh+1DjuOniBbynAOaiACZq+322LEbvodJetJ+VeWjROzeovdbpvYfyDmQHK3cX/S9pzaTS&#13;&#10;hfMIsh3KBzP3IrLS9Iz7KmtfpE1yrV1XOXWeAliZJQE5bnFYz/ItdHFF/m9D1DujCx/GI2+sBzq2&#13;&#10;ZaDhQBzaSmNRuyIKxz9wR/vxBGoh+lI6wGS/vSoWO39rxfqhHigLCsHRqCgUekRjpaMFpc/7oquS&#13;&#10;1xA0rcepaUwAE9+rmf6U8sF0gInZ11gVRF+O2qyGgCmIReFjgVg3LADF1iiUR0fhQDBbeUdHZP/J&#13;&#10;Hx011GTV/gQvzVZqwDZq1uacOBx+wx1texLVTMEtxcm4/mk6sse4oXP1gzg3OwbL/CxYRYDttUYT&#13;&#10;YMkEWMRdB5i8ZM7ns85xiVXPWnxuQ4uJNSNuwwaLNrJjuUuw5odZgpQcyVhWGRE0hY33+4YWUz7Y&#13;&#10;32gv4q2AZZD9WeO4+eJFG8AmEVzSPf8BtZfNPHSR0RtiHmr+l6j9dWSbeah3zYt5KDa5VHiuayw1&#13;&#10;Sgy2Dw3BsTf1kRzqVwNYf8ssZB/nJoCJiUiA7bXGqB61RWwRS/8aia78kah6NRL53/NG576RqCuM&#13;&#10;R8ehVNTM8kbFe/5ARbpttIX04LVWUZsdjMXiBGfkWqJRNSoKpx6NwNGIOCylABz5KAA4E4cGARDj&#13;&#10;d2srexbfTMYhavsyvKqJAJYexN1/cMfyYV44GRGL0w+Ho3pEAvY5x2PFKBc0l0ejRX3KEqF6GcXE&#13;&#10;xIEMHHreiqubWMaSeLQUJqFpxUhkjXdF44KxuL5kBFZHWrHM4ofdblE46JaEInkPdpcBlqUApj3n&#13;&#10;bOdo7KG5aAMYNZiYiesJMHEjxNqRAQkyskN6oeVdqnSaydjWDyhjqjfxbwlgZuE0863IPoZx3Kxr&#13;&#10;MNXJwRt9m+pablzGHoo6/8w2ekPzvzSAdY/cUEOj5KUjW7R95P2s8FxLHArYuu0aGobyN+18sNuo&#13;&#10;M3V/2j/h1T0TR4WYiASYaLDdbMFXWIOwxOqOE2/EoSt3NI4+F4KCX/gQbNRgBQlopfnXtjcBZW+5&#13;&#10;oWqOLzoOxymt03TSlwJNn6wiFZn/Qw3mYMGJoARUR1J46N8sD7eidnsCfbZwAkzz23oGl3RySDe8&#13;&#10;jD0UU1KOpXeRGuxMDE5tjKTGGUx/KQQ1UdE4FhiL1cxr79Me6KpO1QAv4CLYm4viUPa+FVVTqB2p&#13;&#10;uRqKWdb8eLRuGoFdj1px7ZMMNK0ZjfXJnlji6otdqqteMxFzbwAYa+t2ACZVrKpZq2uDqpeJBotE&#13;&#10;AcGlAEagyXPfTVZ+GAEmciF+mMiJ8U5MuuvnCcAMP4zyJd31MsJe3BIZiygAO3/wb7gX8ZakV5o5&#13;&#10;ZjN9sPfikvHyYGdMcrLiPUer0mACsNnO2thDGe4iw15sL5d1gMnbezU0SjcPxf/KpubKUwCLw54h&#13;&#10;YRR2/T2YesaaBzUQktvqZvElu1MQDSadHGWu1A5u0VhupZb1ckXNu4nUWuNw8BmaY09QW+WPRlNu&#13;&#10;IlryCLIymoIFyTj0nhUVS2k+VkZCXvrWSm9iTRTNsjTk/sYdu2PcsSfcC9sf8sDZhdHorKL2IlgE&#13;&#10;YM0nxbfqHWQ3s3Tfh6GjKh7VsyOwY4wV+8Os2BXnhtxnvNByQD6LiSYQg9UQqpbyCBya7oCamSFA&#13;&#10;8SjUl0axgYhFc1402ranYfe3vHBpShpaNo/E5tG+bPx8sJ1mp/hgB4ZGImfMj9F51ejkEICZn3g/&#13;&#10;SdpCXmb/vAyAiQaT55zD7X4+c8NMFHnYSt5IDSZyIkPpVG8iG2d5H6a66+l2iH8vZqKM6lC9idJN&#13;&#10;7xOAC/YAu42i34puG2Bm7pXsytx8XtNgArDXnQkuajAZLzaND222fPsl/hfBZXRwSItke/+lD43K&#13;&#10;EoBRc+1lRedIy8aKz6NPtIsmYvlbH2kZqUy15e1Uh0s//wRQ8id7WiLdM3FUTpmL3Y6RqpteTCQB&#13;&#10;2BJvC05/kIyOvWNQ9IwvDv6R5ln2ONRSQBsKYqgNItBCkHWWxaGlNFKZZNKLKCM3Giv80FwThvaK&#13;&#10;ZNTvS0LdthS0lyapwbdar6EMf5KXyQMDmMw2pUAmfl5NMvNNokakRtqXjK4KGd8o03HL1ATUXvS/&#13;&#10;GuQd2sEI4CC1ploOifnnM35OFNp3pGPX971w7qMEtGwdia0PEmAuHtjF5yHfhR2gD1Yw6kfo0jWY&#13;&#10;NveWfY1rNWkOMf9JbBFvbWvUu0YCsCzWeYEOMNFi4hoIwMRNEC2mxiZaZIR9GNaSV1pCFcCkF3oO&#13;&#10;tZgATPz7KU7ebMzlpbMAjBrs7wVgfZJdmUWDyXswAdibzh6YzNZEBvcqgBmfphBgMnhTKkoBTP+4&#13;&#10;UgAmFap6D8VEJMCyWeFKg3G7d0gojusAk2IpkEjm6uD2WIObRpVT51CDRalexN1uNL/c/LHM14pz&#13;&#10;H6aife8oFPzFF8XPBhJgY3CtMAx1RTS3CmNQWxqB+vIgagoKP4EinRbCoqHq5ACNIHLfPZj4Qqep&#13;&#10;qU6Ho/GUP/0oHp8gMAlCBcQTFHoBTA9g6pklrrB86RyIpmoftNVEK62lzd8hcYIIdu2DzsbjNC/L&#13;&#10;aVqWhaGRDUJzPhuH3Hg0ZccQYCOx4yceODU9lgDLoIb1w3IKaBafR5G7PppeTMSrdiairQ4lUGdV&#13;&#10;kzezVssSRQOmfqBI+WAEWCEtFKXBTAATM1F6EwVg2ics3WMTxb2QRloAJu/DtMG/PjcCzNefALPr&#13;&#10;RdTzvZPUL4AZZAaW/TkzSagtjvrTSDMRk/AKAfYWW0IBmOpBpF1vDO5V7790gMkwmA0EmPo0xQQw&#13;&#10;qWQBmFS4qniymIgn9Q8uZWIieU42MgqgCqbt3rRvt5Vbk+XCjaDqKfOxd3iM+lQliwBbbg3AUh83&#13;&#10;nH4vmQAbjfwX/ZH7Z/pgOemoY+tfS0FtLKSpR+1QX0ZNdFR6AzUASNe7TG4j/pN0YrSeoDYRLcV9&#13;&#10;BQBqlWb1+b+/AmLPQOqNNYBJXi0nApTf10BtpqYTkJfa1Fz1VQR7lXSOhKP9cBTBRcAfIsCLY6i9&#13;&#10;ElCfE4/GvTFo25aBrT93R83H1MCbR2H7g35Y5uSpnkWxNQUHh8hswT9BB01EVU9SaUaFydbMOimZ&#13;&#10;MbFNOoxr+eBkV6h66SbsUgCTjixNg4lboEZ16GaiGvxLDWYM/pXu+mWUH+WH0d34zEI/jCCb5uSD&#13;&#10;yWQNYGIi+uO88bmK8R5Mz7c36kvmzWSTfXKfALOnnjIwJ2aQ7BlhaiIULVjTYLGJeGWQM96hBvuI&#13;&#10;N6s+riTA5OWyAMzWwcGKuqmDgwAz3n0Ja9orHkXO8dg/KAxVb81U+chSBj2RKpeJb0WtfNraMuXA&#13;&#10;6ekLkU2AHXFJwl5LFDVYAJZ4uaH6rUQFsMJXA5H1nBfas8eiaW886umHNRbKkq80FQmypsMU/uMa&#13;&#10;uKRzQQ3wVYCQF7/ia2mdGvXULDIFQONJf4JD4lDwFWjMILqRVeeJHRDVJKVq3KMMIvZDXbWXGhrV&#13;&#10;eFL7YlpGkDSf8EPHIYK9hHkeZHghtVc+NR0B1rAnRmmtDb9wx6k59NvWj0bmWH8sdvFCpnuU+qL7&#13;&#10;0OBIFMlYxOtNqr+1g7VqX8dmNsgcpukxIS1E9kXchU6v3KLM8gLnGAWwPLJ0dAjApKE1/LBMNnjd&#13;&#10;g3/DbB0d8wVgtIxEi02nC/IhzcT32EBoJqIATDcRewCYvUwL9RRmT0YcgwcEMCHjQoPsj4XkyAjX&#13;&#10;/jTSNJgOMIJriqOnetNuAEy0l5oawKIN7pXPU+QTcQGY6uAgwKQHUfwvo4OjiObDQQJsH82Vsv95&#13;&#10;Hqhv0R8Yf9UcbuQO7qu53Hpg2zk9rrEv4R1tWlpN7TjyhwnY5xilfLBsSzRWuNEM8XTDyQls6Xdn&#13;&#10;oOSNcGx71hut9Mea9xAoogWkJ66AJp4sRVRGEByl/3VMevy0QbhqEK+YckrDyItoCZfzNN/UdGua&#13;&#10;NjIDp3c2xVWaUXoVxY+TfCRMS1sGCLfKZzInglB/PED5iI30D+uLo9AsQ6Vyo1G3n5p3dxwaN6Zj&#13;&#10;7S/dcGZhCppWjsaWdB8sY4O4iwArpSYvdorAvjA2KHlHtGcsgip1J/Jgrt8b6t90zjhW8eVasiFL&#13;&#10;bR04MXEq9tLPK3LWNJgATJmJosXMHR3UqAIweV/a3ZOofYRpjEucQaB9RDNR3rtOGuasf3B5SMvr&#13;&#10;yzIRhWxA0dk+rCcyQlUc9aeRAlh8CiYOcsW7Yh4SYPLdzscWP2Uv2wNMWqTN6gWzATB99DwrOMfC&#13;&#10;SheAiQYj51uoxTzSkP/wb5D/878g5+fPIu+nzyL38WeR8/if1NZgObYPM3P2z57F/p/9CQU/fYZp&#13;&#10;/Rm533wSuV7pbLXjUUbnPtsSgxVWmrNuVhz9Swxad2bg2BSaK3/yR2vWSDTuCUddNrVAjnR3U3gP&#13;&#10;UDOURClhbjgm2olCL9qlUl4ay3sumf1JRlb4EgD00ypi0FFFP6wmUB9xIWATjcTrZFgUzTtNQ2ma&#13;&#10;q16u57lWAqpVjT3UXmqrEfiVLBPNxQ7RhMxLRnw0VfgRZIGoP8qyHYpHXUkM6ooJ/lyWMzsZ9XsT&#13;&#10;0JCVgGtrU7HxCRdcXpGB+sUZ2JTkhRX0l/dY2dCwHkrd4mi+xSMv4b+R87PnyHodcmvU8a1Z6lqr&#13;&#10;b2Gp+xzWec73f4e9/hmqh7iIwCrk8813i1dm4n6yocXEbZARHep9mNJgMqKDfhjlaAHl6XPxwwRg&#13;&#10;NA8NgL0xzAWvigb7sjs5hHqbD9HgPsmuzNpg3xS8ToDJm3X5IG46H9inbF3EXpYWR+vg0EZwyAtE&#13;&#10;qTg1/tA1SnvBTHBJV620ZNKqiQYTJ7iYwn+QD7twCFs8smzzh4STI1AwVPY11vYlXDvXG+cN5Xn9&#13;&#10;ukJuS5l2matMeJOEHLdYrHT3xQKauaVPxqF1+2hUfRaGLAKsadto1O6iwO6LQgMFtjGXWkF6FanF&#13;&#10;Wg6Rj1CLHJPvsmRUhwBGACb+kMYCvLpDUagrJHCPxKiFHVpPSQ+kAENMS16vAEcQ0eRTvZLUWC1n&#13;&#10;ooBKmqVlCbhSFIs60ZaMJ3nItNry/ZcaTS9ALef1RwjuI/JSmekwr8b8KKW9GsW83ZWAxl1JOL88&#13;&#10;Adv/aEHDmjG49vkIrIt0xwo+qz3WGBxmPUhPonzhfHB4NOuLdWaqU6POb6xvo06NePpWwsjGNZJW&#13;&#10;DuvfeK7qGQvAyDYNpgNMOjq2EWTy+Yp0iKkXzi4h6vOVBS6BquGWEULyjeFUypxMI/CWTN2mTEQ7&#13;&#10;DXYHyB4TAzYR7alPoNkBTF40C8AmPeCiACbvJkSDyZAW6UGUIS7mIVKGBpM39tJSaSM4tBfMqoND&#13;&#10;WjZnTYvJwzhI802mVFMfBEoLK6w+b9e2BqtP3nlOi6dxmYnlWF2rtsa+xnI+lwBb4yEfhHqi4GcU&#13;&#10;0M2jcW5RLPb82QcNm1LRsCMOdVkU2v2xagiSmIrNRUm4uJNCTU3WfJzaiQLeQi3SIJPUKC0jQAsh&#13;&#10;mEJQs90L8x/7CjaMcEEJQVu/O1HN2ismXgsB00ZQybRuTRX+aCHwUBWLq5uTkP+EP5anDcfCx7+G&#13;&#10;CwX07U5Llz9NwMpwAk38P15P87Ce4Gs6Si1FYF2VMhUkoCmXoMqJQdMemog7Y3gPSaiZT03xgjda&#13;&#10;No7BhenJWB7kzsYvAPsIMKmHEtajMYXAQUuCmhTHVrdGPet8U/3rbBxrjZcezuslrQPkYjZswhrA&#13;&#10;tI4OswZT34epF87aNAKqo4NaTAGMDbb6AJONggEwGVguANN8MA1gtsG+JmG9pfLogQwsmK+95wB7&#13;&#10;TwD2DQ1g8oGlDMaUChANZgaYvNO4AWDUYLulg4MVm02nV95/iQYrFHCx8gVkAjB5MLYH2cODHgir&#13;&#10;dHRg2ZhhBTSNNsjHlgTY7m9Rq6wei2srkpHzsjeuro5G/TaaXdsT6cdQaAmyxjyahwcSUL06DAUz&#13;&#10;PdBxOFmN7Gg5SuGn39RMbST+kvQqNhAIrdVJODeHvl6yN7J8rdj7kCtas+kH1dD0rJLVVPxQW+1P&#13;&#10;jURgngrC1e3x2JHggr0+vsgZ545LG5JoXsZQc/kzffHDpCMlCK1HmfbhcLRQg7UWEpCTrbi0ldq1&#13;&#10;KBV1uWwI9kbhelYsru+gz7g9CSc+iULhG0Fo3zIG1W8mYLG3B1a7BSLHGmtqhDRQiTazr79e2YXX&#13;&#10;ucjUA8b8HjeypKvesxkA41aeswEweT1jA5hz7wBT83QQZDcCzBNv2kzEv6FuemP/VnwD6WU2QsVE&#13;&#10;FIC9QYBNdvJW7yaMMYgGwNT8GzaA6XMfspUSU0D7epnmIVkBjMCSii8wA8zuQd8AjgFwb2nI8QG2&#13;&#10;2pusMmLAG1tHBqBh4Tg0rEtH8RsBOL+Y2mtrKmq3JaJuV5zqjWugZqjLj0Vr0Vjk/NUTpS/6ACUp&#13;&#10;Srs0yDuoExH0o+gjiV+mfKcw4DQFf20oyr/lj6xAd9TMiFVDoNQHm2Q1hpCmZdepZByc5I9sAvHk&#13;&#10;T+jDMc/OswSI6jihaSgvkmXA8PFgNFB7dRyLV68S8v7oikPvBKCreAQ1F/PaR1OWpm0ttW9tJo+3&#13;&#10;JuP4jGiUTQ5H+6bROPZcHBa4eWC9WzDyFcCSWR/U9qxzrZ7k+Ma6ui1mWsr0JAuwbBqMz1c6tYz3&#13;&#10;YdLZJSPrbR9gKoDpI+uNjg421gKw7iFTPurDXgNg5w5qE4/KQvDq/V1nzzL9RfiWGqyni8zcJ+kA&#13;&#10;M8jmgwnAHL0UwOQjS/MnKjJTqzY9W5iqMOMFcxa1lxoeRXCpQb6s6AI6vQIsYXkYhgYzg8N4WAPh&#13;&#10;vkAqg33FHMq0hrMx8MHaGG9c/2Q0Gten48jkUJyaS+21JQW12yPRsDMSzdIbR7+mjqZiQ1EC2jMJ&#13;&#10;su+5ouI5T7RnxaP9BIW5Wl78ylfNWu9iK0HRUinzdyTgwtRIbPBxwMm3o9BF4ChtRAAa4w9lnsX8&#13;&#10;p72QGTwcV5fEoP00NWOlD1qVZtTetbUQbPL9l6TbvCUah3/thaJfegLZo9EkozZEy+5mGaUx2E4T&#13;&#10;cTPNR5qcJ5j3yY/j0L5uDIp/HkGfxhOb2bAUW+V7MAKKfphRPwKw26lrg+VaScdIQ+Y8KWY9GyCT&#13;&#10;zg7RYDJqR56/fLpijOjYaYlSnzKZNZjRVS+DfmUY3id0Q9SYRBcvvO1gwQTfwJt9sFuI8+1QvzRY&#13;&#10;X9wn6WU2Yqk5OWKT8cYDrvjADmCiwaRClroEabP32gCm+V/Sg7hXPryj/yUVrDo5RIOJI8wHIOZE&#13;&#10;CbdmMNwNlha7lPnutEZiuZsflgV64MIHI6jB0lD1cTQBRhNxUyKaqMEaN43A9bUj0b5nFNrzZHRE&#13;&#10;FDqpMVpWp6H4B9QgP3DC5akESmYqcIB8IoEgiKc2i1SjPFpqqKFKU7HqkUE4+mkwOs5S44kJWS4T&#13;&#10;12jzIHaeiUfua27Y+rgzUJGmPllplHnqT0RSc8mc+KnoKE5F04YUXHwzFAe+MxRHf+6Jzq0j0SYj&#13;&#10;TbKjqcHi0bE3g2Udg9r1I9C0JR2NGxJQNS0SZ+aloXH5aOx9TOZI8cJWAuwgGzaZ9MYAmNYg3SEN&#13;&#10;Rpb0hOWZKjORLM+5gC6BgEyevQBMzEQFMGoyM8DEf5cxiTYNRgtJuuqNqdzeoQ/2mg+tDZsP9iVp&#13;&#10;sJ4u6I17JLtgA2BvDrLQRBSAaZPcqG/AXLqnaFtr0SpKRnFoUwSYuuhZsUqDsZIN01B6mhTAlPDf&#13;&#10;+LDMmmggbJ+OwXLuMFtvmYt+pbs/Fnq6o+KVBNSvTcM5aq+zZOkUqJqZhKU/ccJn3xmGBT90RtWn&#13;&#10;CUDOKDRRmJsPpKFuQyqO/Y8n8uMcsTPGBRvGWbDhSTdUrhHTL4rg0brvZZ7DsztCcalAW5e56XAs&#13;&#10;rm0JQW0ONWSVfP8VjrN72BrvjVaDiduPhaLtWAj9O2qqhQFY8wsXbMpwwb4IK4oSPHH8GfpuO9LQ&#13;&#10;UpBEzRVB4Kfj3NIUrPmZBfMfc8Ci/x6K0nci0bI+A2c+TsClJemonzdaTQe+hBp7lzWC9SBWgt4B&#13;&#10;xPoQjSPH9nV4u2wGmFglspXnLAAzTETp6LIH2EbyejbI8rLZANh8i9aTKACbrkbVE2AyN70JYH/T&#13;&#10;Gszgm0iCegCYDJXqBpiXGic2hxpMddHrABMVLwDbqHdw2N6BKTNR66Y3ACa2ueF/qR5E/SH12EFx&#13;&#10;B1gE6YhLKrI9YrDaXfxGD5Q8SS2wahQuL0rAxcUJuL5oLDZSsI9+EI+Li8Yg6+lwvBv5b8h9ORCd&#13;&#10;FOgmeT9WTPNwVzIufZSAo89GoOjZQBydEYVr+xPQdDQKTfJCWsYvymIQVZHokJ7DIxG4TP+oflkS&#13;&#10;rq4iwApoglJTtVTS/JN3YkdpAjKODMtqPhyGa1kxKPsgGoXPhODYX8JxdVYSuvYx/8I41O+PZlmS&#13;&#10;UD45Ee/H/hfW/cId5z8fjVOzRmDNz51QMz0VVxdkoHZFGi5PScfKUHcstfhjH/0v6e0zfCUBmdre&#13;&#10;wfpW4CIb/pfSYmImmgFmMhGlA0wsHQ1gkZSfcGUiyisfkSs1VyJNxOm0mOTreQNgN71ovgt0Sx/s&#13;&#10;tqk3gMWLBnNVvTliE39ME1EBTJ+izQYwqnl5Oy/vwKSXSCpyr0Xe4HcP8lW9iDQdegSY6YHdSZa0&#13;&#10;ZWapAnfpSQzCQhd37P9OOJqWPogrS5NQuyoD5QTWobeC0LGVptaWJGD3CJz4IAUfhX8VhydGUJMx&#13;&#10;PDsSjQX0mUrS0H4oDR1HEql56I8djkJjCc27khi0yKcjR8LRcIymZWkiAROFq6tpik0MxZWFzGsj&#13;&#10;AXYgFi1HCMjD9LeOkMtYlkNMuzQcjYeZVxnNxFKZJyQJrQdS0JqdTJ8wFu25KbgwMx2fBg9F7vMx&#13;&#10;aNs5Gq30u1ppHp6cFo3iCQTw8gw0rKLp+1oCFntZsJr3u18AJj2AOsBUl7rUzR2uc7FGDIAp5jM2&#13;&#10;ehIFYGLFiCzYXjYrDSadHOF0MbThUmaAfUozUV4J/U0ArEeNpFNv524Kl0OyObQbYKLBZBSHAMwP&#13;&#10;n9EJFYDZa7BbAox8rwEmLFqsWBZ9cAvBIlcPbB4RgIY5D+IqNcu1ZSNRMS0Wl+bHoW5NCq6uj8H1&#13;&#10;TZHo2jUWFS+lYFWIA67NTVbfjNXtT0bL/kQ0y7CqvAQ00ieS+TBaiwiw4mg0HYxCrQzCLYtEfQ7B&#13;&#10;tj0VJZNiMGPUVwm0UbiyKQbXdkag7QD9O4KynqBq4LbxAOMWM9/iOLRK72VuAmrzCF5qx9ZdqWjZ&#13;&#10;y/C16diQ7IaiX4Shc/uDLGMirq6Lw7VVibiyKBXHP0xE7ZIkNK0aibI/xmOx3oOY6xGLw6p7Xe+x&#13;&#10;Jd8NgAmb34UV6RpM/G7p4FIA001EpcF0gMmrHemBVt+FCcDkZbMBMKXBDBNRhkrpyxfdbYD1BBoJ&#13;&#10;64v7RXYAa9YBJp0cH+qjONRENwpgAeo7HrMGk2myNYBpL5nFJBAW88BmIuoAUz6Y6b1KTw/sTrEI&#13;&#10;VbF7rOpRW2r1xrJIV1yakY7rNKeuLk3HxfnUNkuTcX0lj9ck49q6FFzfnKAmJi16OBiF39KGVNVT&#13;&#10;kzTtjqfgx6E5m76bjPrIJ8jIzQXRaCHQWg4QMEXUXFn0q9aNx4JYC2bHD6H2Gosr22NwdQvP76cW&#13;&#10;k+FYBFZ9Ea8vZLoEbD21VJOkmU2wqJ7CaDTsJLj20P/7XQR2JnihdfloNGxKwZW1LOeaJN4Dzc8l&#13;&#10;I3BpQQpqqZEbl49F1n/LrLke2KAAFqfAJfVwLwGmRnSIBiPIzACTd6Pigxlz1ovcKIDJ1AGuMo1b&#13;&#10;kPqQ16bB2LC/rQNMlsoV0r5Iu4sA6416ApbB/SI7gDVdMAPMS92wmmjU0GBmgCkfLEytCSWdHPYA&#13;&#10;yyPAxGT4UjQYOcctEuvcAtiye2LzaC9cnzca15dRYxFYV5fKNpUgG4lrBN211fHUZBGo20bhnfwg&#13;&#10;siKsuD5zBBr2JKFZvZCOQMNeah2ZYi2Xmo/gEG6QLvSCeNTujUfz7hScei0ZS4d6Ynd6MDo2jEfj&#13;&#10;DmqmbXG4vpMmYp6Me4xDA69vyklQI0jqc6SXMAL10v2+i2nviNTeza3IQFaiB07/OQktmzNwdW00&#13;&#10;fbpEXGd5ryxOJY9g2WmCLklF48pxKPhtFBZY3LBGJrxx076JE+FXnRvkLwqw3p7XDQAzabHuUfXa&#13;&#10;4APtuzBZO6x7PKJNg/VhItp6Ee8lwAzw2AOqN74VSQzGVPsGwMRElFUspRdRAPY5b/4mDdYTwNhi&#13;&#10;SaslnRwKYAIuGSrFir+nPphbMrKs4VjpznK7uaP0tzTnVhFgSwisJcnKF7vK/WuL06gFCDTRCqtj&#13;&#10;ULc2Fp2rHkTheF9UPBmBll0jUZupveCt2xOPuixqGWq1hn0EWbb2XVZ9Nvd3J6CdQDjwiD/2Ofij&#13;&#10;+MFAtG8dS+1HM5OAEYA17IulFkxE0z6amvuoFfcSVATWtT2xTJeg2pmISzuo3XaMwIUJSchN8kDD&#13;&#10;Qua/Nk1prTqat5fZMFxh+VUDsYQNA8tftyIdF95Lx/IADyy3+CPLLQKlbqxvC4Vfrw+tXjStdjvc&#13;&#10;2zMzAGZvJtoARs21m7IhPljvABMNpgHM1k1vDzC9m17EuScZ/yJ8VzSYOqtHkY0RW0bTvx+f0gPA&#13;&#10;pBdRew8mAJPJbmTQpg1grEBtshtjsK82CYrqQTQBTB6ItvLHzQ/rTrHqnibAtruHY7mnPxZ5u6N6&#13;&#10;wgjUrkqnQNLMEiE1ALaEpuJiMjXB9eWMQ23Wtm4Uqn9HE/MxX7SvH4Mr2xJwkdqjPnMkAUNTkWZf&#13;&#10;63b6VFkaQOqp2Zpo6tXNScDRsX44mRCEY4/7ojlrNMEnI98Jwn00/faSdxOcBGk9r60V3sHjHfFo&#13;&#10;zRyByyticWUzTckto3DipxE4/N0wNKwbw3KlooFlrV2cgMtL4lh2alsp/+J0pY2vL09B/eejsDHB&#13;&#10;F0v5rHa4yXQBWl3Ltrtebh9gov16AtktAUZ5yKJsaACLVACTd2HaJyvBPQBMW3HlnWGWGwB2z7vp&#13;&#10;ewKUPRtk3r+BJFgvsxFD66ZPVb2I8vGbNlTKAJj2Hkx6EsV+FjtadXIQYNJNL4M6RYOJeSiVq0Zy&#13;&#10;6ACTypeHoABmelh3A2gyBq+EANtGDbbU6q8GwJ5/bxSurhypCSb5itIEqQQZebFoAzG3KKz0z2rX&#13;&#10;jcTlSanIHeWFxkUZNN0ykPdyAJaPH4pzM6hp6KuJ2VdLoF3bSYBRm3XkZeD0a0Eof9gDFQ974/Qf&#13;&#10;/dC2Nx31+dRWuQQNTcvGbE1TNVIjNm0h6LZS822jT0bzdOev6D/9yhlNG9PRtG40Sh4LRg1B3rB2&#13;&#10;NOqW0HdcLOVmvgsJRGpc0WDX2VhIQ3FtKbXYotHIHCOdUD5qPWwxCaWrXgOYBrS7UdfyPKXhlBfN&#13;&#10;4gbIqHoBmDSuN3TTGxqM8qJm+jVrMPUezOjk8MVH8lWz3YvmL+09mD31BrAeQSbhndoXzQY1nZMX&#13;&#10;zSl4gwCT+cKnEWQCMDVdgJiIrBBZ62klH+I6S7iqMNFgCmA0BwyAyVhEo5teKl11chBk9wZg3Lol&#13;&#10;YoclAsvcfLEy1IorHwrApINDwCQs4OKxjQVwSbhIM+zKulTUTUhBToIPaj9PQ/PWZJxbEIetv3RF&#13;&#10;5QcRNBkJrn3UPjQbr2dFqvniO2Vc4C/ccewRD5wY74Wap/zRLj2PRfIuTD6UpHmYSxDvpbYkMBup&#13;&#10;veoJuubCFLTtSkHNzDj1VXIjwVu/fCTyR/nh/K9T0LJqDC7TDLxCbXWZvlftggxcYjmvEHCijS9L&#13;&#10;2dko1C0ehZ0Ph2ARn9VWNiwHrSL8Xw7A8sny/MVVMANMehFFXm4wEdlYC8DkY17tPZg3AUYN1g+A&#13;&#10;9SjTOg3k3F0FmLCcMc6qkRwyFnEwAcabNTSYDGUxAKY0GCtH5uMQE1EqzgCYvPOQ0fQyy6sALI9b&#13;&#10;A2CixQwz8W487G5mHvRBdlmiCTA/rAgTgFF7rUxRrf81gum60loCMgNwwtQSy5LRtOgxlD0YjNJv&#13;&#10;08zbSA22gVpjTTpaVj+Kro3j0bkvAzgwBh0H01BfLEu7JlPTRKHk+86oeigQFQ8GoEJm56X2ajpA&#13;&#10;rSXfmRVGo7WAWquQwCqJQWdJBpq3jcXJubE4MMUfJxcTjHvS0Upzs21HCiqeiEZ+si9Nv7G4sCoB&#13;&#10;VxfR7xJTluW+qMxDmro8vqQDrF4A9kgg/WQfpbkFYNoYQta1AtjdaczkWSrzkKwNKtA0mLwHE1fB&#13;&#10;BjDKh+qmN3wwuhdiIorLIfMjfk7fURvJIb2IYiK6YoLMi9jDErJ3mm4JMDOAjH0z90k8bY5hAGzS&#13;&#10;IBcbwGQsokzUbxuLyIoxJryRFklGSYuZqACm9yAqE5GVLLa4AMwYKiUA6+lB3VlmPgTYbksMlrvR&#13;&#10;Bwuy4sK7o3B9VSouEWDS0XFdOgpuYOnwSELb0pE4/WoKin7ki9bV6biyMQm7X/DFgu8MxfLkIdgZ&#13;&#10;a0ExTcCKP0VRa6SioyRRW8SvMAEVr3mjcqw3To73w4k/u6NDZt4tlfdfUWg9EIFGcntZKtozR+H4&#13;&#10;06HYmWzB8sRhWPEDF+ydFIJL2+LRnB+J1txoIHMcyn4eiuNPRqBhJcvOMl5eGqtAdoV+l5T16hL6&#13;&#10;hgI2lr1x/lhkjvJRJuIua6QOsCQ1u6/N97qDYxENlg9o5bkaL5hlKwBTE9+w/gVgtmkDBGCUFekc&#13;&#10;03wwrZt+nkUmIDXGIkovojfeNj64NH2uQmnuVaZvKed9UL8B1hv3STcB7ALejdcB5uKNqXxgMh+H&#13;&#10;8bmKAhi1mAYwbT56WQdqGyvPDDBlJpoApjSYCP49AlgJBWw/H/hqtwDM9bSi8q/0bVaOphkoPW/S&#13;&#10;uUH/ZQmFVQRWhHVRCuqXjkDjjJE4+WwUGtc+SB8qGbU7klC/PQ2NO8bg6vKxqPlrLMoe9UBuohMO&#13;&#10;pLmh+rlAdOSOROeJRDRlRePEj604SZBVPmdF58EEtBylRjoUgboj/mg5HoOWDaNR9E135I50QtUr&#13;&#10;zGcTteHBMcDxMWgrTkUj/baGncloySJ4N4zB0R+H4MprY1C3arwqu/iLUnZh8SUvLmf5lqWhdsZD&#13;&#10;WBvtiZWuPthnjVbL55ao0fOyGLxW53J8c119MTY0mHzvJxpMXAJhefYKYORdlAvjRbP9DL/qezAC&#13;&#10;zPgeTOtF9FYfXGomYveUAZRmff/OUo8AuyVw7KjX+H0BzFn7otn8PZh8riJmopiIRje9AExaqB2W&#13;&#10;7ikD1Gcrak6O7vdghh/W04O6s6yZoEXcbnSj2WTxwf7vhaJt8RjU0p+Rrm15lyT+2GUB2iL6NtRc&#13;&#10;TQvHo/A7/jjxxzDUrxyh+WSrk9CwNQVnP0/G6c8TgMJHgKKxuPh5CI7+0AP5Ec448lt/giQNnVXx&#13;&#10;OPteBEoS3HH8l14EGM1N+fzkmAz6DaJPloaiH7vg6K880UHQojINXdUER2YKjk0NRR19xIb1LNuK&#13;&#10;KPqCcbi+NhXnXkrF3tGeuD57DBqWjlFlv0Qz9tpiKR/3lyeiZWUGTvx1JBZ7emAjBTbPXRuLaAaY&#13;&#10;mIgH1fdhPdXXjaz8ZLswqU8zq3dq+geZhgYzA0xpMMqAocHERLSfQlt6owVgcwVgFpkbUQOYjIG1&#13;&#10;nzJA3oPdM4D1Wzv1h3SAGSmp5YvikzFxkDNk9Xe52Rn6nBzSlaoG/ArApBfRoo2mNwAmbABMWJv0&#13;&#10;RgOY2OYApyBY34VusSjh/mEXPkSGl1LDyMPXPkUXQRgIy4PWTEFJR0tLvoESYRKA0TSiYOyyhtEP&#13;&#10;C8YSmomX3yWIllOAF4rvNZKCOoImVgrq6MN0LH4Mub8IRM4PgtG0+EHUrklAw6qxaJj3KI48E4vl&#13;&#10;oQ6Y6/Vf2PyIFecXJAM1o9C8LwYVv/TFDncHVE6KAs6PQENmMnYFu6DwMT90lRIwahKbIKBiBMqf&#13;&#10;88TBXwxHV+EItXBEx4E0HJ4QgpWxLmzFHbB9jC8uvDMSHUvHoX4FAbRiJBqXP4jSJ0KQ9S13NM19&#13;&#10;kObiSFxYQa0r2kxemksX/byHsHm0zIfohZ18Jges2twkYhJqI+jjcVjqRtW1sJw39o36N7inujaY&#13;&#10;5+UVC/moE9MluMTHE99aJtYxwNX9DkwzEY0eRPkw1zAR5Yt4sYTkA175HkwtxkeASYNuzMkhUwaY&#13;&#10;xyIqgN0BkbenW5qIBpmB12/w2ZW56eJFarAkTBjkhLddCDCaieJ4in0sPT0KYGx51KxSJoDJoteG&#13;&#10;BpPVNaQHScwEqXDRXNJdX0DAHeBDKXwgBgWDIlAwJAz5gyPJ4YpvmnxFWM7JpCt6HFtccuGgSOwf&#13;&#10;Gok8Oea1JcxLACdzUGgtdyJy3WOw1j2U5fbGjgf90bToYVRPjaEGokm3ZhSZWmHuQ8j8kSe2f98D&#13;&#10;nfO/hcYFD+L8RyNw+KlYZI5gK2v1xCqLL9ZYA7DAyQ/z/Ybi4MsB1EBj0FmYgdzxgVgR7IT63dRw&#13;&#10;JzKwY5wnNo9zQ+eRJDRWB6L9dAjqNiVgO/24piyC80IC6nYmYvP3Xeh7uGCZcyBWufuyJfdkQ+CL&#13;&#10;7O+Ho2YCzdZPxqJuxVi0LX8Uub/yw5pvuuL8rHFoWfUgGteMx2U2EKem01/8bQLmebpiAwU2j42Y&#13;&#10;Ao2LAEtrZARgB4dGsc5ZT6pOQ8lS97LPrVHP9myr9wjkqoluWOc8lolzihiWNzSU4IpWZr+8/zLm&#13;&#10;5JDnrr0D06YM0HoQ9cX4KC/aMCltdl8ZJmUATK0TRqtJVlN9fagzXvbu1mA99SLeKeoXwOzBdbsA&#13;&#10;axaAxSViwgNOeMfZU5tVSgeY8cmK+qqZlSNqXlS+MW2bAMx42WwM+BWASet2gK2ePIRdXuko+N7T&#13;&#10;KPndqzjwu5dQ9LvXyLJ9EcUG/15n7kt4T1z8pPDLKPi9pPMaCn/8DPb6ZKDESVpu0WDJOOJMs8hK&#13;&#10;H8Bdxr8RHG5O2PPDCFyc+hBynglE0V9DsP+ZUMx/xBnbfxuClkXfo6+WiA3JXlgV4EnzxRmLee8r&#13;&#10;3NniegZgpQeB4CEfmwZTm7th9++t9J2oyXaMwqygryHzaVeC51Fse8YPn478KrrKktBcHYSO6hTs&#13;&#10;e9WKozPCgItjcX1rHNalUSM6WbHMg/4syyfpr/AMpraV0f9eWOLtgTWRFhT8JAL1s8ejc+23kUPf&#13;&#10;cO5YJ+z+XRBKX43F/j+w/D+JxrJgd6zk85Hv34rdxbzTTEL54vgI673QOR7Z6T/AQdZ58e9eIb+M&#13;&#10;Itad7MtWY+73UM/C2nOQZ/QCDj75Aor+wOOneP3Pn8G+gAw1qZEaSW8CmIzkEYAZHRzSAG+ijBhd&#13;&#10;9PKaRxbiEw1mTJ8tA8tvAJjJRLzrAOsLNGZQ9RWvR7IrszYnRxJNRAKMqnqyozai3gCYmtmXJpe8&#13;&#10;C5PRHDInh3R0GF31xkeX2nAp6eSI1Xwv8n5qrEO/eYmZyITXQvKFKjdSgN64TzJFaO3AsaffYqur&#13;&#10;mYryDkhM0VJ58B7M2y0KG52DMN/iga2j2PL+MhWbvhOMDd8LRtlzI3Dm5XHY/UgI/Rg3LCKolnj4&#13;&#10;YYWHP31NaUx4nbsnFtNXEEFeahG/jkLh4IC9T/gAp8aiYHIoXk/832g+wgZkZhQmj/w62g+lo4Xa&#13;&#10;62JhDDZPckDHcZp0e5KxItkRCwd5MC36s25+WELwL6eAraAfstyV4Vbm6xGApW6ezMeC1YmeKPkj&#13;&#10;fbIpj+HUxLHI/G9/LEv3wNoEak4fP6x29meDJj2Hor2F2bDI5/xWNjQOMcgPexBNB4/oFdUD3aqu&#13;&#10;zefleRnE/eNvfYq9tB6kI0t8MHk1I9pL+eGUAbFoRC5Eg2nvwMLVMLvlBJi4GiJPthVWdIC9J8vI&#13;&#10;DtOmzr5no+l7o57AZXC/iNHMMQ2AKRNRAEa7Xn2yQsGSrlR5ZyGOqTazlDYeUYa+GFNnawCjc0tW&#13;&#10;fhgBJt22BbTFs4aF4MTb2vpgUl2K+JAk/954IFTxySJkOcXiqDN9Pbc45YuJo3/QLRkH2LLvd4vG&#13;&#10;Jpomi13dsMTLExsiQ5CZFIb1kf5Y7O6OJc4eFIJgbPKgAHhR6L38sTLCFatjnLGcfpL4SivjHLAs&#13;&#10;fjhWJAzDyigLZsd+FeXzfdF1YjQW/mYwqjIjcHZrLOb/ehgaj6SoRc6rdvrh2EYfdFYlYssfh2Je&#13;&#10;2ANYEU/TMJ7pcrs8zgkr4hyZtjNWM49Vgd5YTXCvcw/Beo8orKAALqQ2FT9yfWIINsaHUcMS6G7e&#13;&#10;NLmCVYeCgKnEQp/LZYQyj0V7S0NTODwK+WN/ClzX5qbX2rOB1qz2LGTqbaM9NJ7f2eWbsXd4pDaz&#13;&#10;LwGmRnCQBVzif6kp2ygXMje9+F9i8UjDLA30YsqRATD55lAWQ/+Q/C7lTtYHe5mNhzHpzT0FmBlA&#13;&#10;/QZSb8TLzSkYAHvtAUe8RRNRehKlVVE9iQSY2MtSKdL6GF312uIPYibKcCntZbNU7j76XAIw0WL5&#13;&#10;1CB7aLNXvK6tDybVJW6r+lerLnYzZO4F9Sh7YLUyiLbihyx+pAovp0gV0+dhD1vsMhfxQ4xOjxSa&#13;&#10;i2kKcAc8YpDnGUtTKgKZbjQbaY6tptZYz/vZQX9yH8uY7xmD3dZIrHGmEPh54dRnCWjKSULDnkTU&#13;&#10;ZSejKTtRfbbSmB1HTkbdvnhcLwxDM4HUdCwGV8tlxt5w1JeFqVVZWqv9UScrpFTJtGwhqN0jE56O&#13;&#10;QK3M0JsTi6b9MSrNxuwU1GYzr9wxyPtdNLWoFZutodjnFceGIQY7KaAbWN41Fn9spMbbRiGVRQZz&#13;&#10;PGiCkw+6x6GUvqfMhaj1+knnTwLyHaKQPeYn6Lp8TVVV342vXsc9MS+R59UhT872fICaJRuwZ3gE&#13;&#10;zUQdYNRghvbaTRaAScMri4OInMinKtIwi/+1iPUuPdPaKpd+BJgvJtMlEYDJ3PQ9Tp19F6jfnRy3&#13;&#10;RSyzudhqVql4HWC0hW0LoIsfpk+fLQCTuRRWiB/GCpOKU0OmWJHi0O50itABpvUkFrDSC1npWXSO&#13;&#10;T7yuLf4g0523sdLUMC3Tc1TPUs2Fzv0eWM4pFkHRH7IhL1VT52HfsBgKF00jF2oumkw59MH2EuA7&#13;&#10;CahMmrZb3dii0lfZ7RGtvpuS2Ze0nkht/ooyaoEsN1lixwdLA11xflMiOi7Fqnk12o+moONwOlqP&#13;&#10;jkT7sZHAEXJZBjoPpaG1NIE+VzTaDsfSNExE11Fuy+LQWSrbBMaJ5jaacUai61AGr0vXrj0yipzO&#13;&#10;9FLQciqKPlwq8l8KwTxnCzZQgxW5y2IWKfSnUlBELVVsZYPlnoi9bCxk7o1M+m+b3enj8L528R73&#13;&#10;c1/N5EWNLfVQODQaeaMIsCvXNA2kRqRLJUtlmpkn+2KdpNbVvx4mq6vsdtBXV+FzFg0mI3nk+as5&#13;&#10;EfUeRDWKXjo4dIBJR5l0cAjA1Ky+BNgUai8ZnvcO3RJNg/XQi3gX6LY6OfpNWn3ZSANYMl4b5KxW&#13;&#10;e3+PIFMAY8sialxaG5kFSFvhsnsBPgGZ+GECMFnhUipYG5cYrUzEA7TRdwwNxzF9dRUhAYiRt2y7&#13;&#10;WRsfaR4jaZARrt2n4FFiS+sGnJy2gA87jlqLfgBb923USmvdaOZZg7DCGqKWM1rmHqg6K1a7+2EL&#13;&#10;fR0xG0usAiz5SFG6tUdgJzWcjGFcFOiMC2tjKfTxOJsVhXfT/w9eT/g3TEz+D3yU9B9YlTYImRlO&#13;&#10;2DPegpKfOOHIk0NR9rthKHvCCYefcETpky44+AcnxYd/54DCXzggZ7wjstIdsTptGKYnfh1vJ30F&#13;&#10;r8f/H7w74l9wbnskcDEd+X8lwFyclDlborrEk1WvoPQOZlMDb3Wn5cDyr/D04b348l7Y2FnDsdwj&#13;&#10;BKt5T5v4bHbStBRAFrHByRtFE/GysQCf6H3D2DPYqPmeyTgrdW48MSN2zeINNoBJ97yMQVQAI8t8&#13;&#10;iMYQqRs+U6F5uITgkg4zmQpQ5qWX4XjavPReeFsB7ObFH+RJ3w26ez6YRJHBvqaCd5uIAjAPvEtw&#13;&#10;yUSQAjDp6FDzI9LJX0QNJl314rAaAFN+mEuEqlgBmOroYIVrn63EYhc12PE3NB+MJWQZCQzVmN5Y&#13;&#10;boN7IvN5UXTdJgtwggDbwTz3udJ3kVH0Hl5Y5uFHc0SmM/PgA3VW83MsoQki87evYpxV7kE0tWKU&#13;&#10;v3bYNZFmVhKyqBlWyQxaAa64uC4GXRdDcLWIgvKaDzJf8Mf2lz2x90V/lL0cjOOvBaLq9WCc+ygI&#13;&#10;F2YF4JzwJ74497EXzs+kD8Hj87P8eM4Pp6cFo2ZiMCpejkbxKzTxXvLDtld8sOlVL2xn2lfzI2nK&#13;&#10;xaLo+QBqMFf6LcEoomkrU6+VEfzyHnEtG4c1bDBWWcOwRDpc+Iy0e/NSnTPL3LzUeeFMauK9jhFq&#13;&#10;fTBcatAftzRGWn0NmNQzufG5VC9Zr61wSRNROjhkDKqhwcxDpIxBvrI2mHTRq0G+rOPPnf20UfT0&#13;&#10;8+U7MHn3+paDu7ZGs+pF/BJGcpiFzyxwZpYFIYxFIfoknjbHkA8uZYVLAdjrjla2Jh42gH3MFkYA&#13;&#10;JmaitD5iRxvfhUlHhziyMrJeuurV+zBWsgEwWWI0a2gEAaZpMJaSZROfq/d7uCWpsgtCtcNjH89l&#13;&#10;efyxgabsCppXiyyeWOjhgrVJXtjzI18U/94fB/8YjL2/oFaLduY9WFRv3Xr6NjlW+mziu7jEqw8W&#13;&#10;V1JbLwpywpUNNOUuxqLrdLjSLrgwjp79CHSdTUXnmRR0no0BztFUPDUaXVXUdtXks6MYlozOU+Ho&#13;&#10;qo5B+ymG1cQDpyU8DW28tuN0InBG3okx7PIYpp2BrjNxPE5D6fNhmOvkho0sVwFNPu3FfDI2UnMt&#13;&#10;99TmpFzo5o51Y7xR9JsY3lM4Cn8bjKxHA7Es3A0LLRb6x/70MYOxztEXe8Z9F7hSr/T8HQGY+tcq&#13;&#10;vWYpNZhTFK0UHWBiItId0L5i1jo4BGAy4kf8dQGYNMwCMHE15Et5abjFBZksACO/6WD98gE2EO6T&#13;&#10;tPqykQKY+GA0EV93dFcAk44OmaN+JgEmrY0sNyOfGKhBv9QWAjBpnaSXSOvoEDORAKMPJlpMzIZ8&#13;&#10;VvpOmojlhgZTZesbYMJmsj9mAMveDbCSaTMwny36SpqB8y3e2BjniepXYtGwfjQad49D6176O3np&#13;&#10;6CjKQO3aEdj6bV/GsxKM3thEoB2gDyaz4cq0Z6vc/LDA1ws7fxiB/b8PRM5v/VDwaz/s+rUFZZ/5&#13;&#10;qdVUpBOjsTwC2S+7Yd8Lrmg4EoH2qnjsnGjFjjet6KhMRIt0dJwJx7nN4dj2P844MS8EbdXR9On8&#13;&#10;0HIoAnkvuiH7Vz7I/m0Q9j/pg7zfhSAzndqXjcM2N22GXjEP91siqZEDsYSm4UIfZxz6axga9o9C&#13;&#10;e9FoIDcV7XvoH24ZjatzRyH/N0FY7M/Gg+bXMpr568c9iM5rdXo1Cbjs6rG/pOpfnov6VUHVS7RF&#13;&#10;0AVgqgeRz3oPn7UxPEqN4KB5qD6yFP+LAJMeaHmXqvwvypMaIqUAJsvHeuJNyp0CmC8BZgz2FVm5&#13;&#10;3XLfgvo0EftDNwmmmVRldZNNgw1ywSQKq6z4/j41mFpGlhUgLwTVLL8EmAz8lTGJa2SWX2oy6YKV&#13;&#10;9x0KYKxgmUpbbHF5L5JHsJkBpsAxQIDZk5zVzFst3oEPp2Cuo5d615X5kB8aFo5FR9YjKJ8bivPr&#13;&#10;4tCwNxn1udFozo8GymLQtv1BrBvlhQVublhHczFfuvWtqSh2S8YO6WGkmbWM6S2lybKIpsuS4dLZ&#13;&#10;8xWUzQihRotCe3Uo6rISMcd7MFZlDEfryQQ0HhqBib7/ipnjh6CjehQaqwLQfjYcZ1dGs5H6T2z9&#13;&#10;sRWoSEZTjT/aTyRi83+7YvagoTQJfbCQeUkey119sNEjCLk0XQ+5pqPELQXb3QPYcEjD5oLCZ0NU&#13;&#10;J4mM0m/MS0JjTipq94ajaUcUmnckon3bKFS+mYbloVYsHOaGNeMeQfv166qO7gTA9H9FskazACyf&#13;&#10;pqGx4IMyD8nGAF97/0uN4BDzkP68AEwabungkMVG3iLAxHIyuumNSW++9E6OvkhMxV7JVFlCArB3&#13;&#10;qMFeJcAmEmBvEGDSbarmSCTA5IWgfLoi3fUCsOUyT71oMQUwfVyi/umKVLIyE9mi5UiFD6MP9mZ3&#13;&#10;J4fZVOkPoOxJKlwMHsMHO/DRDMwa5ogN6W5oWkJwbX4Ym/5oRc4kb7RsT0KLWjY2Em0H49FeGoPO&#13;&#10;42k48WECFro7UQCCsMcjSi0accglRX1Plqs4Gts9wrCSAr/EQp8nZRgachPRWU0hPx2JU3Oj6Ec8&#13;&#10;gIInfWnejcDp1Yl4cdBXMPc7zmirSULzSR9qtXA05yRieewwrEx2QltxGhprQmhixqL84yjMc3dW&#13;&#10;c4dsoV+V45aIPNd4FFCLlkhZnNNQaE3EJncf1rUv1sS5o2l7BtqOJqCrJAnnNoWgcnE0Wncno1FW&#13;&#10;Xckkb41Ey450VL+RhvlWB6wZ9TA67iLAdhJgeWxElfYiwMQ9kM4u6Z4XeRCAyftS9YKZsiJyI/O7&#13;&#10;GP7XDGdt6VgxD8Xvn+TgpgPsHpqIvQmfIZi98S3JVFlC0snRDTBpTTy0ER1k0WLySYEATKbZMoZM&#13;&#10;KYDpZqIBMNWbSJAZnR3Z3G4fGoZjvZiIvS0i2DvJOfUmTN8H8ifPwCdew3Blciq6tj6K5T92xeqf&#13;&#10;u6J1FzWJzIexPwpteam4sCQRZ2QRhuMJqNuQguVhbqpTY49HpOrsOGBJpeZIwmHXNPV+aYtnsNJm&#13;&#10;851dkPO0n1pEr6UiEB3n4lH4YiBmunwNlbNC6UtlYPekUDz17/+F+d93pk+WpuI1Vwaik1or64fe&#13;&#10;BNNQXFwfi9azsjpmKJrzErEm2YX16EMtGqreax2THkMZhSI+IUEuE6hupPZaSCHc/qMgdB1ORWN+&#13;&#10;Imo+iUTj1gwcmxuE7De9UL9rJOp3xOH65nhc28z72zQaOT+jLzmS/uLlBlVHIqg3PvEBkHoeZO1f&#13;&#10;kQKYYwRynbQeY6NzQ56/YR4aH1mKnMi6BgIw5X/JC2bKk8yFKCv5vEP5ep0m7SSy0Yv4dwsw2xnu&#13;&#10;yL5xbHsPppuIcsPywvl9F221S2Um6n6YWiuMAFtBLSb2tVSi9j5Mm2VKKtn4wjmbvO0GgAkLqGTb&#13;&#10;c9mFeyc51642hh7c//672PFjf2DrN7H/qRB8kPhVXFk3Ts3sVC+T1RTGonHNKCyOosb6b2egnOFb&#13;&#10;E7A0yo334YccmrHHnJMJMBkNQeHmdr87/TF3X+WYLwwagksbktFxKk6Zfp3lKdjykDvmhw1D474k&#13;&#10;evwj8dl3HfHMvw7Cwu+5AlUjCa5gNFT6o+N8NI59EI6PHQfh8HsBBCd9w4pgSmgyDr4YgnlO9JkI&#13;&#10;okyPEJRZ4nHQNUWZqgepyQ5Yo7CJ+c/lc9j1eCBwciQuborG7MCvIvt/qEmLvoW9b3pi76t+aN89&#13;&#10;kgBLVA1HI8t6+fN4bPifMWi5UKtVkurk6KtetefRI6lwsvavqIoA206AZTuJButeE8wwDwVg8v5L&#13;&#10;5EPcCQNgthH0BJf49/L+S9yRSTQPBWCThrl8eZ0cvZFZKI393irLFsodcwylwfReRAHYRP2GZeDv&#13;&#10;h6wI6U2UWabk5aAaNmVoMTqvykyU7npW6jYZXU+QKYA5s3Uj31mACWmF15dBx6E57+LMjFRcnjca&#13;&#10;7wd9BUXPR6J13wjU7yQg9tAkLEpB0Z9CMXPIYOT9msJdMQJnPovCQk9nrHLzR457DA5TuOV9mHye&#13;&#10;IZ0emy1RFHy2uE4u2Pcbb3RVpivQtJwJQf22JCwIcMD2H3sCp1JweX883goZhL/8pwvmC8CqqcEq&#13;&#10;g9BMILWfDkXtziTMCRqMHT8SP4xmYpUsFhGOuj1JWJowXM0ItZa+XzZBddgljeWgJqVGlXWW5QX5&#13;&#10;Qld3bMqwoj1/BO8nGauirJjj46jm6mjam4F533sAp+YnoWlXEuo2JqJ2vUwTHofKT36O1qsXVB2p&#13;&#10;VyMm03xApJ7Hjc9EAJbpKCvq0AdzjsFeJ7oGasE9o/dQBlrrvYeUkyUEmOF/Se+h9v7LU71vlc4N&#13;&#10;Q4PZRnIc7AaYfd53ivoFsJ6E02DjvJlsR9wxnzGmzlYajDc+Ub/ht7kvvTwyV71UirQ+tvXCRIux&#13;&#10;dVKj61mZ0mpJ5W6ncGpjEwVkUcgcEtoDwHous8F9kTrLNAyAXds/Xa1kue0XwZgcMgQNy9PRuDMW&#13;&#10;dTtliFMMNVkKNo31xGdsHcueYctfnYGc3/lh6TBfCkCImiymUAbIElgHud1mDVADfhdaArAk3IG+&#13;&#10;Df24M1FqJcrOcwk4Ni0cM12/iqoZ4cAVapyZIXhl8FD85asumPd9F4IoHa2ymPqJcDRVBaPrZDK2&#13;&#10;/8AJCyOG01xNQ9PpEFyvloX84lDylrTqrlhpDcRaasxiV5qKzqlquJcMVF5JP3A5/bTFPi44tziK&#13;&#10;DudIbEyz4uPhjih9mY3FkfFY91s3rPuVN9r2jGJZY3FtQwKurorC9bU/Qtf1w6qO1CiOOwAwPh21&#13;&#10;rVyyHlsdItmAagO8dxNcO5wjVG+yWDMiD9LwypreIicyK9k8gstYrkh7/+VJP1/8fQNgbNT/1gBm&#13;&#10;UL8Ek+dV75tE0zcGaXNyEGAPaCbiRN6sgOxN7stbdhmXqIZNEWDSCi2kLS3vNAwtJs6stFry0lkA&#13;&#10;Jj2KosVkfrwtQ0J69cF6475InaXAyL10ddbjcvafcWl+Cj4JHY6N3w5A23ZqL2qZ2iwCTOZ+35KC&#13;&#10;9fE06Rx8kPkdap0jD2H3b90xjw92Kf2sldZgZLvRB3OPVxPHrJAR9W7B+NzigCNvU4jP0L+p9kdT&#13;&#10;JQF1MhXbf2LBgqgh9KOSqcEysPlnFBb5CmGIC5b/0IquigwFsOYTBBK1VSevr5kegRluX8WJj2PQ&#13;&#10;cTYOdVXSbU+TsTQdW7/tgcXDfVW+a939ke2eiDxPWamTdewViOXWEHzmORinl9DUXT8OywJdscDB&#13;&#10;gtzf0i8s/Sby3ojC5ISvom59Buq2CcDicG1tDM4vT0Zt+RKtzlS93mGAOYbTDdDGoKrR8/TBZVFG&#13;&#10;efcl8iDfDYqJbfQeyoe70hMt41vVkrEEmAzLE3ApgJm66c/ZLyF7F+juAUwd3FhsDWBiIt4IMGld&#13;&#10;pJVRnR1Ki/moVkgNm2KlGfN0KC2m+2JSybY569myCcCO2gFMGlOjzD1xnyTndWFpu34I5zO/h/I3&#13;&#10;4/GRw9dQ8kwsWndR0LYn0wSLU9NWN2xPw8ZUDyynPznHzxWHXorHmfdHYk2sFYu8fOhrBWKbO00b&#13;&#10;mZLOzQ9r3EIwx8EDu6kVuo4nqG+7ZDXK5tPSJZ6A+UFfU++ucD4FDfuSsSbSE8ud/LF4iA+2/dCL&#13;&#10;5mQq/a8ANFb4o5ZAaq0JR2NuKkE5DFk/9iMACfyKcLVIesfpMNRmpmJ5vBMWO9PnI+BXeQQj05Na&#13;&#10;QHXRB2E1zdh9j9IvmT8OW7/jz0bNE4scrCh6iuA/9C0cnZ6ACT7/gupZyWjdwften0DtlYBLy6Jw&#13;&#10;af8E1nWrVmW3ATD1LIz65sagyiXrsNkhVC28KNaKNKjmwb2ivWQwgnz7ZXRudH+eos2B+J7qPdRN&#13;&#10;Q3FJTN30BsA009aU8R2kPgHWL0HsgWxXSJ3pu0ICsLelF5EAe52AEnUtAJOWRVoZ+RhOaTFXTYtJ&#13;&#10;b6IxjYB0wRpDp+Sls1SyNnRKWjc6vATYEX00vZS5s6v99gEmp1QcqXiguWYzrq4fj32/jsQ0+ljV&#13;&#10;E9LQmjUC12ki1u6NRGNOJLrou2Q9Th9guJvSEvPdrVgd54t1kSLQ/gSUP4Xai9qMW4s/Fjg6YRu1&#13;&#10;VHtpKn0lWXdZWxa2i5qn/M1QfGz9Cs4uiwGupuD0tAhsIbh2OdG0fCASOT/0QUdlAuprAlBf6U8t&#13;&#10;xmsr5OvmBJqlgfTdhqI+i75SeaBaX6yRvlrn2QRcWB2OpdHDsdDRE6uoudYR9Ks95GPMAKz1CkBm&#13;&#10;LLVAaCDmWb2w1uqLee5OqJqWCBwdgxPT4vDS8H9F0UvUjrvSUb8hHrVrEnF9eRzOb/oVOprPqrq6&#13;&#10;8YkPgNTzuPHaisXrsIUAkwbUGLkh1os2NUAoVrtoIzcWU3uJnBgvl8XNkHdf4na8beo9lK2w0U3/&#13;&#10;pZqIPQmjeWsOtydbKHdk3ziWTo63E5LwCn0wAZihweTmxUx811kf/EuAfcyKUhOSqs6O7qFTAjA1&#13;&#10;dIqgktZMGwAcjk1Dgm4A2BfSYHKqU96DycDVLjQcXoxry0Zj3aO07R1dcPbtNLRQgGW9rro9NKn2&#13;&#10;xaHrQBLOzKMG8XOmFvMjmALVSJSVBJYIsHyDJeMTF1KDfOo5DLt/7462g+loP0WAypKvFcFoqQpH&#13;&#10;x+EUrB7nhJUZjmgvS6SmGoGSH9G8HBqKIpcU7BscjcIf0iQ8kUpzUtZ0ptaT9ZorQ2gWhuHCkmjM&#13;&#10;8vgPlL0hazLH4FJeANqrInH9VLAC2VWCYtUYR7b0DqxTAT3rlRp2uSf9RWrV5TS5VrnTn3FwxcaH&#13;&#10;3dCyZyw6ypJx/K04vPyN/8K23zAfNi71G6JpIhJky9Jwbs330FZnmFt91GtfRO1lr/3ERNwyPBS7&#13;&#10;nSJM2ktGbsjEtKK96HsJwNgAy7yanzv769MDaIN7RXtJwy1mYV8AM2uwW8rGAKnfAOuN7UmFmypZ&#13;&#10;O9Iqrvm8PtiXvoTc8GvObgSYsIVmolW9E5Mue2l9pBWS1mguQWYeOmXrsqeJIJ+Ki5m4iw9g0+Ag&#13;&#10;HH5jqspHyiADdSVXlX8v5TWH33COu12dHWjVAVZb/BmuzhuDJSke+MzJGTVvJVGDJaNeVjUhwGpz&#13;&#10;o9GYF4vOgxkoezkKs72G8IFbsYIPfBnNXVlDbCHvc6GbBWvTPXF8ZiQ6KxLRQcFvOUGQ0JdqrAwk&#13;&#10;QGJxZn48Zlq+gaLXAoGLiWiiGZobGoCDjrFq3v2codE4+MMw4PgIgiqIwCS41OIAkCBv3+mhaK7y&#13;&#10;R0dJAlaNIkDTnFR5arICcT1P3otFor5afDVZHikV+573wYIIJ2pSTywWtlC7UjiXudBvdHKgOTlU&#13;&#10;zanfWZKOzqIMZD8Zjle++hVs+lkg2rLSULs5miaiACwVF1Y8jNYreVrVKZBIXd5Y132Sis5nIDva&#13;&#10;v6IKAmyjQ5ga8CuWinRurWcDIM9/vQsbLzEPKRfSGabmn2eDMYv3IF3zsvaB9B6KXE1i3U9ythJc&#13;&#10;wtwf7ITX6Hd2L19kODU9yMIXpH75YGYh7HPkBknFMRVQVZoOsBYCbHJMCiY8YOGNemGCc3er8ib9&#13;&#10;kXdYITKkRUY+yzuM2Wzt5xJksjCEfIKwnC3VKrZYYntvJNBkUlJ5L7adGmzjkEAceWOKykfyVKA2&#13;&#10;nnU/6IZK5a4IilHtdQdm4NKcNCyMt+LzIZ6o+Eu6WsiublcU6umD1cvaXtkpaDoQDRSn008Jx86f&#13;&#10;eGL1KPpNIy1Y/7AL9v/SFxUzQ9B8IJlASlDvuhpOit8VQg1Gv6uCoCHotv3Aijneg3B5cwJwiVpx&#13;&#10;cjjyPHxw2CMOZZ7xKHCKRulP6BedSGEa2vWiweS9Vz1BilMJOPhiOGY6fQUVH0fyXAKOLfJAcxl9&#13;&#10;xVP02U7SJyOwUUOQbEvAoUkB9Ok8sGaMBavSnbFpvCv2/cEHFzclASUj0FwSi5Zto7E60Rev/tcD&#13;&#10;2P5EENp3jcT1LfFKg9WtSMSlFQ+i5ZIZYDdX/A31a0fqlNS5OtC3pIrFa7GJGizLiSaiaC8LTUMC&#13;&#10;bA2112oCS74ZXOYSpPx0kRP17os+vHRuGJ+myGAG5e/TOhKWhv3V4fIeLJgAO6BlpPIU+dbktL9k&#13;&#10;YKInMs4NqJOjPyTZqZ43yVgvuAEw0WDvxKfi5cEWTKC2eo0AkxvW/DBPNXRKbObJbPVlgObHzn7U&#13;&#10;YjKyQybECWIrSxNGfbAoPUgyTZdM1yWmIjXa4ACUT/hI5aNlzDxvfs79J3Wd/HShrnQWrsxLxsIk&#13;&#10;D8z5hj8O/ncc2renq6WDavckoWkvHX9Zk6soGg0l1EzlcfRb4tBakIjmghS00dRDZRK6TkfT36LW&#13;&#10;IRDqadrVV0ahoTpcTb8mvX7nlsZgtvvXsOmbLug8looOguPIr5hfuB+OR0fgWEQkDvqF4tCvZRqB&#13;&#10;RDRUMR15F3YiFE2yhvPJUHSeDsflNXGY4zUMa8e5oetYGi5nhuLATC+0Mb1WglI6RuR9Wzvjdp2N&#13;&#10;Z1osYzHvIz8e7QdTgCOj0XI0lvcShq6ydJx4MQFzhnrgpcGDUfh6NH2wUfqKmDLXfRwurnwELVeK&#13;&#10;pcL43MXUu9HkMrZmNsJsJOFyjfrXwk8uWYdNw8IJsGh9aJR0boSrHuUlNGe1zo1g+l6BSk7kw0pj&#13;&#10;BZV3nbzxpg1g8kpIY2U5EWAveRNgxVqZdfEkDQxgZrK/L2NfAeyGG70DZEuNO7JvVFjjubOYGBmD&#13;&#10;F746lHawKyYOcSI7YgJtYhm+MmmIC94Y7Ip3h1rw4VA3TB/mgU+Ge+Kz4V6YP9yXfgH9hOH0b4YH&#13;&#10;YN2wQGwkbxkejG0ObMm+7oWDEzUNpk17Iw9a7djIuHF77pFUsKREH+z4ClxdMg4rxlOrDrJia6Qn&#13;&#10;mhaMoXmYiMbdsWjey5Y8n75UcQQaDnK/jJrtuAxjCkBbTQQaa8JwvSYAdVWhqCcQGiroc1X5oq0q&#13;&#10;hnGDaOr5AQTU1u9549OhQ1E6KQK4kEzfLhKHv+2Jk6MCUTUmEJUZITiSwIbkGS/6YPHavIg6wKSj&#13;&#10;Q6YNaJIXzEeSsGU8zdnhDjj2gaQ1Bsdm+6F0oge6jlDzXaDGrCbQGLeOZmPdaZb1VAjBF4a242H0&#13;&#10;/QhYlqvzWDJq52RgbZA3pj3ggzcCBuPc4lS0ZKbg+sYkXF2fQBMxGufXfg/t9celwkgDb9UkNp+E&#13;&#10;vtdNR5esxvIH/LFtGN2B4SHYPCwI64fTt3WgReNIf5byMN/BF58P96aceCl5+Wi4Oz4Y5oY3KUMT&#13;&#10;B7tgwhBnypczXhPm/kTya193xF8sfjhfaJiIOg1Qg/WHBmwi9oe6C6ztG8edzc1Y9uRTeIGO/2s+&#13;&#10;oZjgG4qJPiF41TdE2/cLxiTfILzpF4J3/cPwYWAkpgVGYUZwND4OisFnwXGYG5KABcEJWBKShGVB&#13;&#10;SVgVnIL1fslYHjkKp7dkqXzaVaadN/UNme/j1vci57UKbzmbxdb6W9jx60BMHeyMNXy4J3+ZiLa9&#13;&#10;I1FHELTsTUBdLlvz4miaVIEUTppsRymkx4PpY1HoqVkEDE3iax1nHAIBp2JwYVc4qrd5AKdjcPwj&#13;&#10;+hEWNywKcMXl9fEERTyuLAzD4UfdUPVoAKof81Hb46N9cfJFAuVkHNMU05DgkhfOAq6TgcpU7Dyb&#13;&#10;QjORTv8wC1YmOKFuNzUqTcfDkzyx/39c0LQjDTibhOazLGN1KFqYRn21H2rpwzWXR6D1ZAQ6yxNR&#13;&#10;+9kobIv2pRD7YdLXnLH2cWrBrAw0bIlB7cYEXGM5rxJg5zJ/h66O86quzNRbPduHa5CUY3Ev5LwK&#13;&#10;xtWSw1iV9jCWByZiDZ/ziuBkLApN5POPx4KgOMymPHwSHItZlI1pQVGUlwi8HxCOd6jlJ/mFYwJl&#13;&#10;7DXK1Wu+YXjNj6xvn/MKwkff+wmaL11VuYqnrZ50PwHW2z2Ztwb1G2ADIVts7si++eqOpiZcPFyO&#13;&#10;C2VHceHIEVw4fFjjMn17+AjPCx/F5cPHcLlM5yPluMLrDL5aRj5Ujmvkq4fKqCUqWUusKslM6om+&#13;&#10;4hfrfNWulN/2xiO4tP1xHH0/Hu+7DcNias0dXj649B7NuNxRaMyhlsqNRWNeilp8vKmUQn+YWuJY&#13;&#10;lBpp0UL/SrRMIzVXixpdkYTqlZHIet9FAe5a0SgsT3XBgqFeWDvegvbD9OWo3aonBOHwQ+6oeMwX&#13;&#10;lY95kmkqyuqYr1rReZImnAKWmIfSyRGgANbIvNrPxOHssigs8HXC547OyH0lHq0XMui3JePYS8HI&#13;&#10;TBmEyhej0SJAO0quGIEuAlCu6zxGDZeZgcpn47DLz4/aIgwfPeCKqcFDcWV5Blp2J6F2SxRqNySq&#13;&#10;92AXlibgYsGHrKWWPuu6LxmyAYxxtH39h8fN5y7gsjznUj7nw8dx5ag8/2N8/sdwhTIgfJl8iWGX&#13;&#10;KFPCFxUf1piyJDLVzYdxvqwMLfoXAFIsyUqJjJbzHaU77oMJ2Yqp7xjHUski9HeDJA/pN1SNkHqY&#13;&#10;uoloZH4bJA9dXd5Vhyu5r+PaspFY9qAHPhxiwVqnQGQFBuLKuxTcPApecTwaC2JRW0KwHYxASylN&#13;&#10;xmMRqKN2EE3TUhmK1rPR9IlGo/idAKz85ddxncBsvvggfbyPsSIqHguHuCHn6QB0nklGZ0ksjj9h&#13;&#10;wfGH/HUN5kWABaJ8nI8CWEdFnNa1r/yvYJqf/twS1DxurwlGc34aVidZ8OlgdxyY/DobiSksi3Sk&#13;&#10;pOH8tARkRjpie5ALDnwnGCf+HIUzryXh7J9TUPLTYOyO9cV2mmLrHUPw4SAvvOs3CBUz6VvuH4n6&#13;&#10;zDhc3RqN2vUpqFuVjPPLR6KpJlOrL1Ndy7M2QGUPLuNcN0sYH1yn9P1qWkx1pt0Fk81MHeorCz0f&#13;&#10;FqJ7Ppb+s1Bfxzf5YOZ9IXPk2yXzlaqHUdWbpCmAkJtkmMpDhjdpLDetOcwSWVLgvlb9N7A6x41R&#13;&#10;ObZK0sONsqs8BkhyiZY/0Hx6B023R1HzYSomewzGbNr+m9i6b/ehyfa7FDSvH4/2AyPQcTiOPkw8&#13;&#10;2mTlk4pwNRC383Q02o+m4/KSdGx9yIL5Y7+G2l1xBEka2hpmo+V0OVbEpGOO81BUzoxA10Vqwp3R&#13;&#10;OPYDZ1Q/FICqxwiwR/1RSaCVj/MmwDx4rfhgBJIyDcVUpE9FbdbI/Rb5hOVkGnb91A8zBzmhZMYn&#13;&#10;vIPLuHruCYKM/t4p+o67RqPkN8HY4mfFusFuyKQPu/Or/tj6jUCsGhKI+YN88KHjIMwZ5YTT80eg&#13;&#10;vSCNZY5Gw9Y4XNkST4Al0DyMxYVtv0dXK81D2/NS1aXq+1Z13v1s1IFi9UTVroSrBygh6mnLn+wb&#13;&#10;z15je5mQ2cS41a/TE7Nj9c9dIw89H3XcOwvdKsz+uE8NJhH6NffG7ZJqqnpm2/RppryNY/twod7O&#13;&#10;9RTWH+IV/JF7lwfGgI5ruJj9GmrXZiD/L2F40+kBfDbcHxudI7HJOQB7YgNQ8es4XJgyAnWy7vGm&#13;&#10;JNStl9H3SaiaEIPdDwcQQIOwfvwwNO2LQ2s1TbFLYlrVUwPUYElUMub5D0ZtZiL9rzhcXhpC/8uC&#13;&#10;mkcILJqIVdxWPEoTcZwnAeZ5E8AEWDZmOM4kouyNQMwY+jUUTftU3VNn2wFcO/UL1J/wR8fpQGqz&#13;&#10;VNRvS0DFm6HI+WEgdozyxqZUK9aPJuB+7I0jH8SiZc8YtBfKkDCCS1bP3ExQbYljPcTg0hKax5Ub&#13;&#10;Vdr9reNbxTHSMbMRbk/a+Z6u6Tkdg/tDtxO3p/i3BFhf3Bf167wOph6Z/2Yy52uwQX2du10SD65L&#13;&#10;/yZMpcmw9msHULP1e7i+OY0gi8RkqxOmDrZiqUsYNjrGYeswagQ3H+wMCsCusCDsCA7AOksA5n/N&#13;&#10;ikXODyD/j35oKUlFk3xqcvED5nFZpdtceRqLwhOwOt2JWjCF4IjB6Wl+OPKQ1sFhAKxSADbeCxWv&#13;&#10;dAPsJnAJV4Sgk+bouSXhmOXwDRRP+Vzdk9xMB0F2/dSvUXecfls1fcIzIeg6EwscH4nW4pHqi+q2&#13;&#10;gmR0laajozQNTYVxqNsXhYZdBNc27m+OQ/36RLUE0tU8GYN4hTXFjVIC/av7gcTrD/U3PYPMcfu6&#13;&#10;rq94/c2v3z6YJNgT90YDicMfsgTo/AXoVnn2l2xFYVrtaEKb3tfUfGYLzm/4Jhq3pKCKvszSBy34&#13;&#10;wPoNTB9ixdxBvlg8KARLvxGM5d/ww8JBbpjn6Y5N3/PGueVB6KiMxfXT30LL1flM9xpaJX1Sc9UZ&#13;&#10;zA+Nw66fuAGV8dQs0ah+zRvlAiaahhWP+dBEDKSp6H8TwG4Cl86tNE3lPd0cvyEomDJL5SPmsxhR&#13;&#10;Xe1H0HBuAq4cT0XjCT+0nQhAa3kYmsvD6Tfy+kNhqke0Pk9mGJb5RqJRtyMG12Vx9s2RuLyS4N3/&#13;&#10;DNrbKpme1IrUlOzdJ3u6pQYzyBBcI8z+uCfq73kVR6L1HvWWaRl0Q5pfhORyaZXZPgvAuvTBw9Kp&#13;&#10;23JuJ87u+gnqMuPRvCUVJ2fFYs8fA7DpW75YMd4fKx/2xuYfWVH4oh/OL6cvVpaA5prRqD/zF3S0&#13;&#10;ZDMNSU9z6CWb5qpTmBcehYLnvNB1PgodZVGofNqLYPIhuPx0gIkv1n+ANdeEoK0oAYtSBiFniv4C&#13;&#10;XlxbNhVa1VxBS+0q1FX/CHVHw9BYFoDmQ4FoLglFU1EMGvIT0JibgKb9sWp1zcZt0bi+PhLnqL3O&#13;&#10;H3iJ96EP7mViUi3andxMX/g5/J1Tv0xEM93JCjPSN3Nf1J+4t4rT17kbSE4zjsxUy9hKOEWS5NWz&#13;&#10;DKLqaCzH1SMf4vzuH6I2axRa9iajfV8SWmQO+Lx0NNHcaj4yBk2V/43GM6+grXYbU7rIq6UThwnJ&#13;&#10;KwUFWDERqzA3KhxH3wpC56UotBbG4viv3XHyIV9UftOP7KsAVkmAnRCA0QdrP0lTzQ5gDSd4fEI/&#13;&#10;rmZaRxKw4uHhyJv8gZZRJ3Vml/FZidxgG027E2i6Nhf1Fb/FtdJxuFocj+t5kajLjkL93kjU7g7D&#13;&#10;hZ2ROLVjNM5nP0Gzci3TqdfS6+ANSF3yT+rkPt1M/fbBejr+omRO71Zp2sftLf5A4vRFmsgwnpiG&#13;&#10;0tmhZElCqAFsstSIjoZytJzaSKGeirry19FwfAIaqt5F47m5aLu2BR2t8rVvvRK/Nsm3U4RatAjT&#13;&#10;kt5SUlPVWXwWHYrKj8LQdSlWLQBx5OcWnHzYh1rLR/lghgZTAHuluxfRDDAFMvpfiqsIsOOJ2PBd&#13;&#10;RxS8NU3l0yHNA8ugTEX6uaoDR50hdV5GR1M+mq8sQ9Op6QTqW2g8OoEm4zuorVqApkv72Cac4/1L&#13;&#10;dUh9tKp0tDtQlaP27tONpAB2K0Hsj0DeDvWUtjnMnu2ppzgGm6m38L6IsXXh4zUURDmWP5vauSkt&#13;&#10;BSGy+GqGd2VHIof8Ue/r1J8OsMpz+Dw2DFUzQoGLUWjeF40jj7uj4mHRYAIwMRGpyQi08vHeOPmq&#13;&#10;FzrpqzVWSS+ijOSQ78Fo2lXQ1ONWOjkaK0PRdSIVm384DAXvaCaiVnKt4RBWJBu5Re3IRHIPTWRt&#13;&#10;4JlBmqaS+tDSs113cwL3idRvDTYQ4ewv9ZS2Ocye7amnOAabyX7ati+TJHdVAv4YQt5cdZoaLATH&#13;&#10;pxFgF6LRlBOFYz9zR9XDfjhJH0xMQ/UeTAdYxcveNBFj1KBhAZgMdRKA3WAiVoag81gS1n93CPLe&#13;&#10;101EEzju072hAQGsJ7an3sJ7op7SudX1t4p7q+uF+rruVufM1FOYQeZrzHFkTx3RRDMA1kKAzY0K&#13;&#10;xaG3QtB1nn5cURyO/8aKiodoDn6TvtejQah+JBAVj+oAe8WHJmIsTcRA1U1ve9kswJKtaLDqYHQe&#13;&#10;jsPqh4YRYPp3cipHKc/N5Rsoq/R6CLdne+opjpkN6uncvWCDejpnzwb1dM7gvzmA9UX9iXurOMZ5&#13;&#10;+zjm8N7O2X8L19dLeOMagw2SPXXEH5sGqz6NeRERyHvWD53nEtFxJAGVf/LCSYJJOjkqqMFkFIcA&#13;&#10;7IQCGDVYRRwaquVrZjERNYA1KfOQmowAa6oJRltxDBYlEWAfGIti6Dlq2d6ne0AD6uQwU2/hQr2F&#13;&#10;21NfafRE/Yl/u3GMMPtz9sdm6i1cyDhnf73sqSP+2ACmuuljsOtxKzqq4tBJrp7oj/Ix3tpIDoJM&#13;&#10;TMSqR/y00fQv+BBg8eoLZQUsGfAroKrUvnAWgMk8Hw274vGZ/yAUfvSxykfzvkhatvfpHlCfALtd&#13;&#10;6kvwvky6E+WyB0x/ybhGftUefwx92FxzGvPD4rFupLNazbLzXAzOzAzBgRQPVKaH4uToQFRlhKJi&#13;&#10;RAgOx/nj2NPUdCeS1RfM9fIJjNJc2vwcjXJMlqkBLiyOx0wZyTFVe9FsvHczdYPep7tMdxxgtyuA&#13;&#10;f0/0Re5PrtSEvFuDNdWcwpKoFCz0H47LO2LRdTEGdevikJ/gicOhkTgSGYry8CgcC4vGAZ9glP0y&#13;&#10;UA1tahZA6RpLANaoACZhQeg6FY/SN0Iwa/AQHJjavXa1yrOfADOe5T/a87yX99QvgJkr+laFM5+7&#13;&#10;Vdwvi3oqV0/llBDFcs723qqHeGr8JHfIKqqJjXA9If6LocZ0VNe/3k1fU4PlMelqspkTU8PQdT4e&#13;&#10;bQdHoHi8L4pcw3DIKxqlnnE45J6AIodglMoc+eWj0FwZqmkxmoYN3JeFIOTzFQFe2/FUNdfGJwRY&#13;&#10;8QzNRJTyqD5EVTC9SGpPI/P+Lcm4eEAX/fPRLQEmwiXO/N9SV/cXJfvOiZ7uyZAdFa4ARJaRC7pE&#13;&#10;ab8k2THOkyW+epFrpGmc47+QaBCZjtuII9RccxYrY9Iwb6gTdv/MB50nk+mHpaHyT9HY70hAuSai&#13;&#10;2JKIAy7JKBgahoM/8UPXiTTVTa9eKleKeajN8ttSHor2yijU7krGskgHfD7YCaXTZqt8JHf1Dk6y&#13;&#10;1cujyDg2hZlPm8kc1Z7v0810V3ywvyeyB5aNTJJj2tVZ/gQqN7P578Zz8qtdL1v5UZqP1Fp1Dhti&#13;&#10;RmCpgxXLYtxQvz0ZqIlF/dJ0bPfzR75jvL7KYzz2DI1AgWgw+mDNJ7VP/JsJqsbyYLQciUDT0WDI&#13;&#10;InzH3w3HfIsTFg7zwbFpc1Q+MpKjXXSYytYoyc18Y7m7WZ3XKkBj/tjCFd8ne7oPsFsBjGQTHzk2&#13;&#10;rMQemT/yf0NYN4uYagdMTWlRGeeovQfbHjsG6xx9MM/NA0ffikBXRTQ6i9Ow55v+2DI0WM3Nvs01&#13;&#10;Auu4v/eHBNiREWg5GkZQhaPpCAF2JAotZRFoIMDai0dgx7c8scTBA+uGBaFyylzmIrlqIytt93K7&#13;&#10;bCY5tlXQfbKnO+6D9Ua3c82XRVJSzTsiyQFZxt8p07JDDrRgk+Wn7egHN4XprMKNH/pibWTJp7Xy&#13;&#10;HPbGPIZMmSnJ2RubH3ZHW36Kmpqtakoc5ru4Y6VTpJqmbM4wL2T+wAtdZQTYoXA0l4Wi4VAkGkri&#13;&#10;0FgSgbZj0biwKBGL/J2xxtUP24cFo+qjeZKpZKkXWhWid5LTt2LTrqT7d/R47yndNsAM/kckuSsZ&#13;&#10;Uajujj/SMWFr+e8gGbXXUX0ZeeGPYI9jCFbIvPVeTjg1Mwk4moq2/RlYPNKKD4bKMrsBePcBJ6z8&#13;&#10;tis6ytLQVBKCxgMRqDsQh6aiWDSriU8zsP8XwWom4R0EZNbwEIJU++DybikZ0cxSX/fpZuoTYD0B&#13;&#10;yp7/YUluTQeXfLklYtR89jxqy06g/jD5yElta+zbuKKXY9meQIPEPyrXHdeOj1Wh+qMF2O+WgEJL&#13;&#10;NDZYQ6jFPLH9W35oz02jKZiOkvei8eLwr2HScA+8/I3hWPhNK9pKR6GxOFJNFlpflICWfJqUB+Nx&#13;&#10;afEILAl0x2qXQOyzxCLPIQoHHvsl6nMPof5EpVaOw1V6efRyHdbK2mDs68e2rSmOKjfvoY5ce7wS&#13;&#10;aGpm3cg3c+Lb/YPLxG3QLQHWUw+imf9hSQGsW2td3p2LlYkPY01gGjaGZGCTzltCR2MrWbZbwkZh&#13;&#10;K3lb+ChsJ++IGIPtYaOxI2yM4l3czyJr2zGK94SMxm5rAgpc41DqmoSd7pFYbQnCIg8n1EyJAkpG&#13;&#10;oi17DGaPc8BfH3DAy1/3wMLHPNFeNBoN+VFoyEtAa04cmvPi0JmXgd2PB2OBsxe2WsNQZE3EQZcE&#13;&#10;5DpGY69fOrLCx2J32FhkhY5VZRDeGS7l08q7LWK0XvbRyOQ5uZetoaN4b7zPsAxs5nZzyEh13+tD&#13;&#10;R2JJUCoK/vomnchmgZfSZPJ3n7rpb1aD3Ys8+iTJV2kvjUo+/ASLv+GN7TS5dg4Pxc5hodhF3uMQ&#13;&#10;hj3DyMPJDuHYy3P7ydkMz5UFvB0ikecYhXzHSORzv4AaxeDC4VEoEnaJpfYiwJwTke8Wjw3uIVji&#13;&#10;YsXWUa5o2TZOrThZ8WkCXrF+Ay981ZEAs6C9YCQaCKyG7AQ074lDW2Eqzs5KUnMhrrT6E7SRKGaa&#13;&#10;RcKusShyYj7M3+BChwiWIYIaTmMpa7ZTOPY7hrPsEdin7iUMe233FkZzU7vvHayD7cODsfbrvlif&#13;&#10;8hg6rl5RDdENPmk/aKDP90uVhwGQUU7hfvlgBpkvvFd0L/O6iZi3AbBD0+dg6bBAbJM1ol21taq0&#13;&#10;pZOMVTajsc+VzO1+lxhkk/ertYVjkesSr7rY8yjseRT2fG4VU2sVWOK5jUWBWyyKneNR4hSPndZw&#13;&#10;rHYLxAKLGw49T78qexS1UxrW/8ofT//nfxBgrmilVmvYnUCOQ718Sb19LLaOt2Kpkwe1Vyhy3Qhg&#13;&#10;pl/EfAuYl8ayr3G+lEfK5RKHHO7ncCsLje/jdq9acJzM6/dwu5v3sou80zkaO3i/sgi5LLqxdmgg&#13;&#10;NmR8G53XtBlyBWQDeVpmeerPc+5vvC+bzPfUI8D6ugnjwntF9zIvM6lcqcEME7F02mdYPNQfW5xC&#13;&#10;u9eJ1kG2k0KXpQNN1hGWJW2FZXF2AVq2UyxynEWQCTjXGG5jCDh5rxVD0NFPssiWAKCJWMTr8nm8&#13;&#10;hYBbaPHHijAXXJ87gv5YPK6tfxCTw4dh9mgHNO96EI07Y1C3MwIt+0fj0J9jMN8yDBss1KCWJOXP&#13;&#10;CXAVqO1Y8hZAZbNMAqpsHVwGsARQWSz7LmGWZwd5uzCBJYsebuX9b3YJxaqhAVif8R10EGBCAwXY&#13;&#10;PwMNyET8ZyG5U+1uNa9CqGTabCwaJvMgyvpksrKLvsqmAI1CJ0BTYOPxLgIvi/tZDBegySLt+5WG&#13;&#10;i6FWEBbgxRIIBB8BluNGAbckUPipVah58qg5dtN/WuMegEVO7tj+LS+0bqQvtjcN5e/FYcn3HdCY&#13;&#10;mY76bRFozkrExY9TsSTUGctdGdc9igBKRyG1k4A3h4DK1oEtW9GuGmvaVmldsiwmv5sAkiV5pfxy&#13;&#10;HztkkUOlsSOQaYlQy0XJAniyPvJ611AsZ32sowbruHZF1VF3bfVN/0zydB9gJPv7VCyiok8VIHRw&#13;&#10;+mzMG+aHtWy517iGqXWq1EqbFL4totFEGGVBQAridm53KO1GsCntFkGtQA1HrbJHhFlARnApsFHY&#13;&#10;1ZZAyOE50XL7BBAExy63MJqKQZjj7oiyp6LQvm0EmrYk4Pz8WNRtoP+1NQlNK8dh+xgvLHCxYDPj&#13;&#10;7nOLwR6CVUxSAZUBaC3faLWvjgmkblDJEq0Rag0uVW7VaGhrr201QMV7lftVq0uS11roJ7I+1gjA&#13;&#10;rl9TdaTV2j8HcPpLAwaY/fHfK5nLz7vR/ox745+0xtIma1vgwIxPMXuYj1q2VNanWk2WVe5F6ET4&#13;&#10;NlEgN1EgNxNcWyikmWJOUZB3ClNTiKmlNJsu0N3CHqM0yH6eF7ApcFG75VLr7SPoNlllFX0fLAlw&#13;&#10;RtV7GWjanoaGTdGoWx+Plk3jkPfLECxwdcVa90ACmKangMZNS1cDsQ4o7kueu4UZJ4vpi1krS7MK&#13;&#10;i18lDYSAKpPntzJsM8sra7BtIPjW8f5kTba1cv+ushBiMBYN9cXKkd+0AUxqS+sWMtWlzmbqLfxW&#13;&#10;dLvX9UTmtAaSZl9xezo3IIDZ8x2nWxjxcsp8WvYNH0nIOG+Oc0OS+kkpuxqMq4Xaws2svfnSOp+F&#13;&#10;iqZ/go+HeasVFWXh7RVkWTNaFmYXoKllTQVwFERjYUBZME5pNkMz6MIsvEsEXMBgMIVdOhJ2G6Yb&#13;&#10;WTTdLmq9LcxjsasHVsRbUfvJaDRuTEDzptE4+kIiFnvIiI0AZLqFKxCJObqHYBHNJGASEGng1nin&#13;&#10;zoZJK36klE+W4xW/UhYZ38Qyiwm8gSzm8Frel3Gvq1xkHWfWAUE2f4g3lmY8ShNR12BKJoRvpt7O&#13;&#10;9BZb+5O6N56gsHFMVj28RgNohHFfWR3aVHs9p31v6SaAmcFj3u+N+hOnvySpGHzTjlF/EiSkB2us&#13;&#10;wUFYmw5NewDaBVok+ZOHoUAjYwB5TQdZ68bg2U7tPmxJqkuZrvQ9kwqnfYzpwzyx2CUQS2TpUrbg&#13;&#10;wgbQZO1oMR+7ADogxd+Bpmk16RAR30UEN5OCKywdBYaAq145Y58sHSYKEGQNgNHULFFYbQ3FfFdP&#13;&#10;bBvti9aFj6LmbfpdQa5Y6exL0zAEO9zkOq2jxfCjJA1Jz+j528F0BFBKS3ErgJKtmLhSTvGtpNzG&#13;&#10;PaxT5rC22Lgs1yoNy3KXYCy2SB2EYM4QTyzKeASd12r1OtPrUNW5ieTQ6MPXImpseyIaG6eNLxFs&#13;&#10;fwy0hRnhEmiw8exkl+fa+aulrMfrhfo6d7tkn2avAOtv5gOJ2xdJCjLcRhN3IaarKkpaI2HtnLB2&#13;&#10;wB/Zqsjqx0TmY9mXdOxaPAXAbmBqLZ/tsWiXKbByS8onwKYO9cBC5wAsdA1UC2/LutGyCLe05rJA&#13;&#10;+0q27iKQAjQRTs2E7BbcTbJPFp9GAKdARwFXvhu3BpsBJyzaZb01EmuopRa5eSJzNAU/xhMrXDyx&#13;&#10;yS0UW63i9xFMAii5RtLRfUGbhmJeAihDSwmghFWZpHzcSnml3MrPJAuw5L7k/pbq97uEGnyBq7ak&#13;&#10;76dD3LFg5EPUYNdVdQlJffUkDqrhY91qT0Cvc53lZYhq+NSffr1xuoe0+iJ1GX+0XPqWzTsht/Zk&#13;&#10;n2aPJqI50q0KcacKKalIFTNBVUty3MZfNQSnk0DoIxsBZgu5kZGEm9R1fV5yA0k89X0WtwI5Gc+r&#13;&#10;HhTPyLFQ7oyPMXmoO+Y4+ak1o+fRLJtPoAnYFhtAo0Zbrlp7TTDFpBLAKcHVtYLSbhRmAZzRE2lo&#13;&#10;OkP4BVAKeAIU2RIsm+mLCZjW0jxb7OaF5W7UXEx7C89lUnuZr1FaSXr9GKbSZz6KlZaSra6p9EZA&#13;&#10;TEAppzIBLaFq9X65h2UKWMFYIv4W813I+5zvEoDPLX74nNuZg62Ykz5eAUwjqbXeSdUz2dasMcAm&#13;&#10;P8a+fmgmiXulvQHl104j79xRbK8oxPpjOVhzLBsbjudi56kSHLhcgdNt19Rzlww0MeobYPeC+vTB&#13;&#10;hHobJnUnSNK54ePHDqkZaePU5qbKvtxeh9zzR7Hk8E68u3sx/rxmCv5n7kQ8NutPGDvt9xg15QmM&#13;&#10;+ugJjJ3yJB6e9kd87+O/4JcLX8ef107F+zvnY1HRZmRVFODYtWpc7qjv6VlqeYoESJlMGixn+iy8&#13;&#10;PdQNs5x98ImLL2a7UMjYks8h0OYJ0GR4kwi/aukpmDSnlknrL/4at4YZKdwNOPFzRNB1TWdmhgko&#13;&#10;bL4c0xFfbCMBsNbdH+uswYwTjU0EkYBJtKLEFd7IY5Uuw9ZbxI/SgG3ku1bKQhZACa9kmlJGKesy&#13;&#10;spRftJVo6QW8N7m/ubzPz9mwfEb+2OKDj139MGWIBbNHjkP7DQDr4cGRVD1KlWobBS7jg1N7qmVz&#13;&#10;eeBKJeYe3IKn13+Eh2c9jcg3fgjXFx7E159Nw78+nYj/9VQc/p+nYvB/nkrEfz6XCoe/ZiDo9e/g&#13;&#10;u58+j0OXqlU6KnXm0Ze89nbuTsn4bXdy3C7ZX2tLj/+ycJrYz0YMeVSlV6oxLW81fjj/ZQRP+j6+&#13;&#10;8Ww6/r8/sHJ/G4H//dtw/J/fReLf/hCOf3sqAv/+x0hyBP6T2//4fTj+48lQ/PtvQvCvvwrCv/4y&#13;&#10;GP/56wgM+30cPJhG3GvfwY+nPYdX1kzDgoJNyD93BOebr9nytqfsabMwabALpjp7YYaLD2a5+uIT&#13;&#10;CtmnZBE6AdpcturSwotQKs1GwC1l6y8aQARX/DXRbKonkixCrpigEy1isAEExUrTRGKDs2g6AozX&#13;&#10;rSeI1tEkNMCjgelGVkDSAa3yIIhEOykNpQPqBi2lGgX6VwIsltsA1hxnDVSzeZ+fOPvhYzYu01y9&#13;&#10;WA/eeH+QCz4eMQbtxnKs6tlpIONT7bUuzSSxz7XUoeBCOeYWbsIfV32AlPd/Bcc/j8K/PBGN//uJ&#13;&#10;MPy/T0XhK39OxKAX0+DwcgbcXh0D9wljYZ04GpYJ4zBs0lgMfWUEvvJsHIb/IQ37T5VpaasGsj+l&#13;&#10;uHt0Sw12p6n7hrvBKiyazKDrna1YUbYH35n9PIYRDP/rt2H4X3+IxFf+kgzHl0fBg5XrO2k8fN4Y&#13;&#10;D683x8Fn0jh4TxwHrwlj4P3aGPi+xvPkAMYL5HEgH4iwH6/1eokP6M+pGP5UPL72ZCT+81dh+Pov&#13;&#10;I2F5IhkJL38Pj3/6V7y/Yz52nSzC6cZLmslByp81GxO+4YQpjh6Y6uSF6RSwGeRZFLhPRaMJ0ESj&#13;&#10;EWACtLkUSg1omiZQ/hoFWIRZdZBwK76NsA14AgBulWbRgbGa56RLfC212Hpn+mLOBJViAojha3he&#13;&#10;wKNYB+sa+oJrCUzZF80paRtgEqALSzkMYAmopEEQVsBi+QVYmsbSGhEBltyr3PNHzh5kb7zzgDNm&#13;&#10;po22mYgGuHojMfcvNF1B4fljWFK6HS9v/hTf/eyvCJvwbQz5fSL+5TeR+H+fCMdXno6D0wvp8Jk4&#13;&#10;Hn6vP8zn/BCsr4+D84RRGP7KSAx7aQSGvphKTuH+SAx+bZQ65/RKBh6a8Udcbq1T+SmY/7MBTEhr&#13;&#10;26Q3jw+jg9Wgg0t+V5XtRcqHv8W//C4a//b7SLiwAr1Ywd5vPQr31x+C8yujMZyV/8BfUtiqJeDf&#13;&#10;n4vHv7Hl+pdnE/B//hSDf/0TNdozsWQCiCbEA3+MxZBnYjDkuQQMeT4JLi8kw+evaQh4eRyCXh2P&#13;&#10;IIIw5OUxCPrLKFieSsYDv43EV38ZCocnEhD98rfxw0//jFl7l2DqOy/gCQ8vvELzaIKLJ96lJpvm&#13;&#10;QG3m6I2ZAjTyJzQfZ5NFKD+jMH5Gwfzc4k9fzZ/Cq2m2ReTFLpopudgGOJplbhR2Nwo+w8SPs/ly&#13;&#10;PCfd4itE89DkW6lAIxpQ61hZQQB1cxhW8LzEEVZmn6SvgCR5ap0zUgbhhRYBlGhd+pQsszQKAiwx&#13;&#10;gRU7C1Nbk6VBmerijSlOnpg63B3vObnjza+7YNqIB4HWG+fibxMgNV/FgfPl2HhkH2ZmLcOflr6F&#13;&#10;R6c/idCJ38KwZ5Lwr78Nxf/+TTD+5Q8RGPKnBFhfGPH/b+86AKsqti2ICAgoIL33TiAkJIRAIIUS&#13;&#10;ei+C0qRDgEACgSQQepGOSFWqha4IYhdFUZqF3nvvver6a8+cuffkclPg+fz/ve+62ffMmV72nr1n&#13;&#10;zpwbTpD1UXZ0Y5Qd1RiFOCHmiAnhpFoD6Ti+qQdVwXODqyClUJQ/Ug7xR4ohVZFiaCBSRtdAmii6&#13;&#10;abG8vjDOEnHhMv0Rd/x7DRPiQLybvwZPJWB2jfPMsCV9xHweiTFOHLtzGW+8P5qCVQ1paQ4UH9cI&#13;&#10;5cc15cxUH5k4W6UfRH8KTupB/nieHf4ChSsN46UZQnt8aDU8H14FKfp4IWVkZXWfOopE0yLlAM6K&#13;&#10;kT7IyHQZB1ZB5oE+yBrujaz9qiBHf3/kGuiPgoNroDiFttyIBvAiVSJVGEZtN6AGcvWujCw9K6FY&#13;&#10;j6rw6VgV1Vv7onmoFzpXq4D+nmURU6oURhUvgYmFS2B6QQodtds8Ct27+cpgUX4KGc3JhWTWRSJs&#13;&#10;FDRlRhbQpuRSMvd7su1PgXuf91r4PJQgCH1oCcJyhn+o4tFNYXEQ/XWYJr3TZ9dKNPWY5n2LljHv&#13;&#10;9yhE79HUe4+CJPVYkp+CJRs3vH9HBCo/J4m8pbEgLycOtuMtCtS0/MU5oRTH+ILFMLpQcU4yxTGg&#13;&#10;ZDH0KF4U4U1C8dmvX2LZ1vUY9+kc9Fw2AnWndkeluBYoNrAmstLMS9fDExl7VERmmvMy0RWOCUaF&#13;&#10;4XXhSfPOg5ZGSVK+4Zw0OfllGVwdGTk5vhDpzzHmuA6phlSk54cGIJWMs7hJqXkv4/xcdCBSxQQh&#13;&#10;VXQAUnCpMH7TB4qfhM8Um9pJJE+uNrjc/uV4agGLtymRXJgGWsnUhV+iuGTH7ufTe+E/vhPXVr4o&#13;&#10;RS3lQW2VY3htChA7lcKUajCJs9VzJOlk6fA0Q6sjHYUrDTXYS+zguu/2R5cPx6PIkMZ4Ibwy0lOb&#13;&#10;FR7dlPZ6U2VGvBxBbdfbj+SNlwb6IhMH8RWaIhk5kBkolFkG+iFnfz/koqAWGFQdJaOD4RVbB35x&#13;&#10;DeFDTVdxGE1MCmFxas4SXFiX6u2P8l39ULmjH4Lb+KBx40p4vZYX+vhXwIBKHhhawQNxZctgbMnS&#13;&#10;mFSsNKYX5dqlME0sCpyYW/OpMYTeIbPLzuRSCuRSCuR7dL9PZv8wvyEPfEhBWC5X3st1uePq9P+A&#13;&#10;cSSdCJBsoyutxLDFDHuXeUo5Up5oozlcP85mXWYWKYupRctiYrGyGFeyLEaVLIMRZThpeJTF4Apl&#13;&#10;McDbAz39yqF9DQ+0rlUBjRtURM3mPghoUxner1WGV8cqKNe1KvL1roLsXN9m6umJTL09kZ1aKR/7&#13;&#10;vyjHp+ywEFoKdWgpcNIa2QAl4mgpDKvFNVYgXqEwvcxxeJEWRoYB/kgbyYlTBCi6OoUmAGmHBKiJ&#13;&#10;NBWvz5PMVUgELM1QajYVtwY1WVVkHhSEb0/8onhMb6Iop4a4XelvQLIFzK69nkbAVHy9H0uSXUL9&#13;&#10;zENNJ/QXO7nnktHI3K8aKkxujoK0sTNQW6Vix6bkrKQ6k+7nZLYS4VICJp1Lm50DmJZhqcP9EDj1&#13;&#10;Dey8eQqLOZump8ZJM6ASgt/uhdm/rEXtt7sjHwWkzuy+qDGxPYpy9nxlYDVkpkBl6FcZmcSMlDUZ&#13;&#10;mSIjTZCsHOwcA/xIVZCbQliQAldmSAh8Y0NRlaal74jG8KHgVYyth3IxoSg1pBZKRYagdHgQSvcN&#13;&#10;QLneAajUPQD+nf0R8pofGrasjFaNffFafR90DK2ErjUroVdwJfStUQkDq3ojys8LMZUrIsbHE3GV&#13;&#10;PDHKuyLGelbAuPIVMNHDExPKe2IiaQLdcv+moooWVcCbEkaS+GOYbowX8/Bifr5eGFrFG5EsIzzA&#13;&#10;G2FB3ugZ7I3utX3Qua4P2tf3xauNK6NZ8yqo39ofNdtWQWAHaupu1VCxRzWU7xWAsn052fSnRUEq&#13;&#10;MZCafnAQikbXpElH0z22LsqyTyrE1IE317feI+rDO47E/i0fXRulGK8g1805OUaZ2bdZIvyQif2a&#13;&#10;keOVhkKVmpRiYGWkCKeVwX5OQ4ETi0RpJwpaOlooL9iEKpXyt3iC45+aE25q4RERMI6b18SOuPTA&#13;&#10;+ueA5Ctz6EBzGflOPffUPKiWJeQ/xZYWT/876KkFzL4ZkRgkrrnKiQgHsVH85odhVla7rx5D7Wk9&#13;&#10;8CIFKyU7MSVNhdRDg9iBNai1tGApk0+EyaIXRHuJgJFku7bkhDZoNnuwErIOS2KRoncFZB9UG83n&#13;&#10;RnAtVg0ZaKpM+Owd7Lx+AHUpcFnpV4qayXdEC+QKq0GTsSqy0wTNTMo2IAC5aR7m4FohV0R15GLc&#13;&#10;nBS67KRcFMxCAwNRalAtVBxSF1ViGsJ/eBMKXjNUGdGM2q4JfIdTAGMboGJ0XVQYGoryg2vDY1BN&#13;&#10;lBkUDI+BQfCkIHr1C0KlvkHw6xOEqr0C4d8rCNV6BCGgRyACewQjqFsQQkg1uwYh9I0QRXVJ9d6o&#13;&#10;ifqkBm/UItVEQ3F3oV/Xmggl1e4Wglrda6Jm9xDU7BGC4J4hqNErGP4sp3LfQPj2D4I3qeLAYFSM&#13;&#10;qKnIM5JtGRwKr6i68B5SD94xNJNZf59hjVCZbfGjFeAb1wSV4xqj6rAG8ONk5T2sPspxgilFQSox&#13;&#10;OBiFBtVA/shqyE4zPAuF6BVOXllJL1OI0tM8fzGiMtfJtBZocaSllfAiTfSiIxrBe9rr8J3VCbmj&#13;&#10;QrmG8qMQcX3G8U1PU1KWAIkJ2HOk57n+Sk0LJgXzfIMWjIJmPQf0M07Nv/zinwie8GPyePlfwTNp&#13;&#10;sKeBNO3xn/rwSmKYvfMTCgrNQHZwKnaa2NxiIqbm4jUl1f/zFLAXODhiMggp7WUELLwqKr7dBYWG&#13;&#10;NeYaYBx23DyOvEPqI8fgEGqv3kgns2VPb8z7cRUWb/0I6TtXRAYOSP7IYCzdvhYLd38KnyntlHmY&#13;&#10;nzP0y70qI2uvKsg2sDoZpjryhAcgr1wpbPk4i+eT+/BqigqEV0dhCmNRMmwJClFZClMlMqr/kAao&#13;&#10;NrQRqsaSKeOaIoDCV53XoLhmCKYwBg5vSqJ7WFOExDRBUCzDSIHRdPO+hkWBQtEMi2mGoKF0D2mC&#13;&#10;4KFNUZNUK7oZag9tTjcpugVqxrZkHi0QSAoa1gIhsc0U1ZRySEEsM5jlB7EegSOboQZJ6hRAf6Gq&#13;&#10;7L8qMRQqThqVhtaH59C6KBdVG2UG10KJiGAUZtsL0NQu2F+2w2kWcmKTdWwOjpuY29lpZmclvUyt&#13;&#10;lIFmeJr+3kgdVhEvicBRAF8mpZGJin3VfsVw1F8yEN5TX0cTXt/bvREtFwxBSuabjuObTsabE2xC&#13;&#10;AiZmZArFJxQwxkvVvxre/f1Ti5uShjpRQiHjl+Xz78FTrcH+VVy9cx17Tx7A5799i0VfL8fkDe9i&#13;&#10;9OrZGL32bfRcMQ6Zh9RkZ9EEjKbWGuLPjqQJwM58gTOZ6lxSagqUaLB4AjYwAH6zu6H4uCZcUPvi&#13;&#10;06PbMe2HlchDhgic1wOpOdBZyARfnfkF/ZaNR+pelZCeM22OsABsPrkDYzcuoAYTrVUNTeb2xtAN&#13;&#10;09Fgeg8UJnPlpGBl6u6FbGGVkYPaSwkb4+VhmSJwQoUiA1GQ2i4/4xYSgSMVGxCIohQ8uZYID0Tp&#13;&#10;AUEoExGCclz4e0bWRsXIOvAaFArfqHqoMrgeqvJajZNCdQpm4NCGFKZGFKRGCBGi0NWMoUBRyGqT&#13;&#10;QmObow6Fqy6v9WJaIHQo/Ui1RfAogCEihKQaQxqi2uAGzJtah/n7DKKGGsRyWb7XQK6NSGUHBKu6&#13;&#10;lSAVC+dEYdVd2lCA7clHyss2CuVim3PIJMM1aI4ICtVgf2oqrl/7VsbL1EgvcYLKxGvuiEB4iLYb&#13;&#10;3xZ13uqGWm93Q9e1o9B3wyRk7FkFMd/NQ5/V4/AC122pmDZFtwpoMz8Khx9eRI1JXWg2+lCDaQGT&#13;&#10;8XcnYKLBnhcBpJ9YOM/TFG1Ly2X46rcRu3Im4lbNQNzqmRj/8Ry8tXEpVvy4AT8e3IFDF4/jjvyv&#13;&#10;age0Vvt3IUEBkyKd58Y0HNXQgeqqVK/cWDatIkdECtWD29j423eIWzoRbeM6ITisAar0qgXvPjXh&#13;&#10;0Zczfr9aKN2/JkqT4XLTrhfT7zkucPWOkVOonpNZirPV81HsVDEf6GfoeZp1/rO6ovjopjQzPBEw&#13;&#10;7jXsu3tSnfLwm9YJz/Uuj4pjXsWvN04icFx7rtkq4oWwSgia0BH7rh2H7+BWeKEHZ1oOeMjIDjj6&#13;&#10;xxWErRqD0jF10X7hEESvfguhs7qhwPCaKEYGzdGjCnKG+SMPGS23Ei6aSBFBKELGLBYeomb6opEk&#13;&#10;+hWnQJWigJXgzF+cQliCDF2SjF2acUsxXimam2UG8F78aD5WIKOXZ5qK/WvBi/3iHU7qH4JK4cHw&#13;&#10;odu3f234hoei8oDa8BtQE1V479df7rlGZF4+TFOJfpUG1NLufjVRnu7SzLMC8/CgeVqCGkTqUIaC&#13;&#10;UEoEn/5S38IR1VCEeRSKDKKmCkJB1q8IzeWCFKrcFLTsfaoiSw8f5OS6NQ8FLGtYNXjQhKw1szMC&#13;&#10;J3dBaZrK9Wd1x8DPZqLyxNcw/tuF2HTmdxSjGZqXZTZbHImak7vh+yu74TWsFS0PP7zItVOqSF+k&#13;&#10;5br1q9O7MIcWxnNhPkgnu8ZRgVrIOMGmlnG3EwVKtJgI4HNch6WlmZif1kMJtrkU+64021wmvJbi&#13;&#10;Mc8+7Jve7CvyXe3IZugyORxvr1+IXSf3aN61IBajttLI+caEFF5WfG6xtXWvb+I53SJhDSZSbQRG&#13;&#10;CY1xS+F/qHOC6qiL/F476TH9ZG1lcPzaWcz6bBmajumGSr3rwK9fKGfVpggd3gp1SMHDW6BGXAtU&#13;&#10;HdGc9n0zVBrVHIVGNFACk0o6TmYoksxa0omKLPPQYSLKNj3dL4b7o9474cg/vBFSciH9XHcPxH02&#13;&#10;B4fuXkTQjG5I0aUUOi4ajp8vHKJ5E4hM4d5I39ULMWunY+/145w9I1FpUitk7emHyPcn46dTu5Gb&#13;&#10;zJSG+bR/exBO/XETrWeHofSQYPRdOgLvfL8SnRdFcX1VV2m0AjQ1hQqRYQuSMQuJNqP5mKc/mZPr&#13;&#10;niIUsCI0j0pRIEuw/GJiTjJeKcYrQ+H0IDOUp7B4ktkrUsjK0tQsP5BajkLkHcHJiORDAfEbWAuV&#13;&#10;B1LrDazLax1UoZBUiagN/wH1GVYTPhR2n4hQCmJdVGJcSefFfMpH1EFZusuw3LLUUiLMpRgu2qpA&#13;&#10;WHUU6U3hEsHipFGoe1WUFIGnlivUqyry9qbZLOtOtq3J9F6IWTMd3T6IQ6Gomqg2uj16rRrFyasR&#13;&#10;2i+NQuwXM9F6fl/UnROGFB1Lo/H0Pth+6QiK0sR8ob8vXujti5azI3DgzhmUiWuNlLQiXhzsxwmz&#13;&#10;ClL08sPE75ZTyHbiRZqgaeRRjPACx9++e+gg8ojQC+SR1DQVM8Rw0hjTBF40xSuRfGkS+8U1RzVS&#13;&#10;0PDmqE2qR7O5LjV90MAGnOBroepALilmx2DDb5tw8085zarxgHz9SEub4nGzflMf4XlhcyerJ4ok&#13;&#10;BIxXRZZUU4TkF/D0RyRc/HVUg4PXz2Lsx3O5bmiDcmEhyuypQyGqNaw5akQ1QdWI+vAdEKqYpwxn&#13;&#10;5GKc0Ytw4IUxc3DmfFE0lewMWQImmx66U2X3UG/Vq00P6VgKV+rIqvB7uysm/bIaDd6P4mKaazau&#13;&#10;AXIMqoWNp7ahDtdgz7/hgYVbVuODHZ8jQ3cKV4QPMpGZPj28BWM/X0AGaY527w1Et2UUwnP7MPGz&#13;&#10;d5G+J7Vcb0/EfDwDXxz5GXmotTLTlOn0diROPriAeuPfYN2DODOLgFGA1DqsBgpy5i0QxjpxQFsK&#13;&#10;s73ZAZ7hdShcZHAyZUWag+XCqE0G10XZyBCU7EdTskcAyvYPZp8EUchoTvatjjJk9Ir9gqnFyOw9&#13;&#10;A1ChT6DSZBX6ME7vYApXHfhTM4jQicD5DqhDoaulwrzD6EfLwLNfEGfwYGouajLO5uUoSJWYzota&#13;&#10;uCLHIHhEK9Qb0R71xr2BitGN0WleBKZtfBc9F0Wj19IheHPTuwgc2xk5+/orIaszphOO3DmP2BXT&#13;&#10;kKajJ8I/noqRG2bh+ddLIF0XL/jQJCwUXRt5OI4Z+1WEJ9efv1w7hiD2QZq+Xkjd1wd+Ezvg1J/X&#13;&#10;0HRKOFLRYniRZmaawVWRomdljP5iIVYc+hbP9/dDSlkeWJOrCJh5BqafiennYGLZyEQrQpaOfJNt&#13;&#10;UCBN2mDk46RVkOZ4EU46oqk9OMnIROPHtlePrIfaUY040bdE4IgWNNfroXzfULR+sw9W7NyIu39Y&#13;&#10;//Td4mu9360tOc31QvrlGgfb2/jfFYmaiNZmui6MHyPJSuBIotAMLty+ikkbF3KB3BLFORsHcHFd&#13;&#10;O64lF/oN4EVGEBOnClV35XAxXzg7c6Ytw1lVzIfCnOEKDApBnsEhyEDVn4odpjtV7GstYCJM4vec&#13;&#10;kAgXzcU07FQxIzLHhKJwdEMUHdkUGQez0zn7ySBV4ICXpAkTQBPm89PbMG3Lh1yQc0BoRlYb9SoO&#13;&#10;3DiNwDEdkbJHGbzYozyCY1/Hvjtn0Ygzb8beXsjUxwcrft+IWd8sQ+Ye3sjQywuRa6fi88PbqeGC&#13;&#10;1NZ+vkgKGAe2MGf4QjSz8nMNEjSsNd78dhFqjHkNTae/gbc2zUcIZ2wPaoWR66Zj/Z6v8ca8wQjk&#13;&#10;IA9fOxkzP1+CKlGNUZxrQp8hddF3wSAM/2AM6o58FU3Gd8TolZPRm2uUdjN6I3zJMHSZ0gf+NHmq&#13;&#10;kmECxBSMpNaiwPj1CEHHyb3Qb2ks8x+ANm92QZOR7bmOa4b2M3vjg61rMXHjHPhGN0I5jlGfhVHY&#13;&#10;f/MQYlZMRnEKc9spPXHq3ll0mDkAebv4YN7mFdhyei8ZNQSZI3yR5w0/bNy3CSPWzULaTuUROqk7&#13;&#10;9t06hVVbP8Mbc4ajBJk1vTwPG+CPzAO9kbtfNWw+uwddlo1Aml4VkDZStuir48tj27Bo6zqk6OqN&#13;&#10;FJGVkYpj9RJNxPm7N6Dte8PUtr0IlOwkipUia3DRZmIqylU2PkTAhD/UPTXYi+SHbIM54ZGP8nIi&#13;&#10;K0ieKsJJVs6dluPyoyIFTMxmP/JeFTG5OaFV4kRTTTaARreBN9eppfqGoOWUfli/dzPuKwkghPct&#13;&#10;Ug9t6TCf5CBhAZOMKEGPedXvhxJK2lSZDtylGC7a9ikCuXYp2jcIVWiHy+6UbGGXZINKc2YtT2ES&#13;&#10;IatM8idTyGxbkaZOWc64xSlkhdkJBWkWScdkFNvaEiojYHqhS8GjQKm1mOrkQKSjcKWhPZ6Ss1qa&#13;&#10;gf5q+zddpL86OvWibAf380M6DnamwYEoSQGsMr0TCsl5xNi6tPU/xC83j9JMq8/FuQ+e61YOPd8Z&#13;&#10;gS0X9lEb1URmrjOK07Tafn4PeiyIxivqzKIP5v+wGkvZ3mw99UaH2lWjYOUj5WRdstHU6TZ3CL46&#13;&#10;sAWFulZHFs7sYR/GovroVsjd1QcD3hmJg9dOsi+aoRDzGLAwDifunsOSH1ejVDeab/1CEDY7EtMp&#13;&#10;CP6DGiFkcDMcvXoUszh5VR/QGL3nDMa8rxeiah/RWHVQgxOWrzBQrxCMXj4Zq3/7GE1GvIYApm05&#13;&#10;oQsWb1+N1yb1oOariZ0X92PiRwtQqJs/zdbqypz87eIedH9rMLJ1rYQy1HY/nt2FXgtH4LkWxdF/&#13;&#10;6Tj8euEwzdlayEarIHtXX7y7dQ3m0RrI0sOXba2GZlPDsXrPJuy/cQr7rp9ApwVDOTlVRkauqzL0&#13;&#10;4gT16zcY99USrnHLU2Cq4DkKj9+otvjoxI/otXY8isY24MTYBK1XDkOHNaORoa9YKXoXUR40y7jL&#13;&#10;ZoZz7EnCHzQPZa2uLB2601LAssupeloF+QZz0hbhYr1L04SuwH6qRJ5TwkW3mM6eJNFspbhmlji+&#13;&#10;w5rQ5G2F0kProQBN5PbvxmL7mQMWl1sQq1FfNJS8iX5z+DyBhE1EgWUaPvrjER7+aY696vevrj24&#13;&#10;jc+ObEfzOZHIy0qWo6aoPKYlylGwitDUKcSGFmIjS3J2rUBhEq1V2VLTImBeSsBq2wSsFvJRyF4A&#13;&#10;NCDL3xoSpDrMaDDVmRSWFBSilDQl5JhUGgrRi3RnMERzIiNnR1kwpyOlGeTH2Y7CFVGZJiRnSJoh&#13;&#10;6Sh8aeWE/QCaj1FB8B7dmiZcOCpPbo+sA2iOcZA3ndyB+VvW4MVunsjQxxu1RnfCbzRxqo5sS4Hz&#13;&#10;RV5qmPUHN2PUx2+RIX2Qd0AA8lGLFZVdN5qH+SKrIxfXXVWimmL3pX34Zv8W1B7ZEQW6VeO6Kwi5&#13;&#10;w6pg8AcTseXwTlToWw9Fwqqh+aSu6DE9Cidun8HQd0ejUGc/mi+vog2FonTP6mqt8MPhrRi27E2U&#13;&#10;6lAVAQMbotnojhTQesrUq8a+rETBaBHXEfuvH0PXiWEo16UavGXzqHt1hC8egddn9qFQVcG6Xd9h&#13;&#10;6qdLUeKNKijPWdwvojG2nd6FyCXjkbO7L4r2kfb9gBlfLEHbqf0w5avFaDE5jO2mph5YFS/38sWY&#13;&#10;jQvwyb7NyNmLazOuIbNS86Tv4YNyFNbRq2bhm9O/UiDrqEkrbdeKmPjJO9hw4EdkDvNTz8NEyJ4P&#13;&#10;80Ihrl/bLh2KRosGImBOT5SZ2FpNiGkiRbCqM66sv+S5KInCpoh8oE71cDxTRZEX1C4zTcYYrsWp&#13;&#10;xbJFUXtFCh/VUrxXlFSCVkM51sdThIwkk1IlCpQnSfxLkgeL0p1fLKlBteFDs9affFyEfFluUEOM&#13;&#10;2jAPe6+cxJ0/ZddBC5cYkQ8f8/sP2nRq70FsO/dI1ERUcknHw8cPsOynDWi3cBhaLx2GZnMGwmfs&#13;&#10;68hLO7fYEArMhBYoPawebV+qaPoV5IxalFSclS4dyQU7K+sjs8eAuhxUChsb6alMRCNgtWlm1VYC&#13;&#10;9rIRMBEuCllKDooch3plaBDyD6+DEiMboDwX1Z5jG6HCuIaoOKExKvHqNaYBTcKG9GsCz1GN4cF4&#13;&#10;pYbXZv2CkIeDlYVrtUz9fdTDz4xcT6TjYKbv5Y0snMkzcw0VNLUjZmx+D7Eb31K7f7k4k06k1th+&#13;&#10;8TAK0hzM1Lcy10m1uUbbhc5zIpCLDJmLApWDGqwI15HyLKywbNlT0HJzdg8Z1Q5f7f8Jl+5eQ+yH&#13;&#10;U1CUs31+asER62bgq4NbUJLmSJG+VfDq7F4c9MYYtmQSjt87hVoxrdUzrFff6o1yfarTlKGAHd+O&#13;&#10;mevmo8vUMPRdGoOKPQM5G9dif8r6i+uLnjUw9r1JOHT9JKqHN0Z5zsBiDklaP2oyv2j2RU9/LP9h&#13;&#10;Pb4+vI0aOQLh78dhwNIxOHT5OGJXzaRGroyC3f3x4U/rsWrHZ5i76QNqs53wHNSAwuSHggPZhzT/&#13;&#10;whePxvenfkHu/lVRMioYYR+N4yQTiLRcn+bvFYQFv2xA2dgmyNDfG7kogKM+n4/vzu9SgpQ9OpB9&#13;&#10;X4nCUxkviBlIEzxVOIWlvz9ScOKT84cy1nJkKg3X0rI2UxMphellCl2WmCBkjQ1CNkXBvA/mhOzc&#13;&#10;ys/C+sjbFyJghcl3xShsJchjZSlISotZAubLvvEilae7NMOKkVcLUxDzM11u2aSiBqw4mnw0rrla&#13;&#10;zxUb0giBU3ui5btD0e6dYRjAye73c4e0cIigJCRdRKIaTK2xVB5/4vCNc4haMwPlY5ohR78AtZYp&#13;&#10;RlOrUGyosrkzhPshCxlXtq0LSKUoMCVkt4qNLMeKe9EcrKKIKppUgQ2TNZgRMNFgBdkZmTkLyRrs&#13;&#10;uSgx9aqhgBwKHd8CXhNboOyEpig0moJMwckXUxO5o4ORM5qagUKUg6ZELgph7iFc5HKhXWQY84+j&#13;&#10;MI+sT83aCJVGN4RnXF2UGBLCTuRgsL7qGQ4H+GXOmpn6+iFzz0rqVRY5GlV5TGtM/uY9vLtjA/xG&#13;&#10;v0rNVB2d5kbh9OMrqDn6NWTpVhlZu/mh2ey+CBr/mtoxzE2Bk1MeNeU4Vh8KXI8AxC2bhLM0AZtM&#13;&#10;7oqcnSrQ9FuCdXs3oVjvKlz3VEO72f1QbVgzlKbW+ejXT/E5Z/sGsZ3QYlo3lA2rCp/+dbHt+O+Y&#13;&#10;8+lC9J0fichVo+DRqwZ8uGaqTstBGKZCD3/MXDsHh6+cRUD/pqhAYa/SP4gMFYwK/TmZcf1bnEL/&#13;&#10;7jcf4qtdm9V6zXNwKCr2DsLG377B9C/eQ/befsjeoxLmffUh3t+2HvmoLZdt/QjbLu6lRm6FbN18&#13;&#10;aBZ6oRU12sG7NHFHtUF2arFp299Dlw9i4TOqBdp/EI02SwYjax8KBPu16OjG8JvWgWZXA66NaiIT&#13;&#10;+1msDNnYSE8hkg2pNHJEamAVdZ95UACFkBNpHPliVH14ML3X2CbwGt+UE2lzVJhImtBMUXnee/K+&#13;&#10;Eq8e48mTsTXxCtfCudV6vo5afxUjlbI0VUVeRXP5Kv6rrdZkInRqN5XxROPlJ99mG1SDdZHlhi+y&#13;&#10;czxLUHEUpsBlpxbPy7i1JnRj/2zErcfWriPlI2EDMak1mEX23YwLD65gE02WSVwHdKadWmtST/iN&#13;&#10;7QgvztieMS1QIjwUuWk25ObsW4jCU5KNFXVciesaHwqbmIgOAbOtwfJzAHJyDZaegpKWDcwXTc1H&#13;&#10;ofJ4swUKDKuFjOokB80Cksxy6SMD8BIF+iWaaRl4Tc01mKy3XuLM+jKFPw01VIruFfB8jwpIH1aJ&#13;&#10;M1t1lBzG2X50A1ShsPlS8EpxUPINro5sAyhcaoJgenm5L6IK/fyRvbsfirHuJYbVRfHY2uj6wTDM&#13;&#10;+2El3lgyFIGTO6Pb0lh8duI7ahyurzjp5OOMXZyMPfun91B3bHu81KsScnT0xbrfvsAb7wxGrtcr&#13;&#10;4J0vVmE5B6g48y4VFog2M/sjILYFipMpgyObYM+lI1i39Qu0HtsZpelXqV99bD+xD0MXjYNH1wCE&#13;&#10;RDdHjcFNUTuuNfzCRYuFonxvfwxaMBzn7l9H46Gvo2zfavDiDF4hrAZajemC9tN7o0AXH0xcvwBf&#13;&#10;7P4BRWmyFqUZX+wNX7z//Roso2bLR3eOrl4Yt2o2tp7djaJhNVGiZzDW/PIFdl46hI7zBlJQaqP7&#13;&#10;kjh8c3QL+iwfTcasg3KxtCLGtkTgtI6oyIlQHjpnpXBljeCkNYCC08+b2kxegq2CDBSodDTl5ZRH&#13;&#10;VgpV7sE1OEGTD0Y0gPeopqg0tinKj6f1Ma4RSo6qq97vyj4shJqKmo+TbnpqMTlGpY5S0Z2RVk7m&#13;&#10;2EAUlzGd1BZFo+sip6zBWC/hKRGckuQvu4AJ/1WRJQotKjEbRYPl4USUleZxwbBgKoPG8BnWmhNI&#13;&#10;O1QZ3xH13wpD+IrxeI+TzZ4LB3AH+iG1PKoycErHk0h8DaaOksh2vGMDJR5kl/HGHw9w9v5NHLt9&#13;&#10;BQeunsNPR/diyZYN6PJ2NEr3D1WzSAU2TB6Mymz7hIANrMn1Ghl9UAhyDQ7iQrU6yo5qCL/JbZB/&#13;&#10;VCjSDJFzbFxbcYBkh+qljp54qa0HMrQqi4wtyuDlZqWRqUkpZGxaCi8rKo20DYqj+ZQ+mLHpfXRa&#13;&#10;MhL+4zoiDwU8LWfg1N09aCp6ozDNUN+4+qgyhh06piE8KMTFWH5uCmw2rsmyc/2WjQwizJKdQpeb&#13;&#10;DJGdplLOHlVRJorrn5HN0XBmT7R6OwzFaZLlp+YqSMEu1T8YkWsnoPcHw1FtXGu8Ssac+u0ieEXR&#13;&#10;tOVa6YuDW7Hy1y9RmlqofN9a6E8zLXR4O/ZVDRRl3r2mDcIN3ETftyNRivdVwhpgz/kjGPX+VJTp&#13;&#10;VA2enQMx6oNJGLBoGAUrBP40u324vgsa0BA/n/oNi75dBk8KYilqJ6/eNTHry8WI/nA8CrT3xsS1&#13;&#10;c7H/2nFUGdoUxfoHwpuMtvrXz/DT2T0I4uRYcVA9TOa667Mjm9H+nQiuK4NpytZEz8XD0GpeP5Qe&#13;&#10;3gCeNP+KhnO8Iml602yU137kKFQmsQY4qcmJmUycqDIN5KTFfntlgC+yRVA7clLMT+1UIpbWzAha&#13;&#10;FaMbcZnRiFqqAa0NTso097JzEn2Fa+yXZJOKk2y6CBL7PZ0cn6KFka6PL9L1roz0fWjm04RPL9pP&#13;&#10;7ShT8zHfEnEN1RIlHy0iETAxEUuS94yA+VBrCQ+qxxm8LzsoFCXYvoCoNhixZhY+2b0Zv509gqM3&#13;&#10;LuLM7au4+PAmbqsnvjYoWbBt/Cn9JZLgHm4FTGkt7VIk35KNIt6oYBMlEUzcMBdFe1dHOTZU1mB+&#13;&#10;A7kGswlYWTZSdqiUBqMazkcmLRNDhnmzNV6R3SN2+IsUrIyvlUeGRiXwcp0iyFqrCLLULIpMtYvh&#13;&#10;lVrFkCOkGLKHiH9xZK1ZHNlqFkM6n5wYNnecVQvg+qPb+OXsfrzz4xp0IbNUHM6ZlsKSvnMFvNK7&#13;&#10;Ek2AAJqPteHPwa42sgkqD2uEcjFcQ1KjismXj1oxr7w7xvVajvBA5OxfDTlI2ak5stHUyz2YZimF&#13;&#10;s2h4DfVQOW/fGqg0tCHNvC5oO7M3B7Y+ioQFoOGkjpi0YT7GfzpXbQ3XH98Bc7Z8iMj3RsFHTOoI&#13;&#10;tr9HECZ8Mhtd5lJj9KiOLnMi8SPXYHPI+K9N7olwWg1fH/0O3ab0hRe1TJWB9eDH/vXqE4jmsR2w&#13;&#10;cttqTPxoGjrPHICeXDP0fCcGDcd0QPWoxpi0dhaWfb8Cr9EslRMcNca1QYd5EWj31gAEjG6FslxP&#13;&#10;e1P4yvWrAw+OTQGaS7JTmqNHZWUO5qYZnI33r1CAZPLJTsHKMlBe9eFkREGQg9B55XEF+6MkzfRy&#13;&#10;1PwVuRb2oYkuwuQ9tiHKUTMVig6h4PnjhV4VkbKnJ9fDVWmSUWg4Flk6eyEjNX1aTqLpWpZCpkbF&#13;&#10;kak+qW4xZAotisyhxZC5bglkrlcSLzUuhfSve2hTc2gNZOUkmXcIeYn9YQTMbiKKgOlNtppqDSaT&#13;&#10;u8+QZthxZpfFKW5g8bpcZHNDPbqSewf/6+fDCSFBAZP0IlAqH8lNkZZWkV/96E1Cxd/EYbhoPeLo&#13;&#10;tbPoOGMgyoTJ6YRanC256I4MTVDAZGs1lwjZkNp4eWiwWrRm4Brk5Ual8QqFRgQoJwUodzAFKrgo&#13;&#10;hYyCRgF7hcKWpVZhvEyBy1KnFLIzXkbf3BgwOVbVQ6rmitN3r+DT3VsQs3oGgsd2QM4+nCm7lEOm&#13;&#10;Xlyok3nKkDkqD6+PgBGNSU1RRU59U9t5UOhKs45FOXsXpLAV6huAAnKGMbKGMkELyq4iZ/UCA4JR&#13;&#10;lBqpAGf0/GxDsX5BKElBLUYNV7x7AEpSe5WIDIYHNXelfrIura+2jsswnzIc9IrhnOEH1YcnJ6Ua&#13;&#10;ND+DIxsjNKoZGsS1QYMRryJ0aAuutUJRmX2oBIxpxfwuTxPHN6w2mo/uiJbjuqD6kKY0MwNRnuu1&#13;&#10;SrLmCNM7ix40Yz243ijFtVqB3lWRj6ZoofAAaiy2h0JUgBNFAdY1L808Odgrbc3Ftom/HJsqwnqW&#13;&#10;4Fq7FNe85WPIuMPqw2dkI2olWh6jGqAyze9KXO+WG1YTRahhctAayBBWEWlorr/Q3RPZ2Dc+o9uh&#13;&#10;/YJYzPh2OWb+sAJ5W3ohfe2CyMQJNDPHOXNIcWThmIpwvVy/GF6icL1cq6jihZy1SpAXSiJ7zRJq&#13;&#10;/F9sUgIv9eVaWtbinBRls0JvctRWAubhImBiWssRtDID5TxmPbz1xVKlkeRPONs6M6VIPur5L/lG&#13;&#10;/8aYFaakzHKqUPdIfJPDuuof5RTB0u9yaYq//y/V0PL9J87cvYymb/ahORWA0tYaTDY5pHH6OYR9&#13;&#10;DaafWRTg4jTPYL3JIc870tI+f6llOWQLLkGhKcUrZy52eMbGpZGhbQVk6OSNjN04cF0rIUOH8jQX&#13;&#10;yzKccUPY4VVyodvYgbpe0gGsv5i4unbxcfXxbXx3eCcmULM0m9abjFMXL3PGTt+tIjL38kJealDZ&#13;&#10;iRQTsnJcKALIPAFcLwSPkCM4TVCV2s43pj4qRIWiNCeHkoM4e4eHkLi+oImjDtCSoYtY5/pKkrlK&#13;&#10;hnP9w3th8DK8l7OAch6xHIXTk1dP2ZjoT0GjsHn0rwUPCmhFmpfefUPg1U/C6SZzVGa/ys6smDw+&#13;&#10;ZCg5yCs7Yx6MV4ETm1c/5kFhl9djPFhGCeZXnOZkGdZJjkx59Oe6lMJTlMIvR7jKMF5JCk6JqGCU&#13;&#10;jaIZNYRCPLQ+fIc14Jq1MWqoE/lyCr8pBakx/ShQMQ1QkW0vxgkjr5ya7y1vL5dn/3FMulVA7r5V&#13;&#10;4BHbAPWn9UDf98di7uaV+OH471xW6P/IIjhw4iAKhnrg5eD8FKqiyNiKy4Cu1Iy0MjLQUsgYTqKl&#13;&#10;8FKnSni5BSdCajGxVkTIctUqqYQsfUsuFag9c7DeRdgvsv4qxolHnnGJNlYCppYpoco0ludgFUgl&#13;&#10;+4egYLdATP/ifVUX4WklUpZwqY8wkfpzhCpSvCRfrkxlQxJrME1y0VnzI5JrdKQVpqVYQ65Dl09C&#13;&#10;ru7V1NanPEUvz6s0qFq4MIRNwOgnAqZ2cGRxSqbJFBWEF6juZbPixQYUqmDRTtRKFLaXevjRNq+B&#13;&#10;NNHBSEubPW1MCNLwmi6a8alVMnelmdGkOFJXy4bOw3vrChGqqlJHNVHoNuh2WBEs3OX8tffCCazY&#13;&#10;+QWi1kxDo2m94EFTLzfNu1e6+ZAqIkdvLxTgekC0UTlqM6/YuvAnA9awHrAHjWpCaokQugPJgLVi&#13;&#10;myKAVDW2ISpHczE+hBpnCGf8KJrCFAgxDb3UKfd6JP0wvgpNaZltfSkQ/uFcM5AxfCj4fpxtq4qZ&#13;&#10;zb4T4apG/6pkGHn0UZXxA3gvazLRbH7MR+LKWcXKLMOPGtF/UEN1st5/aAP4sT7B0Y3V6zLVRzRD&#13;&#10;iJwRjWuNYNY7hG2opc7wteAE0gQ+sfVRfmhtMqscaK6BXGFcc9Gce6k7J6FuXsjCdVF+CnBFasw6&#13;&#10;b3ZDp4XDMGL9PCzbvhE/ndiNE7fOc1Up/2rWPbbu3okcFJYXGhRCli7y8w7BSBUbhOdjA0hBeC6W&#13;&#10;Fs0wjjdNy5cpyJl6V0O6NlyH1y1Oa6YIsgUWQtp6hZGVFkUOTtL5xEQkFSV/aRPRKWBV2F9yVM+L&#13;&#10;ZmJ5rtfkvb6C1PDlwurh6yM7VH2ET4Q1hLc1g4tDX4y/5ZUkEhUwxYwupIRLSiGJWpWzWeJnWYb4&#13;&#10;5tBWdeSkoOxSsfKl2dAKJG/OsiJcsuvlTUErTzUtZxFLkolKslNKcrYsFV0PxWiaFaLtXoQzcq6O&#13;&#10;3sjWrjyySadHBqin9fK+WAp5g5VC9RwXzc+pJ/1yAFiOWAUiNRfUKUJz49XITlrtE2pqkLqrNvDO&#13;&#10;tEWCDbnBXVrdR6+fw1cHt2H2phUY+MFEtJjaF/7DW3Lm56TQyx/Zu3ghe1cv5OpRCfnIaAVF+Djj&#13;&#10;lh0UBE+aKz5DyfCc5avGNlLvXNUg4wbHtUDNES1RmxQ6ohVCR7ZGXVK9ka1ILdGQ7vr0b8BrYzJ9&#13;&#10;w7hXaR6+ikZxbdE07jUSr8PbohlJuUlNhr9q3bdDoxFtSa+iCdM2HtFa5VOXV6E6cXLQujmqD2d9&#13;&#10;KGRVYxrCd0hdeHIiLEvNW6IfTcA+VZC/hy9ydquErF04Bt18kadXNWo6TigxjVFzQge0nRuBQcsn&#13;&#10;462v38fqX7/Bz6f34eSNi09uCrjC6nbNQjrmV7/8gCwUlBd7VMTz0XJ6h+PKsZQjcTKmqXifUn7c&#13;&#10;hvQ8rYl0XO9morBn78l6vu6Nwm29ULxXda7fG6AkJ4OS5KNSg+uiBCcwWYKIpSSHqeU8phIwUkV5&#13;&#10;DsZJSHYZi5M/c/X055q5L249us1aWS2QC0mxNq+ahSzeseB0xYeJ94SAxUvsmpl1b2Z//QRb76dI&#13;&#10;tDvs3HZzo9TLioU5GxejkMipbHnQLA3SZ8FCOJPS1IpphBo0s2qM4npiZHNU4yzqT/PDM64JStCe&#13;&#10;Lz6iAcpyDeQ5pjkqjG+B0uOaqt/AyzO8Dl6JDUHG6EAKnByZkpcwq6hfknoxkqZEjLxWURnNYjrj&#13;&#10;tnVwU5u2Tri2yy0SCL7/5wOcvXMBO0/twrrfv8bs7z5AzNpp6PJONJpO7c32vAavqMY0/WqjcM8A&#13;&#10;5O9WBXlp7uSjOVuAWrCg/ERc98ooSuYoTgEtyTVQqT4USK6DylNTevargYqyw0eqRNPSh5qhEhm/&#13;&#10;EmfZypyQ/JXWqoMAaq0AarXq1H5yrcr7KiS9iK+tDgZLPhX6UtOyjDIsSx42l+hOk7e7H+vB9WE3&#13;&#10;XrvRjJV1WT/Rkk0QOLwdGkzqwXEchH406cZvnI93fliNDbs2Ycep3Th5/SRuPr7BUXee7EkQCfSz&#13;&#10;8ItlD6n79Vu/RJGuAcg2LAjpo+RUTnWkkwl1MMd2aDW8GF0dmWMoUPJbHiPqo7gcJBjbAl7jW8Jz&#13;&#10;dDOUp8nuQa1bLq4RvMg//pzEanDyCoqjJUEKFitiSENUYT8JD/qqNZh+y6A4tbssT+QxUd6e1bF8&#13;&#10;++eqTlIzXXWrlmQgB//b2uWufQITx62AuZJb0JuhkkD+FL49tJ0zODUPzTWptNjAZTlzeLNB1SPq&#13;&#10;oW50Uy7Sm3EmZQfENIEXGaJEGBfOnB0L9OYiuncw8nChnotrjux9ayBzGDs3zB9pwv2RhTNX3uGh&#13;&#10;KDKqIUqMbaR+K6/UhEYoOaEhikxogGK8lh3DTh7TCHmH1kTtUZ1w46H+fQb7ajHJdlmQULWnIx0r&#13;&#10;Glodi0k4jUSVF/ku3r2GI5dPYcex3fh6zxas2fE53tm0HFO4xhu1cgqiloxG33nR6DYrAq9PCUOr&#13;&#10;8d3RdHRnNBjdntqsLepQE9WOaa2o1tBWCBnSnNcWCI1uiVpRNNsiGiFwYEME9K9HooCR5FojvB4C&#13;&#10;IxogaFAj1BzSDHViWqI+tVmzMZ3w6pvd0Wl6P/SaE4WIJSMRt2Iypq1bgIXfrMRHO77A17u3YPux&#13;&#10;XTh06TjO3b6MW4/lhGkSUB0k/ciY6lGOnm4Nufazve8ccaz71Tu/RDZOBkXGN0Rpjm3JcU1QmmNZ&#13;&#10;alxDFJvYQI1z6fGcdMc0RAGugXPJjxhRCF/o54/0YVXxCieRHOQX4Zu8XHvm7VODVBWFOHGV4XrV&#13;&#10;b3A99TZHA2rw+jSFa3EC9KM1JVaU7CTKwWA5vZEtrDoaTR+A29ZDZF1lfslVLrY2uWuXHSZO4msw&#13;&#10;G1wzUvfiZZEwWJ9l47jI9VOvb8iDzHJUzQHRTShQrWjy0L6PaoRKvTmzclHp37cBGg/vjD5zh2Pc&#13;&#10;url4d8tH+Gj3Jnx1ZDu+P/4rvjm8Fat//wqTv30fHZeMQOUJnVGAs1BG5vscOzZFP19efSl8fkgz&#13;&#10;sDKej6iCVH19kbKnF9L0rIxBH8+iPpWNGS1e8l6PERJDSYGxGE+nEYYTXS0kNjovT1IyIXk94Pcd&#13;&#10;asObj+7i2sPbuHTvBs7fvoKzNy/h9PWLOHP9Ak5fPY+Tl8/i1NWzOH3tHE5cPo2jXCMeOncMB84c&#13;&#10;xoHTRyw6ioNnj+Hw+RM4dvEUTl45h7PM4+Kty7h+/wY1+T3cV70hbP10UPH5JZONvFMrm0WPSM4u&#13;&#10;sPrI8Ukaqv9tMQ9eO4VKnGBS9PBGKq7tXuCYphtIiyS8MlKHc0zDKiElx/Z5TrSZqGmKD2uGWjPC&#13;&#10;0H/NdCz4+WN8um8zvj22A1+d2IHPDm7Bqp2f461N72PIikloN70/Aoe2hFcfLlV6BqFq/1DUGcq1&#13;&#10;4qg2qE5zvFJUfS5VQsivgchLszNf31r48uDPVs10+1hh3dhnQJICZmdIIctT37OXpcMFe68c4zqq&#13;&#10;IXL356xB29YvjuuNMa0RwJnDK4zqmEJVZ0hrRL49Asu+XYOdJ/fj8v1bSjCTgjDkBTLi7qun8dmh&#13;&#10;HViwdT1GfLEIvVdNwauL49Bk/mC0nB2JDlxcR30yC+v2/8C1AEWBdTRvptrbYCgxiFCqeVbN0Kyl&#13;&#10;xLfIwVAqXyueRWox+oeULfcaclVkPP4PQNdfvnXdlNVP0nUUh7TFtE/HVYHKXyIpX370+IjBmJx+&#13;&#10;FZg4cjUnIk7dvIBZm1ei7wcT0HrBUNSdH4nm7wxBx/fHYODHMzF50wdY/vs3+IFrvWO3L3E5IqUm&#13;&#10;jQecWE7cPENr4ntM/Xg2Ok/ojaph9VCmRyC8BtVHMCf+ECqAirENqMmCkYMmdK9Fo63Uwt/CP9Ju&#13;&#10;y+sp8dSbHEKiDeRp9mNOaWZ1M5Kzibz2X3VUc3UauUI0TbdeNeDJxnSfOQTLN6/Dscsnrdg2SMXF&#13;&#10;0x4g7bEoqYZJMhlct90tHKNixM/EtCMxMIb61i752ISI34riVdIKUwJGUmFWkFx4r34r3fIUxlXx&#13;&#10;RC0oJnOSeiSi8pBWiZ/JyJXchJn6qPIZrsjcM8gdxF/Iys61rfaPqaOOqCI7sn8WSDLXtJL7Q35L&#13;&#10;6xPNVsrlReI7HJafylPIBXce36H5/hsmr51Pq+oNFOsRpE6rVOaardrolvAe3gjesS2w+cRvKr7i&#13;&#10;cI6R8PyzQAmYO2YzTJgwWRGJxVvWoDy1V8mhdVCIqjZ3j2rwjWqGYcunYNvxXaqzHHAwFt0k0YJa&#13;&#10;W5ireFqZy0VITa2SwFauCXOBxBKtqn8g1SrEiujahkThNn/tqb5NuIO0w+6lIX4Ww0ocK0B8ndov&#13;&#10;fgpB/DqacFcSOO91PhpOX00Cu9sdnPFteTk9FUxvqlvLT/sKPRukmcoSsiTKka2BeJCUljX3dJi6&#13;&#10;KFhxrCCS7lflbYWpABsu37mG5du/wKtvDULJ3rVRpFs1lKKZWDgqFA0nheGA9V9aBI6heEo8tQZT&#13;&#10;YEsfPXqEPeeOo/8HU5GzSwBy9KoOjyGN0IS28czP3sPBq2d0XAt6/SMOfimy5W8+iuFUJGdYMsiO&#13;&#10;xMLt93b/f5B86NFxhXvfp4EaDisL19zijaF1FbjGiw8d8kQ4PVyHXp5/fn1gG6KWTUKt0R1QJLIu&#13;&#10;MnSpAu9BzfHej+tx9fb1Z+aXZzIR5XOd66e127/BmI/fwZwf1+Lzg1tx4Mop3LJOGwuUNhITiAKp&#13;&#10;08XHE/n+zfT/GfY+cO0LE2YPd3UnRnaYe3fhiYXxxro4w56FDFz9ZftLLW/EmrI4Uzj3/KPr2Hlm&#13;&#10;H9bs+gZTvlyGKeuXYOfx/dpEjFe9+PkZcg17QsDsgYmSqlgCENNM1g+KGFe8LLLDNc+/AknllVh5&#13;&#10;iYX93XiWeiSWJrn5PW2Z/wlw1yaxFoUUU1rLCbOf4AqVWu3iiOPp8ABXIKjfxBosoYEw/o5wWTvZ&#13;&#10;41k1Vl7yZZl7piFP5hg/z78KyfnnFAmVKX7P9M8tkoDJVyg5MPV72nokluZp2mXySU58e7zkpElO&#13;&#10;ngZJ5Wv87ZQYHHHkj6T40rqPR+YiX1pHqLiJweSt8rMhQQ1md7uSFKyUlFWwedqkxYlx+K39HetW&#13;&#10;/aUcTsTL0wWuYa73ArtfYmTgLkzIDlc/ezzXMFckFu4alpy47igxJBbf7nYH13TJIXs6V7fA3Cfl&#13;&#10;5w4JxbGnd0cGifmJcqBD+SmONbdC9BA/9bxTPERRMFC5XWDycyU7krUGMxC3YyZUldT+UiEtYCJO&#13;&#10;uiqq4qTEYPJ3LeOvpoTy/U+Aaz2TW+//lPa54m8bGynCKsbmdN6Q9EU+5Gb1yOTpkaiAuYNpvNZW&#13;&#10;UrC6ccLcu5LzEg/2DjVucy9Iyu9pyMD1/u/Av6PMZ8nPXRpTN1cycBcmZA9zdQvMvWu4K9nxNGEJ&#13;&#10;kWtcA3EbNaD8RUkoRSF8rEliqyT014+QtIUmHzvs+RtyhyfWYO4g4U+7fnAgkayfiJsI7PESSmPy&#13;&#10;cw039/Zw1zh/FRLL968u81ny+3e1+38LT9seif139kCyNJg0IrkNkXjJXVCbfO1x7X52ssNduCu5&#13;&#10;Q3Li/H/GX90vCeX3rOU8SzqT5lnKSwiJ5eUalmwT0V5RQwkhsTA73OVl9/t30/8W/jfL/v+G/+2+&#13;&#10;TlTAjCaykzs/V0oIruHu0tj9/t30/xXu+uL/K/27+yNJDeYuUXLIHVzD3MV15/dXweT97yzjPwGu&#13;&#10;/fD/iVzb73r/rJRQPsk2Ef/dMBX6B//gvwlPLWD/FwUhwTr9I6/PBNOf7igxJBTumjaxvExYQpQQ&#13;&#10;Egu3p3elxJBQXFd/V7IjcQGTuLb4kjjB7XoT156/a3rrapBQpQT2sITIwO6njm+Z5xtCzwpJmgjZ&#13;&#10;y/9b4VKPf/B/G8nWYGo8bYyc1BibePYIrnHt+bnCHpYQGfAu0XCDhPwTgiOuLY3Kw7o+0aBEkFTU&#13;&#10;5NYrfqyE22qHhLpSUkhuff4T8Xe27d+2BnPXhP+kIUsO4wpMPBX3L2iga5mOvJMBEze58ROCpE/u&#13;&#10;s8x/kDiSFDDp5Dt37uDmrVu4dec2bt2+jZu3bzlI7hUxzv0HznfBDBxDJA6XAXv8+JHOl+lvM/0t&#13;&#10;K7/Hj92f+3LHPBcvX8LuvXuw5eefFP2+exfOnT8P+afsBrro+OncQeWvPk7cuXsXR44dxfadO/DD&#13;&#10;Tz9i247tOHD4EK7duG7F0FD5Wwn/YP1vsV2mf25afWTvM+M293fv6x/mtNdT1cd+z8/ps2ew85ed&#13;&#10;+H4L68LridOn8Ij9aGDSSB+qcqz+lbGzlxevDlJX0t17zh8HtZf7D54dSQrYw4cPMXvuHAyJHoqR&#13;&#10;o0dhxKiRGD4iTtGwuOEYNmK4cseNHIEx48Zixlszsfbjj3D4yGEugTSTy7rIPiOa6/4D+xEzLFbl&#13;&#10;I3nHDh+m8j934bwKt8MwjuD+/fv4kQw2bcZ0Va/o2BhVvpC4xW/ipDfx1TdfKwYSsHRVj4QgeduF&#13;&#10;8viJE3j/ww9U26KGDlF1k/xjWdfBVpkz33oLm3/8AfdsjCmQtNKm2Lhhql2OvkqEJM53m7+PJ9z2&#13;&#10;Ptu3f79q7+AhUaouEj+G10FRgzF+4gRs/uEHCpWz/uc5yYwcM1rFlTpI3ROrh8ST69fffuMo8x/8&#13;&#10;60hUwKSbH/3xGPsPHsDP27aqQRJh+33XLuz89RcH/fLrr9jBGf7bTZvw/gfvY+z4cegfMRBT35qB&#13;&#10;g4cPO/KKxz3E1evX8Otvv+GjdesQMXgwvvz6K/z2+2+4ffeOFcMJM+gHDhzAuPHjMTAyAu8sfBfb&#13;&#10;tm/DmXNncf3mDUUinL8xz/fefx9RZEZhGqlbUjBVe0AtLBNE+MABasLY+NlGThZHcPnqFdy4dVNd&#13;&#10;j508ge9/2Iw58+ZiANsp8SSOwU3G+/W3X/H5l18gcvAgrP90A35luxx99ovzuoNaSNr89pzZGD12&#13;&#10;DO4/1FaAtNe0+fvNm9FvQH/MnPUWfmG+l6i1b9xkXS5fVtp7wbvvoFef3li1erVjE0qsjt92/a4m&#13;&#10;GRHCNR+tVfdSrpTpqAtJ8pQ6zH9nAUaMHKnS/oO/BokKmMz6dpl4c/IkrOZAJYUHjx7h9z27MXHK&#13;&#10;ZISF98c3m77VAczM3ey4nyZXVEw0Ll25rO4lhjOW07VZGK1/f8ya/TZOnjpl+SaMixcvYtHSxejT&#13;&#10;N0wxucrJpXg7I4uZ+tbbs9B/QLhiTMPsieHw0SNKg4jWPHXmtPIzRZy/eEH5Hz1+zPJJGDK5DGUf&#13;&#10;3KYpJzDaVgRX6rNqzWp1nxA+WvexEvbTp00ddHqZEKQOe6kBk8KWLVswOCpKmbcCd2Nl+stdmIFr&#13;&#10;eFLxDZITx8DkmVjeiYW5Q1LxXcOSk3+yNzlEk42n2bXSGmiTuWshdvcDmpcSv1dYH2z6/nvl5xpf&#13;&#10;sGvvXiVgZ8+e1R4STGJMR9wff/4ZvSkoq9esSXCNlhBEWETIRBsZqHpYJph8ZB0zb8F8RAyKVBrb&#13;&#10;wNRXzF3F9PGrriATg5huK1yE4Pipk8qcPHDooOXjhMlXSHCImv7rr79WJrn4mGIWLlqCMbQIHj6y&#13;&#10;fgZcNJQ8fpC0cm+lP8Gy+nEy28WJTWD8z547TwGLxa5de9S9u/o78qBp+9WXXykTXGD8/3ZIsYb+&#13;&#10;w5FsAXvwxyO3AuYO4m9f7yxfuYKDPxBHjx1X967pjICdO3dO3atw/pk13MlTZ2hyRmDZh/pfzAhc&#13;&#10;85B7t36We+PnnyGsb1/s2aMZTYWRUU0a0SBh/fqqTZJngayP5lBA7ZANiIQEzA57ve11fvjoD66f&#13;&#10;xmDV2jXqXv+isC0uyfSzbLqs3/gpLlBrCkyeZ7gWGxIjAqYFzx3TqjJt+Qpc7/92SPH/y1X4K5B8&#13;&#10;AeMMrwRs9Sp1n9QASLiYmIK79+5i1JixmDN3vmONoAZVuZ4UMIEKlzxIs2bPZfoxakfPhCUX8uOo&#13;&#10;5iqbEuPGjcM9lxn6ytWryoz6cMVydW/P39TDHfFLu/lZv3EDvvjqy3g84arBHOls7oRI8OgxBWzU&#13;&#10;GKw0AsYJxx5HmfDW1Q4Vbj1kP3v+HAUsmgJmTRzxozogaexwvf9fwf+BKvyreGYBSxLWAJkZ9sct&#13;&#10;PyF8QAROnNRrJ6U9rB4UARssJqKLgAmOHDmG/tR+W3dsV/fKXwclCxLfCLXsbIoZJVvtAqsIfP7l&#13;&#10;l4gYHKm2/AVPw1wqf1t8O7MnV4O5wpQv33PnLcCYCePx0NqKjydkVhwlaCpUw4QLzlDApA6ywaFA&#13;&#10;b3vcvwKO+lrXpGDqpz/Kw+lH+m9CggImDbVvEz8wa7DkCpgFk/7qtRuIGhKNL2jjG1jdi9/dCJjB&#13;&#10;ylVrMDxupGMr3HUAnmY4JO2UaVPVWsukEy0xZep0+i2wfJ4sQyB+7vwFdn97jH9FwMyksHvPXvTi&#13;&#10;+nGVbXNJyjD1EbcSMJe6mXslYOzb32ymb/yY/xpcy3WFo542SgrJifOfgkQ1mL1DHv6LAiYWy7QZ&#13;&#10;b2HBOwvVvcDM9krAYp8UMGGyiZMmY/GSZZaPlZ9OpmBzJgufbFivHjfIg1bBpcs0D4fG4JtN36l7&#13;&#10;1WbLvLLD3heuEH+H6as9lPvkMwqYwF7ehs82omef3mobXXYm7ZAYKp5yKC8Fk9ZoMNnVFRj/vwL2&#13;&#10;vM6cOaMeXWzgOvBT1venn3+m6X3FCnXGlYlSHlnIWlceEWz/ZYd6iC+PUnbu3Ilr166peP8tSLaA&#13;&#10;PXhMAZv8pmO72B6WKGxRlr33Ad6cNJVaQ+8CGj7+fe8eJWBnXARMnicNGxaHz79waj0WGi/PZNRA&#13;&#10;wdRVngFF0hw0ZR2mCRoRORh799m2sZObaRJwCNjhQ5ZPwnDtS9f+3bL1Z/VQXnY5l69c6diOd0Ci&#13;&#10;GpKLlVYETNa3u6zNncRgJomkYK+bbOmvWb0a8+fPx6cUrq3btinhkmeJ8pxQ1qXGhJY0ImDyfFCe&#13;&#10;la7m2vKzzz/Hxs8+4/UzLF68GB988IGK+9+Cp9dgyRUwCXIJXvPRxxg9bgLuP7C2nK3wXQ4Bs7bp&#13;&#10;LVy5chnRMbH44cefLJ+nh6MKVmF7Dx5AeMRAHD+udzT37NuLAZEROGbd/5WQ52JDY2MwacpkzJ0/&#13;&#10;D2/PmYfZDpqLOXPnqudui5cucTx7cgf2tLpev34dn6zfwD4ZhoERg7Fw0WIcOXpUhQnMmNjHRTY5&#13;&#10;oocPw8TJkzCX5c2ZM0cdFpg1b56it+fy+vZsvLNwIa7fuGGlShwm/5s3b2rBYp1cT7MIrly5gmXL&#13;&#10;lmElJwT7ckO+33vvPdy2rAiDa2zfF198Yd39dyDZmxwJmYj2wYwH8RcVZQtf+9E6jBwzDg8cAqbD&#13;&#10;1CaHWwG7ogTs+80/Wj5PD0fplmP3/n1KoOSZj2Dfgf1KK8h5w78aSsCoPeSkhczoq9d8hFWr12pa&#13;&#10;swar1q7G8lUr1UPwxE5PSD/ZtcuNm7fw9TffYsTI0eg3IBwfLP/QIaB2RhacvXAeQyjks6lN1nId&#13;&#10;t0bKJa1Ys1bRStZlxcpVWLf+E5rN7oVc8nMdZ7lbvmIFPv30U+1hgz2+XBctWoRNmzape4EI45Il&#13;&#10;S9RJFIEcUTObN671t8Oeb2JIThyBye9p4icH9nzdCpi7jGSTY1wCAuYuvvJzETAxESdNFhPRWq9Y&#13;&#10;YQkJ2J27dxA3YiRn7ScHMblwlG45xNQaNCRKnfIQyANaOc4k6wKBs7b/OsRElO3/5ApvQn0pMGH2&#13;&#10;8Nt37irzSo51ydnLy5f1mscez6zB9nBiSQqSJikz0eR79NgxZQLK0TIFW70E9jrIucjZs2c7JoGE&#13;&#10;BMzAntZck0Jy4/3dSFLAjFs0mF3AxN9OrhA/e6fJQ1K1yfHuIsvHmbcxEd3tIk6bMRPz5r9j3TGN&#13;&#10;dU0uVHz5shKKxpAzf8akkfOLctBVFuZ/Fdgj6moE7MBB6zmYCxkkxdR2OPrcuhccPHRITRJyhMyc&#13;&#10;rDd5Orfpnc/B4tfBOX7mmhxIf8laSqDSudkYsmMZTcLfrUcF9+5TwJYupSZ2b5KaNv43IMk1mBko&#13;&#10;xzb9U25ymDhXrl1H5JCh6pmTgQkTAVNHpWwCZsI+/fQzDI2OdbweIgvm5JRrIDFNfDluNIrCtez9&#13;&#10;99S9+MskIGuSadOnWwz3r8PkIwImJ/H3H3IevfpX4K7dxkde1enTv5/qS4E6UkXoTY6h6oD2Xwk5&#13;&#10;nePQ+skYDxHIb7/TZuK9B/fVQe0ff9qi3hKQdfDuPXtwkBPR00w2/wlI9iaH63Mwe1hiMHFko6L/&#13;&#10;wAgcP2X/r4E6zAiY3UQ0YWfOnueCfpDjwLBs7csnuZCYJi85MS5MuHv/XnVv/Lf8xLpxLXPU2ugw&#13;&#10;/klB4tnJ7idwCJjtbKOBPZ4rTJg7coWxEu5QK0THDcfadR+re6NRZLdUCdjv1oPmJDRNciECltSx&#13;&#10;Mnt95aiavAojkEPU8ixSXgeSbX1Z/33ENepXX32l/rGjwF1b/xPgWu+/ZJMjqc6Qo0lyVGr2vPkO&#13;&#10;hhCYdO4EjKHWFVi67H21WXDVekZiPzmRFExcWSuMGz8O09+a6XhMYMqXtZ68hyZrCoXkZ6+QUPuV&#13;&#10;gImJ+AzPwQyS6lsTLr+fLuPzHplWwfIXqyCeBksgO/E2lBzI80THWxJEUvWUjRh57iWQl0uXLFuq&#13;&#10;zPP/diQuYLY+k+dgstXrfG1CBEV2fDi0SmjEbe0EkR7bZkqZ7fpzIX78pNZeZjBEGwnkOZhdwMRX&#13;&#10;yIRf4mJYXnAUATAn6SUPTer2CZhwA6lD+IABjt1DZ3odR45P9Q7rg2+/1w+cBea0vb55klSYFS51&#13;&#10;fWjNvgbHKWCDyNxOAdP99CRJn/FiwV4vA+MnH/kzJG9PC8Tskhcq133yibpX4YT0qUxO8bSNLb2Q&#13;&#10;I29bmaok272B8ZNNkwWLFjqzcYlrz0/WWmKGX7l2Vd2LgMmjCfN60n8z4glYYp0kZxEncIa0P2i2&#13;&#10;wx7XQF69kPi9+/TGJsv+VqNhwVXA5JmNQHxVfvyYOPJiYV+ad0s4MI6dK8KlSJ3OZsfLvWyRy+sq&#13;&#10;P/yot/tNXYX0mk55Y8WqFeqVmJ+3b9MehAqXj1xd8jWQn0oQhhHtbvc/RgEbHE/AnDDlO0neWj6A&#13;&#10;TRRw2VUTv6tXr6o6280mWaPI1cC45aXX/gPDsdfaLTT+0qfxBEy8SRLuSoJDhw4pU87xeoxrPGsm&#13;&#10;kNeX5nMd9fP2reqeIfHi2ddSa9euVWaggRKwJUvinf1MiOxwF/5/nZK9BpPDphPenIi1H32k7hOD&#13;&#10;POeS1yMmT56MAdQa336jbe+EIG89y4nvK1f0DGeHlG8GS94AjoyIUPkesb1BnBDOnD2L2XNmqwO+&#13;&#10;ZoFt2mQYVcicuBemkg0QEUY5ZZCcB6/C0BMmTVS7eM5DxLrP5M3nQVyDHUnGC5eCTzZsUK/3GxNW&#13;&#10;BFMmFXlIffGSZkZ3kN/pkFMeoiVUWhbvOE1PE3EIhVye9yUH8u6cWAuy0+cWVp8JpNypM6ZzbWut&#13;&#10;79zgS66r5s2fH+85n7xvZt+m/29GCjuj2WH8jL/M5FOmTlHPW9Sr7jt/xfYdctXubdt34Ouvv8V7&#13;&#10;73+IsWPHY+DACMycORNHbScNDEyeV69d58z7Cxe4H6uHvfLCobzuf9d6LUXgWi85gTFlyhQluHPn&#13;&#10;zsfPP2/F6TNnVV5Xr19XM7bUb+HiRepnBWRLfu8+vakhsLfJDuPHUMVkIjAxw2PVm8Ky0yWzrexk&#13;&#10;qp8MOH6CGvl7TGf75BmUvMp/6qzL0SVCdvAGMh95DeZX9bMKQqbP4tNOhk2ZNl2d+jDrVKnRjp07&#13;&#10;lQaSFzpX0xo4SKG7TM12/cZN1e7PvvhC/STA2AnjnAwrCa0mimBKWpk4RMvtVGXZy96JHb/scPyM&#13;&#10;gLRFjjE9cPnpAlcyloU8RxTTXU5r7ONkI/0kP9sg4ypaXdZa8vMGAkknkEck77zzjuNZpGve/02U&#13;&#10;LA0mJNjOGVoYVmbZUaPHOkjeWRo5aizGULBmvvU21q1bTw1z1JHOFcZffl9jxIgRKr9xE8Zj5MiR&#13;&#10;6n2tCxfiH2gV2Oshpue2bdtY1iwMHRqDqCExGDZ8BIYPH0lm5P3QKHVq/juaW0ZYE6qLgYTbzRp5&#13;&#10;cVF+x2LU2NEYNGSwmtVljSPPzAZHDUVM7HDMX/CuOuNncnaUYDnEtJN3uYaPjGM/jY7XZ3bS/TdG&#13;&#10;bQTJdrtA1ceqs7yvJmauHFKOGDQYscPiMDxuFAUnmtopRj06Seg1f1mzfrxunaqDHjeWo8o0JOWO&#13;&#10;VmEqnG45tGvKTg7E5PtxyxZ1smPpe8sUydJAtvEdk4UtPzN+iR0P+29B8kxEcyXkp73kx19u3rJ+&#13;&#10;rk1+/styu/3ZNlvHChx5EtLRcp5NSP1kGztczqe5+0kAk841PzEr9+0/iK3bduDnrduxZ+9eXLh0&#13;&#10;MR6DuEvnChPHaHQD2QE9dfq00qw/kfnl1Pehw0eVBrEjXjq5WE5pifrZNrbN9Jc7unnzluPht6lL&#13;&#10;vE0W4s69u+qt8B07fsVWtnXfvv1ud+JM8SYfgfrZNtZBxkqNl42kfjKmQlKGQK09bWUnBFWG5RbI&#13;&#10;z0QI2WH/tS477PX7b0Xiu4gGarR0hyQLtmgJpkkiq3jp6JQ1hQy6mCbmmhTMABpyTeKag9wLuzjK&#13;&#10;0d6JQqVReQtpP+3pdD41TF5sszgVs+uQBOGog7gNyTrM8nsaSNvVx0XAn4BVkOpf9XFC3CofFeYe&#13;&#10;ieYtsILlkkTMJBEvj2fN7BnSJSpgDgazaqc6UTpFBs4KtILor2416Fa3Vsebe0NOD83I2i8RSASW&#13;&#10;J9pAkSQXsvx0XhbJxQp7ImN7PIkjfgLLIRdJZjWN97puhp4APSWu1EH1i9VeU7S5E1JxSApuMlPt&#13;&#10;UAKhbk0Gui6WW4pQV9tH/jTEwdiOemgfe7D4yj+rlxqpACtQO+VbSlOh8REvrnZYxeggE6ZunCT/&#13;&#10;qd9ZExfY4inY3MbL+EnfqH6wOtYR7g4m0FZB8XLkQWhv6yOBQs5LgrCyM9VIHBKBpATM3UyiMuOX&#13;&#10;kJrRybGaVeQHOnUE+ah79a3yc5BqjDisq/E3eOLefuMGKr5EUsLN3KV8kgyiPGSVGtg/pq7Oj4Zc&#13;&#10;pW6uWkHc9vvEwZhSFyErlXbxw/rJuUsZUE26dB3LCblX9bDcSsAI4zbZK5mzSCAXId0G8ZF7+UhJ&#13;&#10;mo3kTsKVDxOqxwsqIwmWe5LJyIIKIjnrrUmVYyNdjnzsceSeoVaF1XNRKdf2cQvxtgfZ7o3Taa2Q&#13;&#10;VAV0BF0XZ+763knCrcqlbuRqQhifFwkXvtW8YyEBU1YgKU1cSW9VQ3JTH7egd8IaTNKoztJdKg0V&#13;&#10;P7lIpz60qqgqJZ62geOfIvmSColAPiSppzlKOs3AEHKrvRKEBKu40lFitvzBnFiu6nol+PqjYqn6&#13;&#10;6DDzsbrFkY+jbNXx4nBcdP3lxpALxOuPP2VorHylPLbJ0W7JWMjck9SXFGp5yMUWTcPylHykn0yY&#13;&#10;jmdaYIuvAmRsrDaaigupftJjp4gfJWxMIgIn+elPfMi9lW0CJF+MoRpJ8NZRppXasK249VgoV/Jg&#13;&#10;srFILrrbdAt0n7Mlqg3ir3vGJZkKM32o6iaVV3W04is/qZvJ3SDxmqpSVVqdpZC6Ufm4R4ICJsU+&#13;&#10;MhkKA0mmUhXTuW4g5amdOIkiN5KUl3jFSxbMUzVNJVAeKnpiUHFdoAc8qZTxoUqSJFJHppUs5Fbl&#13;&#10;4q6Q5EDyIFlzhxNqMrDKMAUR6iJfys90lgX6OeMLiacVR9yKlKcT8voP/8RXuiOpfpG81Qkc9dH3&#13;&#10;TwtVI0knjRaSLFimEa+E4FqWbqcWEpOnWju6QCbSB6yz1PppIILm4DV+Sd8460dPNUZWuVbeT9RR&#13;&#10;/K30VhQFJcQqsdRcguOnEzwhYCaSZPpIuksKFiYRwbFw8e41fLdvG1Zt3oj3v1uPdb/9iD2XT6sO&#13;&#10;0mAekoZppeuu3ruFyzcu4crNS7hD3SclKDNCBsaK92TVNDSD6tBrj+7iwq0ruHTzqjrcKgU+Zh6X&#13;&#10;71zH+dtXcIGkr1dx4c5Vh98l0mX63WR6B1Tx0kY9ACyEeT3CFcY7d/uySi/5XLp9DRcV6Xu5Xr1F&#13;&#10;f9bjPONJ3Ntsk0Cac+3ubdbxMu7xI/iTnsIvYsqqe4ukPPwhs7H08mP2y32mELtA/J19J3E1+0ka&#13;&#10;/klmhMQ8x3Ku3L6BR/QTb6mFfR937/kjWLfjGyzbtA4rt3yGLQd/xY17zt1PdbRN0tJ99/ED1bfS&#13;&#10;nvPS9jvXrH7UV2m30CXeSz0dsNonFormOOD2g3s4y7jnmN/1B/oBs661G0iA1IMXGYdHbLdxq3ow&#13;&#10;j6tso+wsy+R95d4d5ntNjenFOxxbxhG6bI3xJSGG37h3W4+rgeI1ne+1e3dxnmN437SDnsKOUn07&#13;&#10;DN8JlNu6vfb4Ps7fvIa7D+6zTjJWjqAn4FbAHBnzKk03zHHp7k2M/mA2yvesjxeblEOKWkWQIqQw&#13;&#10;XqhXGvleq4FWo8Lwxe4tKu6fwjz8yHefmSNQuE01lOxaC7Ui22PbCevBLxvtYCTpZFOuG6z84VN4&#13;&#10;9m7MPEKRr3U1zNigRgAAACwvAAAgLwAARU1GKwhAAIW4LgAArC4AAJQsAQB/hPTCresIGdgWxdoH&#13;&#10;wqNHfZTt1QAlu4ei5Bu1FBXrVhPFWa64KzJ9u4kRWL31C7ZJd/8fnP1NuWc4CdTu1xaFOgSiHNvo&#13;&#10;2bMBynWtgzKdaykqSyrduSZKdGF+XWoyz5oo1bU2y38NW4/qH5XpOX0E8retimoDW2LDr9a5Rhlc&#13;&#10;y4yQklRpLFO0iNyt3vIlPLs1QJ1BHXD4qnXgmcykNJFJ4EgI7Dy9H42ju6Lo60GoF9UF5x9Yz5Me&#13;&#10;6Qhf7d+K1qN7IXfbKniubjGOU2GkqFMMmZp6wbtnY8Qtm4lLN6xTM9bLr9/t24HS7UJQrEttlOvd&#13;&#10;AB5sv7StFPtNqDTbXortLtq9NnzYtj5zR+LnI/p1FWmLnIaxssKyr9aiSOvqKM28KrIPF36rf9fR&#13;&#10;IB6PWVDN45dcRai7vRml+rt4+xoICW+HUzf0Q/QBcyYgX5sAeHCMy/ZpgFI966IY61lS6koqQSrO&#13;&#10;+pbvVhcNYrtg5voluHpXv+qkyuU1av5EFG5VDdUj2nCM9C9OS39LGxQvyi2/zb6DqpsKAyatW4xy&#13;&#10;fRqhCOuwdsvnklIJqIovcV3alfAazMCKf+TKedSK6oQUQQU5WEXIxLVQP64zmo/uCb/wZnipiQdS&#13;&#10;BOZD5qaeeOcLc+JeJ+41OQbZGlVE6uZlkSK4AIYtm6b8pUdV5ZWb1XOpnIFUvHFMZzJKXrzUvAJy&#13;&#10;NvbGjHVLVNg5zlxV+zZDrlY+eLF5OTzXtBSyta1MIamBwhpC1YsAACxbSURBVK9VI1VF4derId/r&#13;&#10;VTkpSB3zIm3dknhjehSu3tezuWJk4uSNi6jWpwWyvuqLNC3K4fkmpZGjrS/zCkAh5lGQlL898+pQ&#13;&#10;Vd0X6FANaRkvRWB+RL87UeXRfUoMUtUqyrrm4wC2pdY1z7ZkeGztk/byI7Nm1+kxnKjyI2WdEvhw&#13;&#10;qx40bcpIDBk4wkqq4k8dihQ18iFlaDHU7f86rjxwaqX5XyxHluYVWac8yNLCE/6RrdCMwtYg5g2U&#13;&#10;7lgTKWqybiEFUTuyI45cl/9iozP+bvdWFG1ZTfXd883KIA0pz2tVUKi9brv0oVD+dv5IXb+kyj97&#13;&#10;cy+8/elSlV6bWjqvxRz/XM0qIUPz8uyHAgga0Ioazppg3Iyx+ChfK+iznd/jxTqlkaJJSWRp6Ymq&#13;&#10;Yc0pYPrUR78Zo+hXCRnblEeqpiWRqVVFFGlfHYXbBaBIOxlvqW8AMrfxYlsLkN8KIWBAG+w85Twq&#13;&#10;Fjl3HNLVLcXwfCj6WnXsPm2dFf3D+bPlMjpqxCweFSzbvA5pqExShBZGjvoe+IiTvkDNn7wasiNx&#13;&#10;AbM64w7Nh5aj+yrhKMgGzP78A6rIq5YOAG5RZX6592eERL9O4SuoZvsz1/TZOdkQuEB1uv/8adQb&#13;&#10;1Y2Nyo9BiyaoMAdca+UCMYdCoynctfMjcukEnL50jmbhTTXDyM8PnGVZ208foPYKxXMNi2POl8tx&#13;&#10;7uoANSDK3yUcv3wWxy+dwZHLZ3Dw8in8dOh39HtnPDI0paCF5EPYrGGKieVPeOM+zZAT1y5iGzVE&#13;&#10;mR6heL5+KSz4eiXOXr2g8jp6+RwO8XrgykmcYB1OX7mATm9TOKpmRz/O6IKrt26QyVcgbeOyeKWN&#13;&#10;D7aetP8mPIdMXTloFsNdpvlckRojZWMybYPiGPTueOUvobr7ZeZkOiVlNJvuXacmb6gmuQi25QLb&#13;&#10;+cAapy93/4isTcnUtQujxag++Pngb7hpM3ykTyatnYcsbSupcYh9f7ryF+EXk/vM5Qt4f+tnyNCs&#13;&#10;PPJzgvr+0E6cYRul3UfZh8eusA8unMHGX39AkxHdkaJuIWRoXBqfbNe/+iUCJv155e4tnLx8HnEr&#13;&#10;3mY9i6JK/2a49Yd1tlHqqv80xE1S42Bx1Jqfv8ILFIAinWvghyO/4hzHV8ZGxujqzes4xcn+9RmD&#13;&#10;yI950Gl6NNt1keN8DscusX4c7+Os56+nDmL6+vdQrFMtxsuHyv0bcwLV/xbr0u2b2HLoV/gPbM6J&#13;&#10;Ki9efzOC5iLLprkuHa0XR4/Jdxwnyyo4c/MiKvSso/rttamDcOjMcXWCRUKFPxNCEgKmLx/v3IR0&#13;&#10;DcvhpWaeWMUBSAi/n91PpqqEdPXL4oeD+vT2Y4uRBN2nDWGDciNq6STLx4JVjoGaNSymEUgD6nIG&#13;&#10;TlEzL97+ynobWUjyttp29Y+78O7TEKnqFcVH27/WnglgPJksbd0SyNykAr7cr0/Oq8nXKvPGo9uo&#13;&#10;0Ls+UlHTbfjF+WMt7jB2+Ryk8suDyHnjLB8O4P3rKNu9rjKfF35tvd6jstb5y5worCjYtGsbTbfy&#13;&#10;yNrOF2mbeyBkUDvc/8OcA1TfJKeA/XjoN1oLFagdKmLzUefviDyikLQc00cxXZ2YTrj+KOEf0Rmw&#13;&#10;cBxSVMmKVuP7qbSOYoifmX/GZhVQqFMwjlsM6Q5XH95CaEx7tjEP6tEUuy87u4TWyxrLNq/nmBWB&#13;&#10;/4AWFDD9c+Um0MQRh7RT0plGfrTtGzxPbV6eE+aNP40FoMkgbN4opKieE/3mO/vdHb45sB0F2vor&#13;&#10;CyFu5VuWr8Znuzbj5cYeSNOwFD7cZvG1lMN6iAWhrAhleVDrLZ2sJuWSNJMP3Yj/YrCzxU8iWQI2&#13;&#10;Ytl0NQsEx7YnW2hPdTSIFREpl0W2tP7SvauoRnVcpFUAth/WKlk0mEGXSZx1aFpELdECJjkpQVLc&#13;&#10;bVXWRgayBgwVE5ENnLlhsfKTYGV2WWkv37sBL87sImCrftZmljqJIOEkdbXWtDcojH4DWqr8Iixt&#13;&#10;Kp1pypRNHI9e9ZAqtAQH25qdJUjlZV3JT+J39MppfLNvK45cPKXTq78/8eqEcDU79pk1XKVXsJJr&#13;&#10;8IYY9f4s9m1+tJoWDs/wRsje0ge7zuk3Bazq8Mpet9wzuAZIUbMgPPo2Zn87f6Tz9I0LKNkhGM+x&#13;&#10;/ct+3KD8pHvU2palqr6yfq9jyVcfI0udcug1JVrVQkbImHc/7tuuzPCCHYJwmFpfQYIUsR6Sh1WZ&#13;&#10;VZs3cP1dHHm4Tjp44aTyU31g5bXo6zU0EYuiajIEzK7BRMBeCC2Jcj3qONoo9VO8rr6APrPjkCIg&#13;&#10;J8LmjlL3Oj/dVomjn/0pT0QsGKvGulpkW9y2NrqsIPSaPYzLntyo1rcFrt3Rx85UL0kE0yecyLK2&#13;&#10;qkxtXBzzvl6h/CR/mdTMmCeERAXMDOqguawgZ8bmE8PUve4QPWhSD2WD0vMeTcWDV05h3/mjaodF&#13;&#10;FWwTsI5ToiwBe1Pdq2DJTDqPV+V2AxHiWsM6k7HyYYZdwKQO6o5a495NZTo9RzNrpSVgEkliqA0X&#13;&#10;1lVq4ujYuRygwFxoNqaX5aMFWXCWi+JyXDzLLPoxB1ugO1KHy7eheJABsTwnf7KIg1oA1cI5cJzt&#13;&#10;FRhmyhc8YIm1h3Zguwph0dZP8PrUgUp4Fn5n/Uy2ZKdIt1PSdqQ5I+vI9tOHqCgGhy8cR8E2VZG6&#13;&#10;YWnOzPq9N2XdqLTSfmcfnLt7G79RiE9fO6cYRfeLROZabP8OvEwNVrh9II5csv6PgMpH/vQYyXgL&#13;&#10;tlPbvdLCm+sdH+w4oi0WM56CJd+sVQLmz8nMKWAqI6s0QtwkLWC6d4wGUwJ23xIwCVaJ1BcFbAQn&#13;&#10;sJzoM0eb5hrSCubBKKoYHRXLt2wgX5RA0U41cYwTocCqIg7T3C/eJYj8XRDjVsxTfqrfFNv+SdPx&#13;&#10;AZqO6klhLoBGw3vitrSD4fp5ogUrL3dwK2Ca2Z3pJq1ewIEvgNLda+PsLeslOcW0uluElAaQWcMO&#13;&#10;ueWgGnR2ETCBGRBdppPsEBPRIWCf6s0NifKkgDVCyvrFsOJn68crJS/pKdZV6iEKTM/hQPSyN1mX&#13;&#10;nGgY183y0dUVXKCAlaeApa5T0iFgMiDSWmeJT0JCTB7fHdyJl2j6ZWvpje1m11TV2Zn+t3MHkauN&#13;&#10;L3K2roIjN85hyhr2c0Ae9KTwOyBprP64eJ9t7FYPKWsVVutgBYtTrrDOFbrV5/qrIIZ/MEP5qcpw&#13;&#10;jSpWhDzTlHwMYzng2MnV+H7fL8hEASvSPsgpYOpbT3TSB2bO/Gr/zzRryyFnO3/sPaN/vVhV1Uqw&#13;&#10;WASsNtdgA5MpYCqxCNi3NgGzdgAtMt+9jYBZa18Tpq5WZCs7rP9tE15oWhb5Xq+B3Wet9wilwVaj&#13;&#10;Z3/xHrVTMeRqF4DfzIaH1cZ3v1/N9WAJ5Gzmq9bwAtltFD6yitFlJoAkNJhOuvX4buRo5YsUoUXR&#13;&#10;aVIELt93vmYgcWTmNwOkZluOgNRPpbYJWJfJWsAG2wRMgRHtJporhDlCYzvFEzDNKM68L1LAvHo1&#13;&#10;oolYDKt/cgqY5K2yta7iFLwxU9aDOfHamwPVvQqzyr8oAkYT8fnQUhQw68d2GKTqaMqUqBZJMj13&#13;&#10;OhlY8vCWzQgy/IKv7buqzjrPpbmRkqZLzaGd1P23u7YgHdd9lan1rj7Wv3qrUlgT13eHNfPnoNBu&#13;&#10;45goqMlDO8NpLokplKdtZfUowkDMK5WDqqgmuSh2lFtx8SrYTAF7qVn5eBpM5a/ikXRChZjlsnTI&#13;&#10;g8DwNrj90LwWJF/KiUXfaBNRNJia+QVWmHVRDkmj+NnydAhYdzERtdkmQTpYf7sKmIEKVZFZWx0V&#13;&#10;izatRcq6RVGqWyhOmXWlaTBxh5ZXo5guzC8POpC/1QEL4hSViUcfTlq0GIYunqz8pOP0REswC+3S&#13;&#10;8d1BCZgw1pPMTT8ZPKuWo1e8jedCiyMlZ6TAIa9j3a+bma0zY3FJHsrP0hZ6EpDh03jD0mBDl1mV&#13;&#10;fQrUVRosLwXMbAuTbJ14WQSMGuw5EbCf9U/DqTbxT+qhaqq+aALeuYIysgkRXABTP9b/jEJvterM&#13;&#10;znMNVq5XXba3BDb84vyNjoTg7DqrPtZ9p+mDlZbsPitWe6gA3SuCDlMj1UI99sNZ6v7inaso1TlE&#13;&#10;Per4+YTznzXIpCWYsX6JsiSqDWiOGw/Mz047++Dw5ZPw7tmAa4p8ags9atFkHLtyRgcKGE/3hWEL&#13;&#10;evBP3+tMvt//CzKKgHUMYj84/3mDK6Rf8rb2Q+qQQnj3C/1/1RSsugi0gBVL5hpMuwUiYGI9lOse&#13;&#10;qtbWAgnSwfq7z9tawMKMiWhFMPFkCWPwxmSu/avnQYtRvelv9T/7VPrVWDTfH9iuHmukoSm5eofe&#13;&#10;JIteNpV9mRcVe9fHmVvWy6Gc7LQykBv50z2ZEBwC9iQkEwdr0hL9A6M/mIUsHHzZ8HipkQeajeiO&#13;&#10;VVs24uZD546VerItKpRZarVvmiAm4lA1G/R9dwyu3r2Jc7flpIA8fZdTEddw/g6Jfg5ST+mv49Tt&#13;&#10;y6gR+xoHKx+mOQRMxMHZsGt3bqFCn4bKRFy/M+GdP3m+32veSGVzl+gQjMNqlrbNSoRscpTvSVOM&#13;&#10;psGCTatx7sZlnLp6UdGJq5dw8tp5nOD6RR4Ky0kKaa90oZ5gCJnlibc/W660rk94IwqEdaLB2m07&#13;&#10;z3aJGZq2QUl8sc/aySS9OqGfWnTP/0wvpmXCMjV7bSLXaIE5EDZLm5C6TC0aRmx/P3kItQa+hudC&#13;&#10;5BBAARR7IwjRnH33ntL/jF4g1dNWBlutJinpS13nzft2IlOLCsjetgpGrZyDuZ99iFmfvodZGz/A&#13;&#10;7I0fYuYnS9XWeM7mlZGliReGfThDHWEy7VebESonYOG3Zg3WIlENJmT6XiAbS1rA6iaowXqJBgvI&#13;&#10;iQEL9GONhLBw80fI1MQDL1IjLv/R9gvRzEZyknE3/D/g3Qns+xyoS2vp+6O/IH/HALxAq235D+tV&#13;&#10;+LMghTvhUoxCUoXLaFgMI52wkQvoplSnGRqU5gDmQcpGJVAjog0Wf7Uat/+0tumko5lEZa2EVEPW&#13;&#10;YCnrF0HeDlXh1b0ByvaoDw92Yrnu9VCql7jroAJnrQpy7abJU+6p2nO86qOecSUkYBfVLmJ9vFCv&#13;&#10;CMavnYPtR/diM02q7w7vxI+8/sQ10YfsqEajuWANLoSXG3pgyffrdGJqaslJ1Ze4cPcqPGkipmxe&#13;&#10;BnnaV0PRzsEo1DEYRToEoSipcMcaKNgpiFqiMkYs1usdSa/ykGGzNM6WY7uRtVVFZGvlhe3HzPMw&#13;&#10;HfY5zcH09UqynPpcWzlN7ukbFlOIcqPrlGh1r/IjLopAsr9S1SmEpZv076Lo/hXhljLFqfv6woMb&#13;&#10;GLtyLkp2qk0GL6Qmpjzt/NCLmvTXE7bfaLRmYxlnqxgK2A5kbVMeqVtyfKnhxeJIEUSqkY8MnZ/X&#13;&#10;vMqSkIetVYe2xu6r1u+NsFmqPjIuVl4LrU0O0WBPK2DPU8CENxI2EeNYv9xoPqkfdhzdo55r/XiI&#13;&#10;Y03acvhXbPzle/SbNwYZmlQgnxZCX5rP8qxLT0cEL5ZL1Vlw7MYFrnFDkalROZQT05DC1YoT3kOm&#13;&#10;czTqKfGEgMm9IcUwEiwOvVUoUajNHuKjnV+j8bheaktXnY6gOSVHU35xPBUnSXQrjUBMxOcaFsEr&#13;&#10;bSqiYBt/5OIsmaeNH/LR1BC3HO3J86pc/TWJ26JXWnohlQjYBhcBs7I/z8Wwd58GXMwWw4tNyyFt&#13;&#10;o/Lq2V1adlbaxuXwcsuKSNeoNNI3LIPq4a2wdpv1C8OSj9JA0j7tdZ4CJmuwFBSwvK/7o2jHQCVU&#13;&#10;RTtWp4AFKCrSqQZyNffFqEX6Ya2k1crAqhdxg+uSKuHNkJJm3bwvtEYyZcS8PxMpquZCH4f5qPHT&#13;&#10;kV+Rvkk5VOzVmFpeM5dg077tNN08ka+tH3af1kIiwiEZqizlS8bI9ja4PCCWnbEK1MYpQgsqwcj7&#13;&#10;qh/Gr55HZtOaVCwO9UDVGicRsCwtyyPbq74YtOhNTFg9F2O5PBizfBbGLZ+NUcvfQve3Y+HRtRa1&#13;&#10;TGEU7xSIT4zFoKvjaGNyBUyK1j2mkRwBC6OAPdegKNI3L4+XGshYeyAtx/ZF0svNPdUGk5w4Kf1G&#13;&#10;LUxcPg93rGeLus80lEu+bP22kJNX+kZlkIK8VrB9EPlZa35tzT09Et3k0KWT5KIERgbCWZB4bdr9&#13;&#10;M9qM7kNGZqVC8qPMGzWx9aj9J8LkS6PzVK7BaNPKLtnJK+dwgGuGQ6Sjl05wQS1uOXHhpAOkw2SS&#13;&#10;3ZdPoPrQthys/Jhq02DKfLKyv3TvFnz6NEKqpiXg0bchakV1Rsjg1xES9TqqRb6KV7jwT8EB8Qpv&#13;&#10;giN3nAtd0dCOLVcrLxGwCjTfUtUrjsU/fKR26OQQ7Lnbl3CadJZ0hnTy5kVcoxAooWI+OhPJhg65&#13;&#10;J0RrpAjIgS4zY9S94C41fXBMB2WmrrCO25iBv/7wFrz6NSPDlOGsvFP5CaatW6hMvqDIdnjgYBZp&#13;&#10;ghYwRZKHqgfLt/ITXL5xFdPWLETpLnWURnuOM3Nfzu7yj+0lnmgwpcUIMRFf5jKgaPuaOE2tmRBO&#13;&#10;Xz1DczaMQpsfRdoHY9cZa3fOqo/AKWDNuQazHhirSqs/DXGT7Oz70bav1SaHR49Qjqv7XcSwtylg&#13;&#10;1OYFugQjaHAn8kcHBA55DYFRbVGM1oVYVpnaeWPVbut/yzGZdIsqSGdhLsph+PoaxyZwaDuOTR4M&#13;&#10;WqiPv0m4fU33NEhCwKRQ6XphZXleYj5kbAmyyhTn3K+WIx+1kQhZyIA2uHrfWoRbJpFAC1g+DF1m&#13;&#10;zfpPgTrDOzHvfJhuBEw6Reph9dLVe7fVQVbZ5Phwp95B07XWzPPxL5uQvbUPUjN85mf6oLDkIeGO&#13;&#10;7WcrM7WLKAJGrbxuZ9KbHCKg8ijBpFeDZQnYwm9XI1WtwvDt3wxXHuo++f3sYWRrXYlmW1U1qQik&#13;&#10;pqaves2SBXweTF2n/+mF+LZ7sz/9ciPyXWsHVkxD7VJXiaOHRLdDSB1oNpGIw5fOqMnwefbBczRP&#13;&#10;F3xpPTRVcXVE0WAZqRVkk+OgY4NEwrTgqGZJQcSF+9fgTQ0tZmP/BWO0J8N1TkbAiqAKBez2n1qD&#13;&#10;PSlgUlf9LE7cAiNgehfRLmD6W6B2EbkG67VgtLqX9DocOHjhOPz7N1cTcps3+zKMoewgUVSqo3h1&#13;&#10;5qTTWosEdd9mHCcO5j1ljfVPRyS+jY+fBolscmh/Q1IBmWXFLUW5e66y8JuVNG/KIk39ElhpThrb&#13;&#10;NF6nKdZJDseWp0USRbWPX2r2lbw1CR4wQp1hHZWAzdho/TtZVQ+Jo2+vUINVkAfNZJ41judgzNjW&#13;&#10;Mf1lUGrmQ7nejXD2lvUAk6SYkh9T08sUMM8e8qC5JAfb+nloG2OoIvklRpbkLqTMLMutNnasdv96&#13;&#10;5iByt6qEzDRxf7LWYe98tUbNkE1H91CbRwJVAyvNsm/XMzwf2kzso+4vUEt69gylwBfFh45HEBwR&#13;&#10;VREndCvkY93LePGq6ml11NUHtxEa3VlNhDUiWuPOIy30MkkIvt+/A+lblEPh9jWsDSBCPQqw+pKF&#13;&#10;SlTT72PWzFVazJeCdtPl1ZR31S5iIfhHtMAtS8BMoIkjGclIqpZbmX68nQIWWhxletTGJY6FQEJ0&#13;&#10;qP422/R95+iTHA4esrCKPJC2QSnyYxl1JEog/aX4VtziYWUqSfXWvM5b3gqRSWPCyjnqXvmaBj8l&#13;&#10;EhYweom3VMosv9SAKQ9hbLIUGUn81MxA3KZlHzCEplxIHsQsnaw9LaYRdJpKAQvKhUFL9PEkSWaE&#13;&#10;VulJ5TZlaRII89YZpp+DTTMCxnooTWrFuXj/BspzDSaz89qf7EelZEdTR9p/5hDycT0nh2GnfOT8&#13;&#10;X9FakPUEIhANVra37CJSwLZbP5qqytNlmkLV8z9xW6MlF91a+dZxbtKcCxrUhu3OT42hn4d1nizP&#13;&#10;4HJhyrp31b1ElXwkf8Huc0eQtbU3SrwRpA5a/3R4FzI2Lot87fxwkKaZQM36Kp1VHdUEaYOUTTLP&#13;&#10;x1R1pV/psNYZy7d8iRdp/uZ7vRp2n9drDPPzanKSQ07BF349iAJm/ZS51V49Ecm4SznKCyt/+ox9&#13;&#10;XhLF3gjGCUsbGyz7YT37sBgq9qmvHt4rqLpIPpIBSfJmndVFx8CiTWu4bi3ENXUjx5lKK7bjWwmY&#13;&#10;nEWcbbbprfGxMrn7x0PUlYkkOC+ajO5JztQbcGpSVlcLdIhb/CVvCWs2mgLGpczElbMlhr3wp0bC&#13;&#10;JqJ0AmsrT61N3o9os6sBVIxrGELMC2f5bScPVMwTPs9quKMlosHERMyDwYudD5old8NchsE1Q2gS&#13;&#10;yOxS33rQPPUzswYTf2EiHefCvZuoSA2Wum5RrP1RH9zUzK/JVCNy7jilCcv1rMX1lP79RfkdfTWD&#13;&#10;WVvoojHkLGKKeiWw1hwclmCVDx2SryJH8Q5IXiLUqkOsQsPfYZnV86LX7FG49PiGel8tYxNqNOt4&#13;&#10;ka6ftF/f3uZ6pdbgtkhNM+nH47swR7b7qXHqUYs/Ur3tKF7XnTdq4lOQfNgatoW+OpIKZwkW9/3A&#13;&#10;crO0rIDsbSpj63HrP81Ylf1+/3aaiB4o3CEQxy7pH1M1bZQ6yqQqFTWM/P7mT/Bc3RIo0aUmTljC&#13;&#10;r8okNh/6BS+38ET2Vl7YYr0vp3ZsRUBVeZpEc6sus/qr/4JR5KF8aDZCnlvp7FSrVb46Up85cS4C&#13;&#10;ZnKTjHQFVv30JdI0KKOsqk9+tZ6NsuIqB0ZRsayrmnrokLBmY3orS2v8Kq3BrIyfCQkKmAzOQ2kx&#13;&#10;C7336D4XtdaPgbIm0rlSKfVFUpUj7lGrBQ15XZk345brh6c6ooY6yUEBG2Sd5JA6q2CHgxdhBjOi&#13;&#10;FtTrKkqD5aUG0yc5JI3qTIuxZLdJXvtQp+kt81TaoPJiHPkIfjlHLca1T6paBfHmKv3fVKQ91gMG&#13;&#10;hUt3bsCb9n8qEdbt5qG1+RJ9ep+kGViG68LNy9h/7jiu3byuoihzS+pl1e3Dnz7Fc7WLcfHcHu//&#13;&#10;8inSNioLf65Trz92/iiqqp9EtzozZtFEZaaM3DAPXWfHqBk19gPrPTqB9Jm0S9KoL+AMx+i+9Zvy&#13;&#10;+s1gMb1054opat7JWvnzRqRuUAxFOwbjyGXzDzcknqzBtiNz03KQd6yOXLb+UYb6YjhJCYHOUmGQ&#13;&#10;TB5yEDyiDc3Nu8rbCJ88DPfh2lMmtCELrTcoWC9JLjXR+Wq39TILTl49C4/OIUgZVABvrjVrIKt2&#13;&#10;qj+VC71FwAJzoJd1kkPnyXhSQYnHNPIaVd1hXRkvH5qMoDkuYSxMZaMKt67GTYggtxhNAQvIgwmW&#13;&#10;gEnetihPhQRNRPFRKvfxI4xb+hYqdGmAz/f+rAMJlYI11TORxiqaC/JSY4ZGnvh6j45rz7vLFJpG&#13;&#10;gfK6it6dkcbIrCj5KCZzQ4L7jFVTNjlqiYBZ/yFT+lFqKFMfcYVap2KfhmqnUOohEG0reZgyeCPJ&#13;&#10;ELGATBGYH2W61sLJ29ZvvktRFnOrs4jUYM/RjPr4N+e/6EkIcYumImuoB2Z9os1XVZ6t/rLoztvO&#13;&#10;H4U6BeDVqf2QqmZhDF2g+0DqI/FFh6vdTKs7P97+FdLVKY6aI9rDe0BjvEBzdb31hrTkqqPRZcXf&#13;&#10;e+4YAnq1RI/pw7nOcj74V02SOLoquPvnAzQf2UNNdM3jelEQrZysgr/ftxPpm8vrKjQRrztfyzCw&#13;&#10;ilP4+cTvyM82iQCNel8Lv2qDlGWVN1UOPdcpildaemPVDufxLXeQny3oMDmC41wAJV4PxIFLzhP6&#13;&#10;Kjv1pWvQh5orRfUcCJszQt3LyJrJRF0sc3jttq+QtmFZpGtaHmvN28sCLnNkqhQe13yhKyxJW46i&#13;&#10;gFXLjTfNGkxFsbc8+UjYRLRw885N1O3/GlJUzYksbXwRy7XVvrNHhB1UuFTrBmeu5d+vo1lRQ81m&#13;&#10;7cYOxH1hbgmX2lnoJO+DyfanJWAmXMisZ8y9IhVDC1jd2M5qFp+1wSlg0qFmcX71znX49GhIrVMM&#13;&#10;a7bogRTTQ/JxCLEaea5xzh4iw5Mx6hRCNDXFdWos+ZVh1bvEhbtXID+L8DwZfP7XK3CXGvzG/Tu4&#13;&#10;TMa98vAOrj+4h9v37uPmw3vqWVfbyQOQwi8rxq7QWlsPlgyexkNq9jrD3lBvW2d6rRLScz213jqO&#13;&#10;I/XTUNOFNoWIIzS3SlHDvNyyPDK0KIeSnWvjmPVWr+Ifkuohq5APv9+AtCElyOwFUWNQO2UmX7Fe&#13;&#10;vzA4fPEMOs2IVkfAMjX0wKfWMTApV50xJL7dK0elKiLPawHYfGIXbrHtN+/fxXW286qiWzh75QKW&#13;&#10;fv8xSvWszfLywpNrpZNXKIyqm/nFP2Xl0H39wS00HN6N8fIgB/lnwtoFOHHlvERx4NYfd7H5wHa0&#13;&#10;jKPghxZBqkal1EurCjJuciHJ1fBEbyVgORFmTESzESMxVNna+yFN2sbyLiHrGRLzOo5ePa3OHspD&#13;&#10;+YecVMwYmaugqZiInIDGrzYmouRpj5F8JCpgVp/j4PljVJu9kJIzkdimsthuwk7ry8Z1mTUMVaNe&#13;&#10;pclRUglXjYGv4igHUqA6RbVUZ9Re3gerlgPhi53PF9RIkIQp7QKm7q10d9n8oOiOVNu5MHW93pzQ&#13;&#10;TMYYVk+qrfXu9dWu1Xv2TQ4rLzq0gFkzUcS7b7LTCyBt4zIo2ikEi7+1/jMkcfH+NXWCRAQwf4eq&#13;&#10;8A1vjsp9m8O7XzP49GtCd2NUDmuKSuHNUCG8MV5u680BKYCpaxao9LreUq66KEQvncb8ClPDFlO/&#13;&#10;H3H6lv0fNTCmTiLVVJDZtfHInvoBcWhhNOfCWwxTB8TJZPKjPw+ZSI4rLfpyBYq8zomjRm6krF8c&#13;&#10;Ffs1UhohjOvhV9/sj8IdA9nmfEhfvxTeZF1VbsxDzEmzyfH9gd/U0aLnG5VEiW61ULm/tJ1tpalX&#13;&#10;uV9z+PZtguKv10BK+T2WoHyoyn7YesRaX0kfSwNUnsLcur7yzLNRHJlcfm4ipDBKcLJoMqYPeScG&#13;&#10;HaYNQo0hbZClWXlV7wzUnpM/cv5PbqmkTL4yCeix1PXsPpMmon82ms/WmweigS0hkFKlOTomsG7H&#13;&#10;V3i+IfmzQRG1yRU2bxzDpJ6aJ6SauqZa0BqMoqAHZMfIFXqTQ4ebGE+HRAVMd5bO+C6bKS/Q1Rz0&#13;&#10;Gl6W19KD8rMS+TiL6E4r+FpVhM8fq344RqAHTac3lQufHIeXgopjxBLreJF4y5cIGONKeYakAzSj&#13;&#10;ilnzGE3i+iBjnVKYvVE/w5KOcNjbxHmuwQL6tUaWRhWwequ18ye/wsJwk5f6v1tqIOQV8CtoPbY/&#13;&#10;cratgtT1S9OU0e+ZCWRAR384CwXa+KtnZ5mbeyFrc19kbuGDbHS/0rIiXmlRkfde1DBeyNbaF9X6&#13;&#10;tMSOE/olUylNFSJV09XDpzu/R65WVZC5oSe6TpefKrCg4lgtlf5Sbp1oxtrFyNrYE9mYZvpaS3NL&#13;&#10;HMlfopKkTerfL+kk2H3mCBloNIp2rql28PRRp9xk3jx4ke2sGtEay39cr2ooaaSLpL1m1/Hy3Vto&#13;&#10;N64vcrFNWVtVYjvZPrZZHjNkbSb94K1e+wiKeh0TVs7F+Ztaq0o+Uh/VEvkjac2oSsItav7JHy9E&#13;&#10;pbBmyFC/rJqQREBT1MjP9VYh5GzlQ83RC1/vtpYWQtbYqnzEoTzFAUTOmYAXA4shcp5zR1ppGRas&#13;&#10;oqix1uxxjznEfTCDFlYwXqzngVYjwxiHuQpvMFxPvDqdWBAdxoYjQ1AxzFjsPQ9cFGXabrDlIKus&#13;&#10;tciaS6HsWqtsuiUICV6rrLrKYtABgkpJuXl0LLjWBlPueXcKWicgdBmgfXdXAlpWIqUC2ZUmoGkJ&#13;&#10;ohXgJaYskPgfLdz9nmdmh52dXUDr+zrvftv08s688/553uf/88w4+0zUmZHvLIzO3Rc1sxxeNbV+&#13;&#10;VF+887u903sfbW3ZeWdBU/Vn2qRXRdPT9uUPO2xdJd209Y03zLM1fgn7G14/8t3xNjLjatFzG4d+&#13;&#10;dvCj00GXNigOKp78PChTsjf9zr2bTrwy4WKn6ui3h+K7lhBnX/9xREn2Yf/PFiuvv/ttyPO5tf/a&#13;&#10;+mLYdOm+yz/F7lqV90VByqjoJ4/X3dg1c1Xssokb/GaB4G2PzZ496/3Xd3ZeFnbJyjvL/3Fi1tGe&#13;&#10;u5at/3rz8dmb5smqazdtfIM8PObzc3fflW5ZUzFx9+yZkt9GfPNE4d7ip68mR0s+eeidN3/cPeU1&#13;&#10;9ZKtfluTj+2ZUVnwWNjDqxvij7Q1/FA8qa2hZ9JV+M2pnuvZJ3bq7t2eNP3TcflvPxQYYr5X+uSG&#13;&#10;ERlnL4R3hZP37K1YdPFPk0it5Ilz4V2v3Cgdse3kmV0zIibN193/tjJu+rZ1s6dfkl95WCXL66n6&#13;&#10;+Nsbd/u+tHuMfvumXPF9D526uCR85aOZn/zutdN3VQZ85+MXMOvjkWejx1Rl8R6tnVu6LE1ueq1p&#13;&#10;xR/3/fVq++TjK0ueeG/R06HZGarwkwU3EkKjjkwiF5nHTfvg0onFC3cUrj589Os1pauSeA3eY4/d&#13;&#10;M/ttqcEc9kOB3wpygzA64tXxibVD121aOKVI8oJp/IJVvs3750yMXnXN78f4p44cXLTy3Kct17/O&#13;&#10;T9hVdW3OjLNPR5wzaL23L9v5U12vt/SuCw0nLn1g6vqy50Jbce4F4+rUXS8Me7P4t++vuRhv2vHo&#13;&#10;hIzNw+dszLn49sIO9bkrabG9mqHznlg7ruDVdak9xhma58yTAgv+JyB77/dx1xecHlpRsK+itKI2&#13;&#10;/82geY+UNl+6+HpBeXbV+3uL54V7XiUje3f0lC6vIh623BE/PfKFvX+G16b2G1df278tO8O6LTBT&#13;&#10;rFy5pnn1V0Ffpi0gYg+UT/rOeg2+THFo/tg7ZMJAw/Bhl5Yr178U+0nh3quZf3xi472mUUeLOk25&#13;&#10;zcfMyePrek6+1pM8T6let7ADPomxcrvl89/nnj185LWFny1sqFrztXnBp12WOasfVLaNb9jxbNCe&#13;&#10;qC8fvl/Iu1v21qZ3t7y8u/bz6ncS29/ruN8S+NtdC//y7ViPqjfHfbz7o96u6wveatL8Pej7zSbV&#13;&#10;8Ol/fdtoGpkzIf7gyV1tQqvFdPfe0797ckTFZ+f0I/6RpPee2t22etirb27b+8mUQxn6zBOfdaXv&#13;&#10;izVeuDBqtfn5N9956MGFp8ZXm1dMm7LZZ1JVVuz0udLrXuVeG4vfeqrjuVKTaHtmryjT8qfSGct/&#13;&#10;7F12IPKUNdl/7tcvHP32sdG/WwI+7CafkfdMeuN/CsdYM0S5942Bz11f3QDfBci+C/618Z77zn13&#13;&#10;bPW+I5v2TnhjqmzlEvPIi8ZZdXXRtYsSliwruHdpj1FgEERPPOS/Oc9asWb3j9aWy4eev//I7isf&#13;&#10;ffVZS1pvQf5h4aztP20cYRZeytr1yvGT5xN670smVRs3z/nk8sK/G5tn7jvX0us5anjlP98ddyWj&#13;&#10;c/7dzVMbvUPWP/LpD5/9Jf1sekpzxNM5K4f3nHwsauLvDmVJ5+1ZXJQmaTx96LNdd2+tmtMJ3xZZ&#13;&#10;tOuC4ceTc+4/ZNaP1+25tvLwijVpFxa3b4m88M3hC7t/8LtvwqaaG95V0u9m7WuZuVvy9Pd/6313&#13;&#10;26a03deKSTLs0bVvbr9vTv0T32vCfghe9kSEb2jDwwv3f3R0/6WPDjS81fGvDuvMTSsWH511tVqf&#13;&#10;/55+TNrsvUsvF1i25RbPUmU8Y932Yvr+HzOJTzfNlwY+p/mkhLf87QXwcfFNReNb9u6483VjZpvl&#13;&#10;nHJXRdXEtC5F7r3kwVNXNy/fNWPDtgktX/+w6tuqdybM2b7mdOuXkjOiN7tWRq95tKG9et4YcvP2&#13;&#10;wOerK5KOH3strcG6ds+936S+Xdl79z9ezAiMJjO7KqqWd8fcpQtref1M62Nxo1+L+/SN3H+8OrPd&#13;&#10;tw1Y/MLFyvar/ldz92w4EZedVPuVUfHyFz99S85ZXvlV0JnnD2raZuu+WhRwQffxR88FPlO0LXXl&#13;&#10;GnDw1oftbno8f07qkRlVUS+3CW+8tf3qtJLn87ZdFhxs6ZxjFDd/+9u/LtMUWCd8Z3mmMy/zjkl3&#13;&#10;nJE/rRg9b9jGgAWmGxk/TfVfuOjVWcdb93+W+sr583Jz/chpuz7061m9/aHPPTYsL9gX9NSI7XNK&#13;&#10;xps//vL5szdm7BF93b2oed07j6yfdDB60XsylbxlieT46hUvP79rWe6ekKevF0+ade/qeS/ecaFr&#13;&#10;5dHxMYunTR8VYx7z8lnVvNRPJdfnrnwre0wxCHdIhmTZ7NwT+nV+R757IU/73vbA3Z8Pizf/JblX&#13;&#10;GRV2d88Hedd2C0LSHg298fzCTdEv7ThgPHPvQx/vOlZzNfa7uIVto3Lf2Zn7XlBlr++pC98/8+JL&#13;&#10;34dftCqn7flo/FfPL1Hy5z3553kPdc17adwL1tfzE+7q/dO+J7tDMwoef+7Na5N6iJ4PH960yfOF&#13;&#10;j1aFryfmPrBe8vmRYyeHS869al6xbMdn8IbLN4/NSW8rfqR56MbfKHfM1Ly1If56bQHvyph5b2n/&#13;&#10;vmtDYMbZ7vXvdLXlt5yc8jFhaHtva0r+quX3aiYesa7QeJ87lfT0if2T1r/06rcZpyIj6r+4dmbz&#13;&#10;fWvPzhv1UFKk/NDpp+aOv++1j9aVvid771pmUe761+cn9K6QRWd89fuH3jyds63eGJXy42OZD0SM&#13;&#10;ink0O+zRUx/Ujw84cXDHuNbRh/wfSPttzom19XH3bPC5vuGuL16d8FXL4y/ppu279NOfRDs2R9VN&#13;&#10;aX1cNmHdqua5u7K2nZiyfmrjBe/4JXlr5yrTd+27EB/7kq73/X0PfPzwyhN7X/Hu6umQS86uaTxR&#13;&#10;9bc/f3rq7Yp/FurqV0Tpxs8ac2rZUeKNi4s6X392819nXHhl36jFr5MXXsoCT/2F8njvn0ojVk38&#13;&#10;6NPWD/0Ugd/tyfr8h8NH9sXBP1G6e3rSNPKl0Gupuf+4mJJ46V9f53kVTprVde30oe/fe1v3Rc+C&#13;&#10;BrN/evS5U/dqxmzRFci+9okdodv/+3HHX1w74/OYAw2z0qaYH2y9M3XephfXZX3zwFOzw9+Z9v09&#13;&#10;BQufCA9sqQjg3f3Vb+LV8XObRyQ80P3Wk9L0tfekpvzo+RTxp0X374vOfzTQRxahWq94ekxbz4jN&#13;&#10;/lu6mx9fkj4qud007FzH2EK/FbvOh835YO/5DWfe0T0Gb9I99edPJFJPkeLTjbPHPBZzfVqQpaPX&#13;&#10;wsufbZJ9c4zwjOj0u3EsJfXi8td1S76fFpXw9ztk+QUzzuXN39hyZN+cB7avIuZqe09/fv2uulkx&#13;&#10;L1/f+dTat+d4HylSBGzsbf7+jScSVOmCufM/aRb963B38qrwvadPF5fs2p6xsE162jrC8s+9HnVH&#13;&#10;n3yh99ihZRfnpn28dn/F2TbN9vSzPXArWSB9kphcvOkxq8TbXPRezUTj6XV/PrVxG/xI7H0fVu27&#13;&#10;Dp/t6f7NDs95fo2WKi+TaJ7l6kX4stDyu4wXvMFwn5h+7S6rdtoVWfZXd57p8CKb3zr/SAZ/zv6o&#13;&#10;tJXbM7rMm2UT/xbhk7OXMI464J/25Kk9c8+OPuNlfEr2l02Wf558pdR3UvzySJXlXF5CxLm8kl1H&#13;&#10;Rh+4Fh61sbNGcvXauVO7hlX8JBWdGb79qavX4Ptc5428a/fN2/a4/JVPvnwQ3lwfMidSO3O76sk/&#13;&#10;Dhn6G97QQGjwg3KHzyff8qD2hML+797fDBkC/w95BArevwMK/LeXLgkzhvwhd4YH1TTkD1D94RMp&#13;&#10;/AMsqLG887VMEwAnQ6EsgeINBecQ2c5xLfb543Bdexp70P8dh8rffsk0DzkBZ/dB+3yoH4DyIpT5&#13;&#10;tnH3DznUdx/vMX15Q3zgyvV/VpP7cGPAjQE3BtwYcGPAjQE3BtwYcGPAjQE3BtwYcGPAjQE3BtwY&#13;&#10;cGPAjQE3BtwY+G/EQK+p0XbsNB2DM3f59XDQaKqk8P3TLeTgPzTpyEjTUpOaXEpGkktNgxXoR/UZ&#13;&#10;rB5sntvtPnc/DHy2dgY3TI34Qjz0XXP69+GRmZe5z9R0uxr66cidt0CvHlOqcZ3pd+QrpnUk1rdh&#13;&#10;Mf0aML1i2ztTM2tyr/trZ/oxNbefvZ2N52WA71Ty+C3Q64ap1/Sj6SfqwNpdfn0cWG6BXv+NNtm9&#13;&#10;JzcG3BhwY8CNATcG3Bi4TTFAFulE0Y2aRnVIUpWeC2OLsSi1xchtZa6rDcWcu9X64lTXXg/01dtn&#13;&#10;qoGR2Lc6la5L4LxK38pdicQ+Tq3gVVnIYhjZSjKQONY1hoTky7CjK/AjAVYXfWAtGF0FcxfrASqD&#13;&#10;qz7MjBZjZsoVLeBHExJfnMq0OtY1MFONwbGNvmoxAoY4d6oNWTo7JlyN6r/NN7ZLqiYCeR48Tzhy&#13;&#10;hBlhFgeczQ+TEhtU/Y0fLpfyr2jtdy3GgwFqwdQkewt9ZjEqFDkC6KuhryvUOqFOoCZ0gllQlkKB&#13;&#10;c/h7MKBYxx67IBl6COYHs9vo80bNLIFa0Mham+lTrc8IKxcF8ug9SfmdASHxzD2qJhUK25oCHYEw&#13;&#10;5Ai7pBVqx30zIxo1ByVSPoMfnSBInpXC3LPXyyM8+Rsi7NfMWYUqR6gmhiuYa7pWKKXEThsmHO8M&#13;&#10;fFWtF8ilQKlsoUCeERat7AyQwi4PBrA5JVp5akh+WH/zdAV48BpZK7cat4o9eRz8gDTkhwXyIvlr&#13;&#10;Rb6xOJPFWC4O5GULDkrqJVDE9ZKtVK0jPB1ms5o2RCDey0VcDrWaguR4RyDnQuYbqxN6wJ16sUKZ&#13;&#10;HgZcAleR/Aa1vV9WipqIhDnrYfV68UHJVnGOCHl1q8SRV6ymFoO3HO+sFQnk6cFawI+a8OCp+ewd&#13;&#10;0/POD/bgpSvta9BnCUlSXiRPJ8jg4C9IfmoIGyLuuP6uD0o9eDpih6pPC5IhSTnCQJ6CxQ/RykBe&#13;&#10;vgvOoecUyD14l7X2+S3kVkkkP4QjX1WpOOsGVStJ97xhrBdLeTTtrEYrCYcJ/2oVHrwKFmatJoEs&#13;&#10;kpdNRPITku1r4FmLIUe0FNq5lAxJ4oMsdAZMTbLgnHDU6NODpTw1YZ8B6MXPERahlODKcNQYQ+JR&#13;&#10;IreKHbQUKQCe0AkaNX38C5ZDoEAa2GCnVsBVMsI8eFyqWE1dDwbyvMcCr5E0LMxf5LWfQ68K9Vpx&#13;&#10;ZjIzC12HJEXy1cSCvtZo4Jwd/dLLe2wg77LGPkMrUCKQx6VXfoSHg4yAfImkvIQk+zj6bINKSrC1&#13;&#10;a7UedZVWEcjP4EAQkiTle4/tkMAsfZDiHMWp2wJAezrihwwCPhAomNUyU5YSOUKuxBbpsgXIU0wv&#13;&#10;q6lRg3SOd4JSARz8rLBab+9pNaWjfHG0dkiSmg+c5jTealIo2oY0sLDGnmngcwd+gv3i4S3zZFF/&#13;&#10;EPmSefDYGLaQ5WKufFWn6oSBfLbcAL0kgS7o1WKs1jMyiJCExEv5XQHx8ZFggxxpsEEFcq1ODw7k&#13;&#10;7WBhGMdw6UDPEwkSxdzJ0qmJHJEjvrFXfoQnr1PKrGMhOyWeDvTDPni0GHOAJxsd9EA6yBfHaoB0&#13;&#10;evKC5Mwodh2k8OToEfbdWz1XADemhzGjopUePFeWlL7fJXWUL4sL+coA21UmusHyYlC+Ip2kkFnR&#13;&#10;XudTWgZ7q/mOtgUsLb8IvDYPnrdLjNjnwLMioJBOUGTzZFzLl9XkGyvl5fRZShjDXyrIcvB+mFkR&#13;&#10;LkcfgpKvPpxhv6lgu9R8Z+nEewq5B0simFl/Zk16jwUN2Me10cpxA9kvWSCP8fmo9ch6jnxV6dF2&#13;&#10;sXUm+htov1xpCkeYOwMCeVdjrKZopaMfUpUKelJkNaGk6PrkxnEs+yokPhI0ICNRMAo8nxo9uwee&#13;&#10;g44FrV1j871hDK9cbCG5vfAaKMuvFzOSiC3O9gs52dkbomcbDvaLrW9crXGzbb6xkaB1R/V5wLcm&#13;&#10;X7T9YvvzqCnqxYwuoqFArSnls3u5gq4YqKImUK58Yz0cNMuoeA/KJwLJA7o7e6OOs1mMAtDanQEM&#13;&#10;7lG+wP7Y6GLv26BCr5Khgm8saEeOFmb6JiShz8qOCrnyBdQGLHJ9A2Y8arCf428w4+01eMNgdQ+y&#13;&#10;4ET71b+/gZhg2y8ruRXkK76P2gkQP0X2RV3MOrR82X0apt2x9o0FSCQYFaE86QR2mqcHM/KmHVBb&#13;&#10;43zVeoh2wKO3Q4lSudbJflmMnRK2DULtWC9xhIi5Al0HnilDf2xF+bLbr2r9QdAMWiXTn1sjvZxj&#13;&#10;Am6vwa4XpCgUkeAN54gYTY8j0D9MD64xNOur9dWGasgFQIFzLM161FjslYESkpnApV0BXdLOgM4A&#13;&#10;HUQ69eIbHF5GuYjk+8ZayBajxdhiuAGlxcDmV2blaNueu2AdXxsXWEDngvUCuUMfjuIuOHN1tJKN&#13;&#10;mnKIraQse2w1LYD4K0foGB1XGxCHOUJ7/gLli8237PnRNpWL2fCi55MjgF3D0RmQA9Y5m7BzLXss&#13;&#10;nBsxau3fJ+D0drmzhOQg+VKIBSP5Anl1KntEtDKSj/4vcDgUrNkFpMfBfqHkPAOaQE0dkXygF0QH&#13;&#10;BwMcbRX2igTs5AjLRPAXSplolqDAweOykp0Bnn1xToWqbQjjAxXpIvn1Epq7UVayWVi2Q15jaFSX&#13;&#10;i2fyxkE2wFH3ZOmWEtmC/IhGTYW6QY0lPRjid36ZiA3lQPKF0YSjbcsIm8lbSsggW4L7VRNLCezh&#13;&#10;2kZRFgd274hnO+SDnSUkQ5aDPw6iwM6AK2DdHQ/UhznCcvFW+AollnIxHmupv+ViiFkdfIlWyj9s&#13;&#10;UGfpinSZKVB0IfEYdUpBmuzzonw9A/mNcqSW7dAJ2LEPRFKAVV2ff5aQjPuH2Bqga9R48B6yyR3m&#13;&#10;U+ySx6xgMVao1oJcYbSbHmyXGfo+2C/gMk8eZuDogpmSzgBH/A1sv1C+2BKK9kshL07NSsmi9j01&#13;&#10;OSNMDbqKG5NhvFEuVhMYf7KzEgzkg9cVKp3AE+JCgTwkibG17FFU/BVmJVuNFixGViEhXzN2nAv7&#13;&#10;5RjDYjSJWtZuf1C+pLzg2BaYDfUgasMWvePqV7Rg/SVMG61BafuNNgu9RvpQKMY5aDu0WIekUr4n&#13;&#10;eAQbIhifkOmNNcpXjqBC5Rt7RUsf0Ur0bBpU7F4oXwcHtF8MbDgK7RdXw4XEqgkpwfWG8sPG8bxl&#13;&#10;RbocIcSpNg3PXnfg8wqVFLisi6Ov2GMGyW+AP8+1X4G8qUnsGah8oYjdD7AP/MXt5TgG/VI2d0Yr&#13;&#10;24ZUAEYtxhyRmrBbWIzBDvb5flZTM/Av8p9rWuEamS7sV0KSTujJY2uXW7VfjtDSe0HcOUoR+qZ0&#13;&#10;pmCHytlvdsSA81WRDr3B6GC2ZHN7RYMvNlD+EOIvVv6Q9g9BUm3cz9SoLxjfoS/+SmbuOteQhwQ9&#13;&#10;J4q23xFFBwJfobeA1svO21mAgaUCu85LD0MtyLZE9jnoM5t/yPGBdqgcPZdB5cshNnP0D5kV0VJB&#13;&#10;hpPS4lQb5DwYPLQY6sXsOJcZM1CNloCbMeX2Rz7v359Hv40dC9P2y1lyMIMokDFzU/I1YPyFMgCx&#13;&#10;VyozgvHpm/WNGvA8WJk61JR2nqHtGcph/wdS2Dn+ygQ+yGHRHaOJThZfsOej4i8n+8WGiu6dkIxe&#13;&#10;lX0XyHP2NUQQdav7LDR7/v7OM+BphULOvYseu73t1vKHNvly0st5oN/tmoG2X1wrZ1/TarqswWiV&#13;&#10;HeFgXjOQFx+rBf+H7bvYIg4lPbraoBOq+dzIzmKsZj0zRPlyzh9mga7RsThkUPkaIP5idoJRsz1v&#13;&#10;2WIoA6vA9hkxw9hfDoSZg12jDvXu43r6joU8KHlWSOqYfqiDuZaUuQdPDKRsu0RpOsjkOulDsh5a&#13;&#10;7fEkLV/cXtX6zBSGUxSQEZ3PkiJccYPKk6dV1IN35ejJYQxWb8Nei2Et4IRrxwH3xPwwBuoFIF92&#13;&#10;LDKtIZCzyBEw62NOZbD4i6XnXObnMYPsATqc4To9YJKJQ+hVwR4RUkd7MoBesJoSklDrxDtYG8wl&#13;&#10;SFnZ1cHs1zgHK2Ol8odcfdigxqjE/lyWing5T0KspgZ12xDaUlqop56OUgR+HejIbIGa3yVlcMzs&#13;&#10;GrKIBPU8C3arUICd68uy0z3yHaS7CPKHTlaAROll8+6o+EHyG32ZK1wDV7DzI71qVgo8l+Axujkh&#13;&#10;GWMzrl3dEYF+LPjGA9LJfhclUie8omV4ZUEywl0urqGscSs83wiSASScp0/28Shf+WHol2Nbq7FY&#13;&#10;h9ZEFF0DHno1Fn2WDiIRiMSZaBcjkKpUyM9Dhgien1B9IHdiaDHq0SMEKWg1op0GCvTJOL0eatFI&#13;&#10;iBK50GA7PlOtoWBAy4eZ1iwd7ZO0GBvU2bA+ncHGjEpIPPrzWSkUjFS+ZgFEoPj8u09DkzWGCvQ/&#13;&#10;bFG5fb/0GeY3coRZKcyuW4xayI5EK3E/NZj/gXdTrmgwz10vwSjGQmalYLbL7nExM2I0hu0lN0mx&#13;&#10;FgNiHLOX3jKFol6CmNUJmOhmfvAsiCydnzExq8HzX/k4iOvVAvQRAW8SzBYu5VM5ECpvAW8v8DFa&#13;&#10;1gczWqHFAL+ARizlQ8YGMiU5wuy+shRiJoyZ5wcjRK5yQXjHVV4fdQBI1YP0Gr6xanivQE10BgTJ&#13;&#10;BfIciBwgYpHSPAxWSpgNe6JgpHIruD5Ga/Qe6J1djYF4DOAGGFzyfUKyDPIEOkG9BCmWEQb7wWvQ&#13;&#10;sjkiHbVvfLMB4reAKspjyoiI5EO2S2T3POzzArSwklowykHL2e9zzyxkhQpztLgrKf9ZgULRx2Wm&#13;&#10;9DCdsFzEfQeGPcOo+HrxWtGzwmMalItOaY6QyoGIckSYu4AigvcoFGxL1Qpv5OCdrTBuLfaDtyew&#13;&#10;H5YuKUgF0OtZYb3EDoV9valJ5eIuqd3GMHeqUrsexNFMXJKZIlDg02I8ZhFbxRUqRn9kpsCawnrM&#13;&#10;09jWLBeVCTsl6cFsafaNfxYgLBdzNTKznsX4EGSwnhUekqL0ZIRhb3rOtbZ9l4sF8kYNw6P5ETph&#13;&#10;Z78xbqO6XqwTsnHErNNfbTFm6UYlhcQvSHLUpBYS9AfZ3yhbO4k5D/qcnfvAc8jm4vsRHB6lsrxM&#13;&#10;voSucR3ob+sL59wxg19Ta7FWqtYnJPvGTk1i9CIzgw1GJldDrc/c66vpPTlB3ncf1rFgrofuQc0B&#13;&#10;1/ReqJrdE85hPk4LC9KbuO/Y233lxoAbA24MuDHgxoAbA24M/L9jAP0cpgzkxwzcp5Uk9YmpoTpS&#13;&#10;T0euA81E3ysxYP/E1Jf0J136Ysx67NppVhJnSUwlOc/PmH7ssXBO4vV/8pGY6qOarBKqJquZOkZz&#13;&#10;PBF2z9kVqcf7k9V4ONMjVGfQdoefD/eBmbrDu8NjNFNTBsJMjbEp0Yfq6aMaEYEjC2MSUx3XPBbn&#13;&#10;o4I1ES41Ax+eh6Yw/VrJpsRJqiOh2O88rNqU6LgmruEwnprLR2WfgZmJqUNTmuIKYyrjjsU5QhMK&#13;&#10;ceHtccRoYjTIn4nA51j8UirjJqsR4yVUToqBspVMTG1K7A73S3HcidVUYojRdIcbtGG6TYZW4N8a&#13;&#10;Y2JqZUx36GS1M9Xp2fySu4GyPcAV2L8VJCRUh3Ms19g5ocbYHV4JWOuDzQYjwkvPkpgKs0Q0JZbg&#13;&#10;mzqQQcJZH2fxUivJmoGaZwHuMdWgnaxmdsWuawwGbRMFE+4AqWanfmGMHTL2mF///HF1U6Lzqomp&#13;&#10;MZrDoX59nEz3KNF3h9v3QLclph4OjdE4U6bGaNA6z4BjdsYcDj3GwgWzOpkaoz4Xmmjj5BJDd7gj&#13;&#10;x9D9ehb7QM7KaiL1h0MLtY5YRBob+p6e1hh8IkiOzOLIUck+KouTVqwxIt8ysGDds7gwhtmt/Yzd&#13;&#10;499xPtklvRCSpsQvpkx1oBiZ6mPLqjKQItYq45grbt2UeDiUq3sq46CtX+2CmoiepQSxrefOiHSi&#13;&#10;R7eSrmZB7mFG1RhHuJyhxMDlQ1ylUOtILWxrSuxZTENQGefIGc5w/VotMZr+8X0McMvmcRI0EBvu&#13;&#10;VuDngj5+dgVxZVy3wwyhOtcy5zy2xtDdh3nnu/23+KgYfYEUd6aB65Ek6D/nO62kQUtL2O0jX671&#13;&#10;IQP7ZLVdv8ATKPBN2PR6Lcan7990MSO4NXsGC8m+4vZ0vO5Pvhx7OV89rmb4D7UjI2vO/Rxbeha7&#13;&#10;kjmQMJvfwbZljiN/7auYvv25WlmcwpYPEuyXnV6bwML4JbsaxW4DDTWFwRpKF1te2f2459UwOzOO&#13;&#10;e6//awtply+0XzcrX5VxWQ62i1mBoaNBWxnXA9qxKdE1XZn+//91//YL10Yfyw6ho/26tvi8k/fh&#13;&#10;Ct7JfRxh0Bo0rnq4agP5Ut06vYAj+rijP/vlarWmRNeUZehVGINxJX24Gv/rtQ0sX1aTQbOiz0I5&#13;&#10;2q8YTWHfnYHgxfgA77cC7zP2e6D+9D2wX7csXyD/oXb9XW0YcdPyBXRxqSkKY2i5+0+xX1ZTZRwT&#13;&#10;74Bv5uAfTlYdTxwc7/DGoI6OAigKuNQ6rmZB+brZp+TUeLJnMUYWH/c9aboV+1UCsZczFBiT0P7G&#13;&#10;beQf9mkrZ3ixpSlRSMU7eM62X6gpXXnUzrOgVKLVwtE3r+GQuoUxTYlNiR/GNSVWUqVnMY097hon&#13;&#10;yWuLhSqMLNj30X5hBGybIw7naUq0OEVe9GxgnxZz5y2MYWzB7SNfA9svpJeyLxtAyZct61FjhLxO&#13;&#10;v3EUe+cl+nOUl4Ha6ma9Dcya+KhA48YYtIVag3YFFDhz6XNDBA0ZrcIY7twAYUSMBkfRc+A8/eO9&#13;&#10;lSyMYVOsxlgZx3iaqGUYTmglGRqy9/jrnQ9mvyrj2PSy+4cW8nz4NSeOdAV3KOhDfN+Kkq+b1oco&#13;&#10;X8V6V/Ox20J1PiBXTXFcWmGf6lvwD7E/ZiMN2p7FobpQXVNiAZzRK7WSo5KRq3sW44F5KjYEv/b5&#13;&#10;wPGX1RQLPM7A5Gi/kPuZOwPVTAaJ0qAO+ZKBRoF8ucxOsMegxSrsexePfQfPb8V+MWNrjFNTkCqJ&#13;&#10;Okae8A5m/zHzSOcf2XeYcb9ePbB8fWw8H87wGfobdvmymj6MEw4aLeM+7HRF7XSzO8P4a2D5wtxT&#13;&#10;0wC8fivx181C9e/vN7D9wgjXHiE7yleJ4XCo66iFvSu0Wgtsdq5nMZve7F7O54PLV2GM6zw7Mxcl&#13;&#10;Xzetf5lRt3s9sHwJVfboiytfEJtp6Vz5QHtkP71AjXhsAImwmq725Q8Gz2/YMxmu179V++V6ltut&#13;&#10;dSD7xc3Wgnw55A/xmcfA1tcv2Z4vx537pThec7Fh0BbYNObg8gWawYn2FojCWmwRWA3o8puPH7iQ&#13;&#10;3K7XMer+OB6z846+K3p4du2IOwoF/DtjjdmrX8q7U+zWj24t1J7rN++O8sfMhrzgbL9IvR0iV/qQ&#13;&#10;raNd268SAxciBtr/jPpx9dVEZ0hJfYy6m0Mt9Mi5z79QYjAH5EhFnA/jl8OhzrjBZxRcPqDXLzHg&#13;&#10;s3vGM8f4jjm3wwerhTNXSBvm2QnT1gNP3BhYkPrO8gURQMS/18NjYL31Gp/9TVIZtOCrwpNy9FZD&#13;&#10;dX4pO8GOHw41cJ4Z294HABpyfQxSj/0xI1pjpN4HgPdf4H0AeFbP7clAiM8xJ6t7FpcYaowWeH8A&#13;&#10;nyAWABWZNwhwLb/kc0DtPi+ago37LB+lG6CHb3XiuvgM/90pNAVbyaxU9G6aErNoL9y2P+wzuM1l&#13;&#10;4LzdavQXJtFvpMAbK5Og4Ns0mMNx5mx834Z5e4XhYPt+8P0LfHMGJQTfo4nR2PWWvZf9rMZQGTcJ&#13;&#10;+mFv7O+jMmjs2ZISwyRoxbmwxoOpJ6sc5wU9oBkRAX2hT3c4vItj80RrjNhCz8Eej+eOM9hh+k84&#13;&#10;A80AnInFgjXE+P1DTd+n+7nqVWMEeU3B99Oc6emqP/2eDWYTSpy+22uDhwUXva7FBXz4PhtIvY7D&#13;&#10;Y7b9MPuiaqrNFSzuNjcG3BhwY8CNATcG3BhwY8CNATcG3BhwY8CNATcG3BhwY8CNATcG3BhwY8CN&#13;&#10;ATcG3BhwY8CNgf8uDFjIhKQGVXB0ZnJzP99F+O/a779zNxZjVWp8vGhuo8bV9/VuFrLq1B0RZYJa&#13;&#10;QYc4TXFFg9+Jcx//9xjISsmPmCgzC8uIDnFI/EBPh29m7eBYs5jwrRWWCTokO1TsLwLezGh3n4Ew&#13;&#10;YCFD4vUK+NqiqFZkFgbJQI/9H0hEg9osmjB2gr/X6DL4qmN0cEhStVvSfjFei3SNGm9ZOVBqgv+E&#13;&#10;sV6A3aqb+pc9g1O0KrVDdEBgFntR89ZJckSd0vQw3/hinas3J/CrjS36zOSQ2Muqo2F5ilx5mjxP&#13;&#10;eTQCfjfDxXsWg69++/doMQRHfwA7TZPlKt5XNkSIZiXEF6dYnH5RlN5JC/wKdIMmSFkfUCbqEA8b&#13;&#10;O0xmFrcLSwXcLzP/kn3nB9cK2oVmUZ0I558g7wiok5SJ6wO85XlhDerg2ISkohQ84pNEc/OUUf4d&#13;&#10;QjNxgIdHO/8AHwrvAL+Ufynil8DgcixwAPW9U/xuKXydmSn0F5vhV7Xhm80lUPBrx9RvsjC/O/uL&#13;&#10;pcMOTbN+ov8W2B+1T/5Z3CscZsLLN012NCw+9sXkopQ3kt9A3ER/EKGH3/9F3HUEdEgnyIaBXNWK&#13;&#10;2kW1gjoh/Tsw9nl/yVlRSpmwnaJYrahOUhfgJfOSDZN1BJglZcIyYamwDqxbraCWqCVKEW6CGEmM&#13;&#10;lPvi8aCvfOSDI+WjCV+zEL4M/rMlrMXYbMBfNwqJF8U2aI6q8yLSw7Tw68dB8olyb5k3QDNM1ilF&#13;&#10;mDqlHdJOaV0A8lQdXfAc8NMh9ZZ7y6MUWqU+LC9sh6pB4xsbkoS/mNQM1Py5sCUk1RJyXwL26oX7&#13;&#10;te2bGE4MB3wAl8JfwA3gB2SoVgh2SuI1dpjcS9YhBfjEtUKzsF1YK9DKfgl9nMfmKksJswgOcZ3Y&#13;&#10;LKmTmOHwGus1FjQvFtC+CK2X74TR8tETRnsBvYZ6EV7t/KF3ngX6Qe1VKoBfz70FerWAh5uQNCX6&#13;&#10;aERecJR84tgOsVlMcYegFDgEj1pRKWh/KGL6MEtqAapaMeBBYgZKAT8BpagC7Qgz9sP+pWDhSylO&#13;&#10;wxnrxB0S77FBslzlB2GX1b6xmclFqdwv/zpjhGkJSSoTDR2Oe6T2eWc7H2klH4m4wMOLKoAhsCao&#13;&#10;nRBriD2ExywGjALFygTcb9Azs//cOjOlTgS8gH4M7BkxUicBWcNrOAhfAihUC18FX0qUClAztPOG&#13;&#10;3kEXPG8HDTGOdyho8NVb9FkpqDe08mFjgRbCNTDfFsEB4QGgDq6NVpTmFNw5ShVoFTi8QEuDzMup&#13;&#10;g6q96XOQKLoVaqp9AtbUQfjbMAc8WCs6INoiKBXgeqUCM1iWibI0xY6IKxrQ9bqBpG9BiiexhX+W&#13;&#10;2i/udOid+BcOkKxSwVJBNnCWl69ZhMWGP9RRFPcALqGtVKBVuPYEBsdX/z0wEgNeAIyBjAH/UjVS&#13;&#10;C/ijVoCyVEsE8qUCKXx3vZRAXiOQ16CY4foZwoM/PLj/2Vv08fFHI6LkXqNrAV9biANAo3bQ7MiX&#13;&#10;lByDrp9AUYjmT8R0B3Io8GiHpN0m8yBfKFeADdTVyMNUjdrQdg1ww/0O0A1Q/DsC7FRH6kMZS/gT&#13;&#10;o9GmAATEFqQeYRZ2iKNkecrL6pDYKqSdg/VL1EkFgfxSAViBO4feQRfccxl8T18K+PCEr+/XEmbE&#13;&#10;naiOxh8FF+AQ5B0oBj535k3/C1PHtQe6shiD5GWCOkq+EBNQqNVQ/0IhkKOWEp4EQAi/SIa/l7iG&#13;&#10;XwplDZxLob3NU+GCXhZjUUqDWquoE5YClx4AOrWLhvoCzvzloDeQKiBPoDVoWQZNj3IGlERp66tF&#13;&#10;7SjzUJBfUeeB7MNfuKbgpGpRnbiMaUc+p+S1VnwArT2Ogbod5RfW8/IHPwAPfznIMmL0rHAL0G4L&#13;&#10;H+nnNTpK9kGYKLpId4OiXLFeKgyE/cHvKSL8KFX8bNuepQI+8G8kakqgOuAJ1mIsCsKI8JYJHX77&#13;&#10;2IEXBqLH4PdaDFplHWW/KN6F1VDCUb7MAmJkOzH0zgPwiyhIMTiEnvgXzgOBeli3ec538A9vGDKT&#13;&#10;j6omylCathC4F5QktIVy4HD0cSnqUH4OUAYoBTyP9KJ2XQYWCNamNLNZgphGK1QH/jHIDGjAifIO&#13;&#10;KcoUeh3Ix3USb3mQoiPARkWgnY264AUAxah5YUX0COi1KOy2i4jRwDnUgTUxeqgvJXf8LUCXif55&#13;&#10;St9o0Vz8pXYpwcd9E5FEIFUoHCAGKOkCalHyhfiqs3ERBRfoXfYvbw1Og1vrcUldBhLN8C2sjPrX&#13;&#10;5jnO9UcdeADkKZCP/IYyBQUgRgqifGXQ9CKLdcGxecpho1H6kFJDR8tR6/njbhBfB9DXhAOlDbSR&#13;&#10;ALBItZvFUYooRYekVDhP3qC+pB42dqJ8Cti6WnE7UO+SOk1ZJkpTFukua6OUuWEbU4KQu4BaZWJv&#13;&#10;xZT4oxqtMjdYHwyUlDRoRLFpSohUx6Yp9UqU4A7KhrXD2qgBce12av0DxFkCz2sB3xT1AFYCC1hs&#13;&#10;0Jf8Lbxa2PMBYg0cz/Cf4c+kqQVUQy6NhDa038TwdhiPnFYHnMXgD2qgF/3rHLdGh4F6w28UwO9I&#13;&#10;FutCYtODYTVYj9IyAUgt6hq1IeDUy3euP3iF6A+CF1sK+gF+PwS0IsAMBc+1CtHcD4In+puFsE/+&#13;&#10;58RQ0Hvysbh/4GzA1FkaSxA3gOcLNn+Cf5Q8TQGaCncq/iri/bAJ/rnKe+Z2gLxArBePOvCDiGEy&#13;&#10;8PeE+jALqQ8rFdUHVOt3qLNF5ZA7y4vAOOd/2fva2LauM00oMSVSjgLIUxmwAQuwYlFfjnaiTphU&#13;&#10;8HoFRR+ULdl0RY2osVRLFi8/ZJOK6ISqeQe8QCySUncaO7OYbZNpfmxt8VIuduNkd6fduLM/YluU&#13;&#10;3AU6iYsdYOJ0gI0tUs7u/mg8wGwnTvZ5zrmkZMeJRSMjBxPj4uhekvfj3PO8z/s+5z3nXi1su1H9&#13;&#10;mreiH96wIrWFWob/G/bqOM4CW3cdPO9lj7Vi748PnWxaKF+sOGV7udGyeWMlYg3isrAagZhELoNa&#13;&#10;smcDvIAalq0WKC1+l4HPY18G6OH+pWdMQx9noRehNeiF6Ity7UdPDbwWKz7afqXDdfCX6CHyv0N8&#13;&#10;GRJf9tutyVdHb3acsj1ZtbNy49aNWxdRd+oNIJS3D8EvgRY4gJ5itmzvVvRENhGxjOwpyzsQ2wvY&#13;&#10;ThaxZ5ktk3drgZUCI6KE32jH7KGwp3bOVrH/pG1n1Tnbjw9trEJMA2JP799ppR33HxxviuN/6TzT&#13;&#10;T0W/r3FjlV5+o/r8kWcO7gS2i1v+8sgrAidqiUW0SnrL87vxf6/r6AkXtjxWv68pXn5zj+tQCpzV&#13;&#10;Kyp6n+lPgFP/ueO8N4X/ePJM//kjwSbL5lO2V0fP2dC6FQ1bu6sa4AtYz4xlXiCRqy9ZU7q5lMht&#13;&#10;Zh9TRAUor6yFbcBeTBZ9swbcJ+xPeNjV8UtafBZ8Xiy/XLGxcmPlzkrGRlvv+YLGQ24de2/3Rug0&#13;&#10;0a5gfRb9YGHjjJZcaBuCX+ITLQf5DKFkTaXoG+9l7TehF7IJZ4AnEGUTYhx7lTIW4N54fnqaDHvZ&#13;&#10;lmWwqKGyYm9/78bKbPl406eTwAF3EmxsqGJcyZbvhL5Plb/Vemuyp5F4ff8gvCT8X2llaks/er2P&#13;&#10;WQON6YrL2+APvzve/C4wQ0RHBNO3/GbfB/jf4vA+4NoiMEsDJfRPoBJTW1yH/mEPFWlFr61/utzW&#13;&#10;//6Rj7Yxou5r/AR5C72sb++5pobKN5reaNTRDvWbuum1qa6IiEAF9odPvFtiRsbh/rfCcmUhA9E7&#13;&#10;E20kWm8R7ccFaLEIzvEOM8LiSzejpcsWy3qsd/5/uS9mF6PLqcbxxo1beZUG1JDnALdEpCe/aLfy&#13;&#10;avBU4jeqDXCqiLwS+Q3aG+rMOzDWtD/UBp4PTJKcYu8/a+muenrv73Zn0Q+5CSuH1VsWt7ztHbcl&#13;&#10;iSj84gKOYXZgY9Vx/Hett1rZV36v9fhoCvojgHj2yu5Pjn20fWNVTyMZ9Jr3yp59tpPNUBSoJXI/&#13;&#10;215pvTp+Gf0P1psqXgeLjh86aTvV/GbzL8evtOoWHUgxX/S2d3kLeIQanGp+2wteV7xry5bHTany&#13;&#10;P95funUenuHj1vOjL1vNj8/DH8yLzBPiV5Foa6yFlwGK5BX70FhLXwO7XIlfAim0HyxIRJRcG7Jn&#13;&#10;jbGrip6qk43Po+9X8EiYirtqXICCZW6eZ0VPJKdvhO6CrdA+YB3of4meIvw1eo5EzbA/1D5j2GIG&#13;&#10;nh2f8BvvNlvWUBls7K5MW+orXx219VLNP4YRhY34ZqHs1UNoR0QPIgWljfWNbe/jfyM+aU3BatJl&#13;&#10;b+2OeC9vSZf3NO633TqGSFWx0drTmEJP9Lj3rdZExY3t1BXLglOPNV4d32cj31IV6Ik3pcpdB/9h&#13;&#10;TwJ3cnnbeXhPvSxV/uqhm9AjKLhfxE/LzQ7wl2qxTDct439PvT26XJGBvri55/gh+EXY5HxR6aaT&#13;&#10;jW/UB6r2bgXHuFjQaxa9ZXH/bAN8Nj+C7yS/2IKMX4i7gmP5+A+vWkle3Ki4icj6xUxawy/qM72P&#13;&#10;wRNRa+NKq/QNbJf6kGixCDsSHGM+Q+Q0cmtGYN4R8cIavq8bysSy+en9V48sVqQts0WnbG+PLoJ3&#13;&#10;yxVve0/Z2Mup2I/4BC8sYhd4plvGbccPpZDvONdMT/l8MziD7OWp5lvHKnoRiyrGmz/egyzq9qvH&#13;&#10;bmI9bvvW/jnaMDxiastbHX/c/xjwe7Lx6d6ephQ02ZUORL/y5W1vHxm3xcHn10ZP2dqK3mw+fwTW&#13;&#10;gOs/vd+2nzpxX/33D14dvzo+3gSfAIvq7/9WZ7KI3Gqo/PHBd5sZv841vtuk444zxGzl3pnrgOUC&#13;&#10;LdOy1JeGfyJa9E/kFyMMM1Vo2fKTTV+NVvxUvblnI/LIMvuFqxjeEPab5xeYv8IvckwW3AEz1aXo&#13;&#10;nfFukE3b3F319ujTe7Nl86adVchtV80WzVseq7o13lNPLzl58Fv702VJE8dfqHHoP4U/Lt9YVbF3&#13;&#10;Z1Wg8Q/2NkDPfQxNddK2seq91pt7SoU9jTe/2brRurMeurC5p/Hc7p6mRfoA9sHgE/c1nWo+aXuy&#13;&#10;EazbHmyy9QNbsO9k8yfjb+1erOhpvDW5r0kvr9h/Hv44U5Yo+z74nTT1WG+NP9N/CrqDdcug1c97&#13;&#10;TzXBO8DqXj3U3w/k4BMXLP37zzWlBTK0W9x7rojv0DZUGyiCXzL+i1zn8ja0KXqc1E3fP7gG9qy5&#13;&#10;N311/EoHRgKAFXPgN3K9UMQWEV+gDyW3DE+A+5BeMV0UqHy68416eELc16uHAtakqaIXdwqPqOPz&#13;&#10;xx0NW19uPGc77725BxofOL06yngfbLp1bKcVWT0gRo+Ywd/Sypcbd1oXhU0KnyLsk9wS2s/I/KIn&#13;&#10;Tc8HnyNsGHbMWvM7uReOZySj1aF3/Zj1yfobW8bhCU/ZTtq+BYuAgi/baf1g/L3WeNF7ze+1xkxx&#13;&#10;E3wV7GbeVLr16pHuKmrcnZWfTjbW64JTehG8Zz/vkB4wVwxfI5CT/Te0FRQtOMVrb79RjXxnFWq5&#13;&#10;5cnG/v5CMuFrxfWDYzf3Pdk4B3aJHAKzrCIfAb2Kflc2zylj27CxtOlkPfgFLf9x663xgBXer+m8&#13;&#10;d7l8Hni9txuepnFvpW55a/drsOykCcrwWLAxW4GMT+9Jm8xyiEiN9gJyGCcievQiRmHLixZgZCAK&#13;&#10;y2wNcMpAS1hW1vhs/A7EswJ1xCfk55k3IerL6Mfxm2x5T/2VVqj58scq322u3/pG0+9aX8ZoZLyo&#13;&#10;p/7qkeVy9q/GG2+Nb9yaLqLfSBdVdL49mqY35D3n2iG3NllKqemR5UJB/oZ5SmSeL6Nml7c933y3&#13;&#10;//G4VkTuvd+nk65Dr7Q+1jS3fU7YMPN6ixWWx3N8on3JGrP2tLWMqRv6PllE7/eKrbtyvmgjrLSh&#13;&#10;ah4I7qz6JfRzskiHR/z02DmbZfPJxiutPVbLJuQTobKJEAoRIlpiDc4x5ydiAZFbRMFaoEYOrRSJ&#13;&#10;GD5vy67+HkiRozyWqGGR5xZIIcuMay6A4dCJWJduPmrdWVW6ucf68e6Gym91vgbdsVB2snFn1fuj&#13;&#10;wEvoJ910ftS2nyqR9766kGPmRxATcG7WEzlMFtjS5e37bL/Z9/l39dwbgfvZ41P1PP8TZP/NPVc6&#13;&#10;rrQi6go1L2onfXfetszFC0WBqvrNuunVQ7b9C2U/rJovypa9PfpmcxK2uVD2tvfjDrbPy/W/2x2s&#13;&#10;p5dnSxElesIsS7410VKSW8g/gUWCS4hCyLUvb0e+HaOosgj7FSOqtOMb1Sz8TXpysT+O4vG5iC/Q&#13;&#10;y1kFLQQKhyUjesno6aOPuFCGkb3KgDVgfdf2u+YFyx/8m3ebdeinJPwFom8VuXY3fmWKLMWnYIUY&#13;&#10;H+14r/Xjjpt7nsH/z7x63+Oj94PX7ccAB2oh9r/AJ0PNc1swbMHUjfHLV2zwJGXLZQFrBndo2w/9&#13;&#10;Dr2VLbf1TvY2bAU2ZVBlzNNZFogUWovrBWHz5BIWtDEiJ0dJxQgLvbFYiBLRWlUYYYkQihhzJlLM&#13;&#10;BPO7/HHyaJGHx7FyHID9V2heWAuuTIbJmmVQO5HbQN3Zv2d+Y7nsHOam7N36Rn1/78lGoCXuV7aB&#13;&#10;7IcKbuH7dFF/7+0t9iA/XT3SAwzMYuwn7wnJr1z8Ktq7ebz+1hHoqqJleBJaK3oZRwJW5hwbKoGM&#13;&#10;aBVyyij8jPZi2xEdKij6f+ZlS5G5R1Rjq0rPtx3eRZbtc9UplOlqUepmqufqsF3HJYXvuKS2L7Ig&#13;&#10;zyG4RX4JnnEUFCPk4hrGX4yDlTKruzWLbEEGTIdCRGG8yoj+F0dOSjcdrTwKLZIW93t3fqElit5s&#13;&#10;epAI3X7tV2xpy96tZir2PLcEx2BZtLm0qbvqgyP9vTrUX9Bq2x+wWh4PWhuqLJupkdmnQaaXURso&#13;&#10;wY7pASssGP9Ca2EsncxijBGj+FtS273bvXWdT3Y+ZX2q5unip0u+s/Ts0i4sLfMtS23zWJLir1jb&#13;&#10;sS0Kv59vYcm0LO0q+ddLz5Z8p/jpmqetT3U+1fmkt85bnahOAHMdNsAZBvS6zOgus3BEBUjiL6xF&#13;&#10;5GcE12TdUWuR46BfWV0MbSi+43Y31OTtrfbgPv2lF77bJPKdj0uFIeMY0APHsFhO1r9pK90M74f8&#13;&#10;W8NmZtN0okSvIuwVtgsPKHPe0rph15vRblv0LYlt3u2dddanir8z/+x8y2xLsi3WluyOdcdZHKI4&#13;&#10;4s4YizPuijvFwrXL+My1WLhPXO4rj+vGeexJO87XNgs0L+2a3zX/7NKzxU9Zn+wAht7tiW0JjJPp&#13;&#10;qF3SMg+rgiWVE7162BFqiLw8GEWvDmsji4z75dooxvePZC2v/TOMIN8v5h+Mv2lDrU1iHtQmS6lU&#13;&#10;TdLe6BXTRcy0EUWwCSoKv4v7J7NkK+D+YcPwccghMps3DZRqnlz6w/lnZ3fNtk21xeyKPeZQumMO&#13;&#10;tHquCJQMBIiWKMQmh5DE6Y6/OXSxVmRxKDgjz43SjevY3bCJqZZYy5lnZ/+o6zuuQ7bejzFS0WMl&#13;&#10;2zkKzsxZBiO0RI7zosyPM1cI5FY4JvKo5ByRY5+6ovN+W/ef57jjB8mytIlZ6r3Izov8vLiLjPCK&#13;&#10;hs9nPp5c4nh0BSIG7xgLY3sSSmMjRmwr9jv2zf4ReNQClASPgBK5JJBK4i95kjRYo4NL3OY6gcI1&#13;&#10;igvbYjG2+Ru/E78TwdzxWOcQzPEVqMXsQA5/29rqe1bai88kHD9UgRlbwfqGSkY0qA85OoTsdinu&#13;&#10;OltmLhX3Kz0hslEWzDpCvrTola9RBDPuSHX1n0K2lBzi+IKck1cH+6MNWjDXDWv6EYEQc0xgF6xV&#13;&#10;t6SQaxpvqth7fFR6+WMed5sbLWYsq9BCSxOtlQUI0AsSCeJDVMR60ONKDMrt27439sd3K+fIISYt&#13;&#10;QqIm0ALT7Jae3941B8TZdv39N1vHG6mYqOrBsLLcHMS6TWbMaQN6YjSJnjNY/9XPgFqxpPvfujpu&#13;&#10;Qy6tYesyceM4q8jF0wMyYiEKCISQSYX6awBKV1ox5+jI7dH4BeBFrJIGUkmJkuBUEi2tG8jk10CG&#13;&#10;6OhineD2YGIwgc9i2/je+B3Hcj8ey0LksBboiesANeO64LbbXn/g7nittNCnk1ehpjC3q6p0E+85&#13;&#10;jdEUoAWM5OzRusfrNmUwIvl1flIE/Wnv9/srOq9grud44z5r0NpjDdbvqx9vfMV2ZffNjv7+46NX&#13;&#10;x29HaaUFegVe8IDSC96dUwIhonRHAVJxLi4gi9+4ED1RVvblbxIt4SWJmrFI7wjU6IXd3XVfwK+V&#13;&#10;2ua3VDCu973m8XrOlwXbhHZcQL57uaxh6zjGdPJ73pWxX6tfC5jX+5kGftnReitxSnJAtLBuIATu&#13;&#10;CBTkOjGoD+MzCtfYZzA5GHMCMfk5/z1/k8flEBTnA3LkGhAUXAPPsDBeurvr++7Fr7u0s3p1/PyR&#13;&#10;10aPHzp+8DXMnr96BM8+fP0xuu8a9nqUbmo3Y6Ht57hwO58kbwRS4E9uTU/omnJYh667YkSCCA3z&#13;&#10;91XlLpwzriHioXFlKMfSe/rDf8lIrO3eXhiDLgRajCvC7vMoSW7kuASEPr+4wSFXzNExcjbaFb7I&#13;&#10;1ifHhhPuxLBYY9tYG5wUnpLIyzgnuSZQ012Ko+F++HXflrq29vm67UV+CU4JXrEljWLwSXAJ7e41&#13;&#10;0PLINRARy+CU0zTgj2SjixFzcEogJr7P/W4cJflmcG91fFvhs1Nx3pc//IbhBX45yCtRREsacQce&#13;&#10;L2W0ts7WR0m58XfVWkfcuujsClm0DBBbjur+KWeSvtKXGJ6W+/EYUQSKBsa68Kb5+Ca4lnQpzoaB&#13;&#10;+4hf3zC8jo15wIoEEAOvVnMK7W5wKccRtDzREpgBN3047jrjSPuJlh5OA7G5SPXIlIOITcu9cvuv&#13;&#10;rIfjOBs5axSDz4xnHmf9Q7zuaX0vBD1OGU/orUSR+BjogCducoVrcAVl2q37uE4iW6gMLUfNmj00&#13;&#10;2kfUzJovfA3f6sMz7mmxjzzGOAeONhDHFXR5FRnXYCn6oMfZMPTBPev7dYsn612fXvDLY/CKaK2K&#13;&#10;TwIpL1v5toVIwOMNxuELZyI12o3IBfuOAxa1RCtW67SM/wT4SoS45JAy1sJL4ntg5ZV45XVmHFmS&#13;&#10;h/7w3ugLft3Bq5VWnhYtniJXVopv+mhiOAkVbw7WaV3a7EDrrra+es2s1mq1aqnWNgRlP6gDrZVj&#13;&#10;cB4cP+2T58P5BXJincNtGHgNPYxf90Ksd0wBvzzgldcoCTc+uT1obxYvuLS6oNWPJtxJ6MId8IVd&#13;&#10;mjd4uuW5Xe6+Oq1WK1HN+OsLn3YkXUBE8JDH4jy5Is+LeAYeo/Ca4DSvD36VPoxf94wHzWrpwKJr&#13;&#10;cXB5cHHwBsswtlFuDC8PY3uluLHtnh5O+aZ9Qmk4O0N+rU5rOzC6S2lp79uj1ah2rUaz47ukEnPo&#13;&#10;wGsaSC+6cR4emz/XsnF+eR1ei9deHlxwlo/dy7oe/o7/O6UdVP+URc2tVeNzbp37/k/VF0OIPT6O&#13;&#10;T7YP1Wk+rXPs8C6l7bkWpa9L68wjlgpfcsZc5GbA36z+RM2dx1jnr5f7Pnf+v7+ndT3Eq7AWeF37&#13;&#10;yOdB7Drj9IV9YNKOPsXOzLp7wK91ALFOcKwTMQ0Mc0K5u52hws7/cO+vtgVe126gB6U42odqtWmt&#13;&#10;MxRzepHLwpjxkF3zah2qF4h1YisVPgOV6Bl8iNdX2/6Fnu0nWulIzDXrrAlOI1J5FPQEkEP0DMZG&#13;&#10;/JoHOLHwr11TRhRn/CFeD9jDv65lEbuuOc1aQpuLzA4KlQ6dF/f7tLhEDBzzqNOaFdlExfFCsFCL&#13;&#10;eLj/V9kCr2uWAbcjqUxrM1pmgj0q6sWEL+af0eJqAoWoJbCY1Q+dbscLDxXfA2XYT7Ssc8rZEUzB&#13;&#10;43X44279qO5LHfW4434/MFJU4CUQi0M7xkae6z72EK8HjNey64LTrOpaNmpSMkeXjmaeTx+d9yXJ&#13;&#10;LyAmOIatuJrSrGOjjt6HeD1QvF7X0o4dA52arnlCJn/xhFUs131LAcQv1QOP6CG/UBLQiIcf8uuB&#13;&#10;ovWZJvzhyDTQsIaqA54XlQnPRPtEx4QpNG1wCxwTPNORnbrwkF8PGK/XtXnHkpJAdLoEnNoDRMsz&#13;&#10;UR0whbzUh4JbkmNx9MMePdDr+SrVzsNzFdoCP9EyTutYCjkM4uUBszwvArc8v6gNpU7U0Q9rG/ju&#13;&#10;Q7weKMNe15a6PUEded2pQIfBL2WFX0ArF788qk8bfYjXA0XrM+11reSAJ5QGXrMB8kuWu8QvIOfT&#13;&#10;poaaHvLrnxGx97UfaSF1Qn1e/XPtv6h/q/1e+/SOq4FfDm9IxyjXFPBqn1AEYrfHLxnH4shxjA58&#13;&#10;+3N6/hbO+l/Vf6dNqBMof6H+Qr11xzUK9dHfzP0/AVI7Jy0Y0ccoMTLvXZpf+zPtlPqP2ur2FPEr&#13;&#10;SH7J+AV+vQi/uBK/hKKnV0yCX3fGr0+032gva3tUu1qj1kA/1qglk6WTjZM/+pxdfDMxWPtd/0J7&#13;&#10;7FgWM5x8oUsjylB1X/uAe6h4TMeYyYz6hvr/8gxg/+u6n1riUqAdy5fxy6490ncs7w9vaf9T+zPV&#13;&#10;q7arHjHyUoPZAyVqCWbpZCILYcfkJ/lrrL3W39Q9f6F9FF4GVu0DL+EpMMXhdXY4PS63cxbzn+bD&#13;&#10;Ce1n6m8MBiDf65wS/a/qUE7N0y+u7n+x1xxHjxr9L2dOz/+T9qbmm5S5RWpIjpVJxMxELJoO/6uH&#13;&#10;iK3RYv9O+yi0HMkoZ+xt9oTTi1Gr2OD8MJeYq935knPeb0d29y2BGPjl3DFgBxrtwOvL4ldC05Hf&#13;&#10;kPne32s/RO4DWSoc54en5cwBO7bgFVXO+cBsU8xgfOphJFsDYp9qfzi5HFlSTtg9Ds4YLVb0CX84&#13;&#10;Bd+4EElFSkIe5YSjbahEmwNizG8gf+hg/jAdaUN+Q+rDFX6J/hf4I/KHwVGRj/q99h9VBfFsWjMj&#13;&#10;KxJXqkeqh3YMxEc6g/UiVpao2WgmnI3OhX+0hvp+U31g7r5/pN6I2EOn4QcTg7ODCxOLEc7E8CFC&#13;&#10;Sa/mwzhX21BrX4k6o13RzsMfnnB4QilwggqRir5jVf8rl+Ngfj6O/PwLY7e0/wS0UppFTfrPDCqD&#13;&#10;7YMdwx2YC9XuOGF/4sBcmFGM/EpH9Mj/Da/WNrkaPlyvtMCn2lPqXATqwh6HD+yK1MFP1XBUH3h5&#13;&#10;xXgW/Jr2A+TaTw/UqJe1XjWLuLakpIDHGfSYO6Do+XdDPn8oY1QcXm/DgOI4MPYxuDbDeb/DFwe9&#13;&#10;/kygNpx9UQ9cx6wCj0vpPm33herAu0xkObIQWfwXwrDfaurkwUl18k9WFXxWWVRjnfv8k4Ke1vsn&#13;&#10;7X+H7cETbR7n7CDRqhEqoEbtgCLwQpVDmSPqxLWUpofaDnvVLnVDn4IIRvZZQ23+z+tDjIHhOO5/&#13;&#10;0TnqMHvm4AeXAo8OZSYswHgGxxHr5WhmYn7Y43TbL9jxZAvwWsCih79b0JszXsftY27V59oAbZFv&#13;&#10;q9z2es5E/fVAbFe6LdliFPGmkrQdS3e6e8GRdmSdC46sa8G56Eq5brj+sYA5SVCGkeSIu1txpdCe&#13;&#10;NbB0zG8SihtooW0lWlyntJJJ0zFshaYcF53p8IKWjChgGPtfyG8EZX5exi/iWxx0OzYMlAC56uAZ&#13;&#10;xYxvksLDJkV+0QsUZyJLmLmDp6cHOPee8TJdkEc8qNYPLDgxb9GVdaYdCywOtghbJtm2qr3Ybrt+&#13;&#10;2PPf1yk6/rWWaXmuxd3ibhs1Cp/od1N58z0WeDYSM1tcCnSdZzA+3O78fE5hxf/dufXvtblw+0Bb&#13;&#10;9/XBmYgZkaRWsyKv3ol+EnkSRwvHMGJMbRcD1zqw9mnK0Gh3TTAFdBW/daIaI2DXj14PeMlD8pHH&#13;&#10;IXe4Y8jt6Aie1ZRg9ZgPPjUuvk/ibESfc6nAtsglV7v9QlsqbNYWqBEjvwq/v+ZW/atguxPzg3HX&#13;&#10;HjzdgjbgPC2810PB/DoF7/XAIttLtF1s158UxN07W2rtn/9as3S5W8RbRfBukVibgjeaxDDrj0+I&#13;&#10;yzcu6OJpID5PFUftNxUwx6VXTUVMfR6nF08FES3Op5Zqw4etLqDDsS5wgtipbHV4Osy3dg/58dt8&#13;&#10;4Lov83zmaProrJ/8krHLg/3S4TMY15zRlsIK0OLRXOgJER+h5Hl0h+rXzEHFMdpSO2bRsvSI0cvh&#13;&#10;vysAL+NpGj6t4dL5jCifw+aT83ynhx3tJBe0nbsl2bJ+eGVhLbw6UYP/YE3wxgzUTD53bDyjSDWO&#13;&#10;ueiubxeE13TY1Od2LE+QXUAMmHUCKW8oNlI9sKGvbWh2xBOyAyXwTMYzdVpzD512ZOARO0KzmBmf&#13;&#10;OurF/A2iQm6xJLSSscPdiZBXnQ12Am0FnIKaV01jsZEdA1wuKdkwdKhq0UwDz7Ukh+gRF8Cvy+H/&#13;&#10;tna8Qh7M0scCtIwFmPHJdb6fQuG7cwwrB8/WFS9znl94cw9thvySaIlnIxMGv1h7z2AheDnVs+DX&#13;&#10;lKMWKo38Yk+2SysJnnZgfi7OGsP7hqac1UPeIHkm0dAx0v9SN0fBzNo8nn7gLPm435i/IfaCNwQm&#13;&#10;XVrxZI3ByVqt2HMN51KQM8E5XScQ21IR9p3TSivwMmM+CPRh5Gwh/AolBr0CL/gV8RQvagzEBMf4&#13;&#10;Bhi8rWoKrcXixnur1pFf9MSC1ZJfZNdt/JLPRoqnggrj14uIXx0D7u4uRBDBL/irafgyIsWSxFP/&#13;&#10;KI7TjosjXQZiCezTNvBEH31l3O/Bcw3e3PxDwS8dHvOnwDOhVU8CY3BzIdw2cIK+wDXL82JJolfQ&#13;&#10;Blb5tJrgYcGvNPiVQvxauz/8ecgDf0KfgiI5ludXPP9uKumT3HjL2MF1i18Gv8gswS2JlnyvE7ml&#13;&#10;o75igbV5C+LXj/C0nT4y2m3GM8glKtQ8LD4+EnPOYg7vddfSYBItOyvehjLlnELMoq+jVrQGf+rQ&#13;&#10;w4vwm/HBaTwVFMOMRBm/4kBxXsEcKuE9GbPmwxsGxPs5cB4sg0uDS/BaeCLJ4cMTLr7QSIuZ8Qv8&#13;&#10;Woj8nwJ6zH/FZy8kv2ipjGEr/DJiGFtM8mt+PePX3fgFe5Xxa7U3LNQfvo9Mb23wsD0DvWFm/ELc&#13;&#10;rx7CU+SOkrEuPNs6C07g6SFhvTHH7IihHVSz9o7jEnrNtdp12IvijCEHHJfzDzEW86Ejjj0TmgJd&#13;&#10;mI2g3wzUeR7BVZdHmQl7cI2Yc145gufH/kObL2RGfgvxK/xUARwQ/BLPakp+oR0Ed1fFMHpC4ZfW&#13;&#10;m19tjJx5fhnaUNQONgVvCG1IS0PtvcOFxC9kD9Xp8DWHB74pGzEDLyoAKOOhMW0WPEvinRzTeE4S&#13;&#10;77DBdc44rMEUeJSAH5sd+dBpR/83OcS+xVRfbv5hCpz7abdX7McsB+fR06um+MQz+Kq7TjtS4UUo&#13;&#10;eTfwwlNjY490ofcsMlIL4RcL6O0b/BKIrfBLcIyxnaoDEUwubrxzcV3jl2En4t2Ed4td9IcCscL0&#13;&#10;xmfapsnL0fjQBXsqUgKGocestqPntBSYgVdTqDkGOeM65YsBsZjjmjMb0eHpUlpH8KVuT2hB83hG&#13;&#10;W9p2TSGaxYU2xCyAkQuOOqIKXK1jeF8A0Jr2+Y7yKVq8XcV5xqlDG25A1CweG9PODMwO0FbSeMPA&#13;&#10;/4isvff1mfbzkJdPW+CuRQxbpThyGpG6zC04tt78yqkNWMsqtCS3wC+hNMQzwe7C+PWZ9udBX+hs&#13;&#10;5B17yZgZeq8EjFjyj2KGPDJHIT4TlHInjs6hrVO+BBCbghdkTimJfS846AVr1QttbS3uAwa/gLf8&#13;&#10;nv2tWu3RPiCOc0wfnYGOTB1N4I0dO4a6cPR18GwuYtFO9E3DG2YFv34YKuT9AIJf4t0FwlJvUx2y&#13;&#10;HyYZ9gDj121qQ3hr4Q1pX/fLrwOH4yM3ovPKI103IhiLAsMWox9CW/igAK7B4/J5ZT7ZitZ2UzNe&#13;&#10;cGQjVPY+rX3ogqMWHtF9oOpZt/CHCtR7R/CEo3qMHETe0D+FfkEST2SK4/FcRHwQSgOxLRN+pzup&#13;&#10;1GvVHtNhkY1C9JqOzAwUkjPKx68cx/IaES2z0gd7YPwCt8Dvu2pD+ARdxi/UvZD49Zl2bOx0d1fk&#13;&#10;RjQ2cAZ+iRqxFv0rPTQNm6eW0PEMyhzaew5PNiTRIlPOS9SC0H3FYyfgERc16+HWXZJf1IZx5TQQ&#13;&#10;habHeagLdbwpgIinWIAX2hLPitWqCYxoJ4PVHl4zizkBqIFS11cYXrDSPL9w/1+iERG/1lHPZw19&#13;&#10;qAAxPH/KjIvozcATrvCLePGZ+4L0/Gda75i7e8PA2eiN6KUhk4cesUY8IYnMUQh9JjDX4AbeFUDV&#13;&#10;EXM+2leLfhaUfeglx7yfvSviNa3FhAf80LlhwM5fofwYu6D3cSS8qQ8e0T0Lf2gaWI4wL7UEq8D1&#13;&#10;MPqVgV+shfct7P02iF9CYYn7lt5QIAYPDL+gGIoDbcbWewD9L6Il+ZVEXVgn9jloVbLG9xe/juH9&#13;&#10;UbN4evxstBRjIGmMHzLH4dVKteoBqvkUueWL45llqHagFXO+BPWXAB6IVM4nBqY1u/pO23M9iF/w&#13;&#10;hmlkPqaGGMuYtXJDpzGnwV5Xyj0DjiZxnilHxu/HFWrVOqAFlYNr1YauQy/uLej9GyvxCzGWtirQ&#13;&#10;ggWLd82J/I9DtBgRw/vV11UfwkK+QBtCbYj4RVvD4inQH/aOEYMYesfm0GKkFHq+DstiRBE9pOQg&#13;&#10;2AVdh8yEIzFyaWRemVXOjChjzFt4tQ2HN3gYpzZ8r/owfWQccenMUDLE+NahmTyz3B/FJN6gQuTB&#13;&#10;UfQRTjtKgha1Cx7TjJGwmUhSucg6uOoKev8G4hcio7hriZahOIjYSh+MiDFXv775Dfa/sIgsL7VP&#13;&#10;XOYNwS/d4BdsTLyLJuEuLH79RSgO648jr3fGiXYdmffP+5MKe8pkBTwZ4g57uhedy5EF4LCondXm&#13;&#10;EL3mEKHmoDaYV+RnHesUylnx2zS+m9Mui19SyEfyLWAyjunogyUQBTuGdH8GV/Io15hTxH3EXHuV&#13;&#10;AuOX9LT5GEbLZS4RuhlWsUrVwyPOt61fPgrxC4vgtlDz0htSKcMjSm9Ij0DE8LaFwvByBnGXw0m+&#13;&#10;0VXw7ITwYHF4vqR8Rw1YEeeb2DBGmURG3fS94u+heIrHioPWkCeshFlixtoT7ghZQyXBkrHrI6bD&#13;&#10;JvDOOpnWritTePaccVC8G4cqRnjWKV5RZJYZ5xLuncrfrzk7L/pfiK0Gvz6nEXNoKQ+AX3L8i+yS&#13;&#10;Wd4k+E60YEv52MV6M6oX2v96EVEb/SK3zBaBa7RN5gwFtxLoeQl+4d1eHFMumdzeVdRe1f5I1xMD&#13;&#10;O4balSn/hcAF/8WAWPzXAhcCZ/zPKTuURwce7Xmk/ZH27V0lk3MYXZly6MALigOLjmsxJzkL1Pg2&#13;&#10;WWSpkJ1J+by+Hn8h/EL8wmgOEYOiEWpL/0KN+GDil3xPvIikVBuCX4iyGENhfanD8J6m4W8XMB/g&#13;&#10;M80Z8vKujyZ8umGj9LC4c4G+5ERc+MNsmD7PJ8YaOeLoh8bD7AF80wn1sLLmKIksdvxGb7mkTCHj&#13;&#10;r5NfaF1YlVt3x9EDgbVhRBzXlZbm26n8tiB+yfiVQ4veEOcTb3KGPTO/amR91z9+PYf/vyD5lTS0&#13;&#10;IXy08IZoWaFqRfwS3qEwvMgvosU4NcM1cENr8p3X8FFsTfHZdck1HYI+UOugEqghsVY7VY5Dch5V&#13;&#10;B7QhNTxziyX4rUbFPtwT6zotjfeOsh+GOsLzwjPAL6RwXvoDXPco+I21F9NICuHXz8kvgT4RM1DL&#13;&#10;IwYfhJZaQWyd9aGMXxxTln2vPL9gUwZirH3h/HoB8SvBbJOwfqxhpVNQAPOuErzzetbpRuRhv2vW&#13;&#10;ec11zbVh4Br6Vx86H8X6fzliwRntpwcyoUzodJ8diJmOXYfSvzD0DkYj2Q+T5RqwhpelosDY50Vn&#13;&#10;8dCSax7xCzVHawsvKfjtBb8KiV9/G4alCQuVFou/Ei1aRF4jMn4pQh+un57H+JdQ87k5G5yrsOIN&#13;&#10;ZW1hX+Luve5z/rXPDflM+13AKzSg4BjunhmjzpGU3zPkGVgOlIa9CrKIwA8tzriG//uAeIPtKYyu&#13;&#10;nNU6PEXtfi0xVtXlB7/s6hPfmwEHd2AEhYpFqhYqF0arKYdpIO0/ErGE4iPVfcVD7N3h3b6SY+C1&#13;&#10;13fDd7AAf/jtIO0Txxu6WOR4BGJSH0p+iRwiFP168itDdjHTi/8bBN0jfLP0hrQo4GVoQ+rDhHtu&#13;&#10;OKj8jf9v/O/638D619j6tbEWn7HN9Tl8f85/0j9HG4V9QwcIHXjCkVD2hJeUJSWjPHdgfuRnUXPI&#13;&#10;NHAJChztb6CGrBTGm2e05cg73ReHfqZdGqo6wJzGNPpcHsyJykR28K0qAuEkjsHIGdiZ8Psjv4pm&#13;&#10;lLYDyZGSsfmRBHtdBmIyTnqhEFnzc+KvXLPuq+vNzywv+xfx/jfeLwsWtIKIXwKxFX5Ro61//EJ+&#13;&#10;HrwmvxC/0G7ow1MbYtHviF/0MD7MqPCKwjdFctuT/5z7Xq4lt3hMiroN3OK75H2h6fCN6GL0bCSG&#13;&#10;Htm/jZ6N2sPZgBWMoJaLOS84i8d+AFXRgRavhbZoH9kx5ANeHJ10j5jRAzOrU0PUGHzX1CVnQjGH&#13;&#10;foDZGb+KzioYWQtfjl7GJ19owX8GuhEtjtjJ+Dl9FLXK15d1vrPeXt6PWNBTRq1X+JWLX7JdjBzH&#13;&#10;KsWxnvxi/0tko1bPiTL6XkAtxy9YmbQ3WqvgDHnzBUXeLb1grkCvoW1rw4vR6fBcJBXGEvkZsrBx&#13;&#10;5Syy53ORH0TTgWuun+LdbNPhGaiK2YkTgzWYSZ+NXhz2+Mkvzry+FjjtR8YYytEavCbm6nSF54B9&#13;&#10;Cigl/crITITbPP9C5AcR65DiRP2NOq7URdaJdc/9lruP3GesJWJ5b4jzoC0Ex1bFL/JLsU+ta34D&#13;&#10;/S/RW84p+Zw2JFI6SgreAAVocRGaS9grbXbNxQdV4fQoZ6MpYJOC/bNV5yJno4qSwVMQKTxVZ8Fc&#13;&#10;nOlwvbZHi4djgWvu+QBm52idYVNgFlseoQ/rtCn/pYBZZD4smie4GF3gswzh5Yg53K7MRC7j/Is4&#13;&#10;LxFbjC4HEMU4Isqemawr7uDL6pzbT6y5L7whi/SIxEz0SwViKzkOxK91Hl+Waj6HGPzzSm7jdn4J&#13;&#10;xARytE0ua1jjjkUm1hKSLZkiv2SJ+MGry1EzfFw2YsF8KjPmzW9QNviXJmqBVokaw/Mp1yc60Qfr&#13;&#10;wKiXFxnBNvSYS0LLUfbD7NDz2YgZo2rxgCV8eeW84QVcYQxjNoxhbH1a2lrrK/bL8SuH1koM+xy/&#13;&#10;1jd/SH7FRe5QqA0jt8HoJeOX1IbCG8Levtw+72674KSb3rAOMyuEtyK/jGUuWheO+Rej2UixZ/TA&#13;&#10;EwPXhtv9mYm5KHvDmL8dqsb8+WvgF7P6naLfbMHM3+qRR/umBqyHOQJaAwz1QDoATwjPmi/g70yk&#13;&#10;A7NEdGge1ouoYSz7S/m1uv5AWGhisRZoifZAq4BjVDv5HOL68wv9CCMbJfTGCr9E/CJiXFhzYadr&#13;&#10;4NSKLYuojeiF/61hcMrglsGxs5GOQLt/GZ5tEf7sRtQCj4jMBsZd0tFRP543DyxN1BArjJxhjX50&#13;&#10;F7RjItQ+lgoRr2w0PWFSfoA5Gil4RnluPTyHCDkXbcc4AD1iPh4VwDFxjLxniRY8jYxfCaAVz6Ol&#13;&#10;YEbQ7DqOpxjxiz1loQ4Zv4QOoifEssIv6SdytrraFu+1jfwhxlS6BK/IrTkUg2OMPZFiZRreUA+f&#13;&#10;GenEKGMNZg6UAK9sdBZotU/MwzdKtGrhN/EbcxsYm/FCaWahMKqVxRcX8f86uMwIjhG1RXzqNPg1&#13;&#10;bfAqt75XfXO/C+u8wyOibURWKpnPcTw4fknEbotftC3BLa/kFm1VeJe1xgOiTLUBftHqjRgDxLiN&#13;&#10;Nl2I1EaqlbmoRS32YF5vOIOZbxnM9mDmqZjPMQfmXzSDcTX0fUALs9MwQ61ETUdmR84MLON/F3n8&#13;&#10;eHIT3pD8yp2X15mDQiS/pJ2ttb7GfmuMX5zrS36t33iK4JfhDWEzIn7BR0sln+cX71lqw4JtFOjq&#13;&#10;w0lkMTBmKfQbbZ+tS44tROAJJzyIYGaVGpEjwploLZQGM4SpaHWgeCIWwLPIyBVyxilm7eTXWfjQ&#13;&#10;DI5PBBKBRcnXqA4ln+PvTKQYeOXiV44za11LlMV9f0GOPjeq8uD4JRUH/PPn9WEudjECFBS/GOE5&#13;&#10;4j/lSAdg/Sv8AlZpzAu8HO3wJwOcx1QCJLgIZPB0v1ldxm/KcAeiG1HK/8ZtFMHDyWykNrwB/FzI&#13;&#10;e0Jeg1fqCiPb5YpzRKeAuJW7Px5jxGzpY2C7q+MX4wejfuwB8otxlPFrNb9k34s1l8ta7XP1fsjJ&#13;&#10;IxdRPXRWcIq8mhPcgm+D6r427IcPJCL0eHZwid7PjlhVp5lDMZcVc+Lk7/genpHRqwb7Sq5BzUdM&#13;&#10;I/+fvWuLbSM7z+qudbFTFIuiD30oUiTR1S5QIOjDJjFQoaZEyiujdiMB0kYCJJsz5LDmdEV7R8Aw&#13;&#10;5bSxRGqDICmK5G0DJLsSSW1aJH1I8lAEaGBdty9F0WKDFkjRWFenL30L0u263/efMxfKF5oOSjmb&#13;&#10;8eD4DIeHM6Pzne///3POf/5ztHBc2gZiSouRY++Wagb6X+KDtfIs+kv+XrGWhF+oB0HspP7iiNRz&#13;&#10;1P8K9Je2DVvWX2inaN8cadrDPgCQhDK2AUkIyUVPs1HDtM4CAfKKMpBIwA6UqCddi/dLe1dfvLYL&#13;&#10;fXXg8CpsRNqJLCs87AYvsfIo3zm/XoJ81NJwBbpx3S3Pyw5v2sexRY4p/aU4puxjoMU+jrI20LI1&#13;&#10;v+AxjvGNNo/Pn7Dma+x98e2AVmgfPpv+Ep7B4ljGXAfHN3bdTIG9pCOgdQ782ZtacckpopUSRJKS&#13;&#10;Z2C5D4Bjg/bHr7yLst3iCZdkfAFwj2mQXCtS5x2XzsBj4z56ceRY3cniCbulbYv8ov9vlOtPe+7b&#13;&#10;hnVKReFW4xh9aNG3n1+Pm1sW21AQI2rqL/Dle0s59xy6mjGoVXbdlN2fO0bdnvVS9k9SXTnYgcAi&#13;&#10;hfGKJHvFOOdhSuSHblgh2D8AViO/G+VqdVxnYvkUEZPDcu6Od5u4K45MocvchT6j12FVxjc0t4Qz&#13;&#10;T/vez6v+UvNfMlMZ9L8e0l9Aqx7RX74+eMq2ehPjG9Bf27ACacWvu6uzSfsdd3seaJljwqseL+se&#13;&#10;5g+sjD0ILDIyXljBmGEGVkUdrBnA3DIPtcdDBtIzZR9Y3XbWHQK2lKPZwk9Sa7NvOG84q9OW8wb4&#13;&#10;NeZgPGqC/PLf18+bvrePLLgV8Ascq0Hm1LjXuoxvBBKx7frLH99Q/a8G+/BR+ovI0eby+2GPy4Ny&#13;&#10;ege2wo674lQw9pctLE3euLI0mcFK2QGMV+y4a/l76b05rD2e3bI5818GZl2L/Ys18O1A0CrjczfW&#13;&#10;VJqCWdVegk/Oxlwnxn+p/cT6d5am05M3riVznAWoAzP40GFnHLxto037uPf1r0vLDPlFrSCpwT70&#13;&#10;rfl29796xhLa91BZ82WxD9XYId5TestooyINybGmbRN/dbQMkeX4xuZUCl7tiEeJMQl6ch5THqKe&#13;&#10;gVZp2VqyMugHj2HUcAWconeo5V2artg14RQRrHtnzFWsWQFi4FoWY/Qp3KXfuWEtAzHaIPT72EUs&#13;&#10;G0rFTGEdNr1psP8V6t3Wxg+Jc4RfqAvMCgXjh6epv3x+NSLmo6XGN0R/KR3mcyuUGtIiA/3G60Fb&#13;&#10;ZTultbE/9QZsgVG7UjhyD1z0n8gKWA3HpbSxl+8Bn2QNpaBhALWkszozALyIDuMCrHj71t2ZmluB&#13;&#10;L72JsnId+WFpLb9qKC+cbvTRDmHJHMGmydj3S2XgVeaMijr4TnLwnXg8Ked3YmnQOmS7xaHQojRU&#13;&#10;aBnS/1pq8/hGI79qqv+FMUT1jmIfKv0lfTByh2hEOXTy/OT39Ibpn38HLR8r/8kv1KtCawyz/J05&#13;&#10;eGkAlQy4Qx8oWZfsmgubc1nER+RnoOOtY33eZnoZyJJzLJfh9eIK5lT2rP4c9SB7BRgfAX8zdsYG&#13;&#10;z/LYi098HdX7nnyvk+8dfNZ4+vwKENPzX0SsGlr0bddfj53/Upgp25DcUvziX+Nz7Em5Xy5L35jR&#13;&#10;ec4mdprbTk+RErEb1nrS2y6kzSzyTMAjIlBxOo3VuYQxCGQYm4OpDNt+b6aa7kV0DWKoeMd5sQxw&#13;&#10;GskdOpCuuCc5doTx+35YiwMF8cZmO3vSe8p34FMgE4R7/t+r+WWiLhS/ygG/OL6h+l/tHD8UfqmY&#13;&#10;NuB5VfOrovpgWn9FkWpsqyfa7CP6OtxBFHoEo0p1Z3/+uCTc0tKwazGD+gZaQIBrhuinsV+4Ptk7&#13;&#10;e5DvKdbE8pC5ZXxT8Y7cLaN3+guTSbBLcYxXGd08KYwFYjjIsUqhE3hZ7qZY9MIbtB7m/vs+Jg9t&#13;&#10;SUjLupaIuv8Ff5ZH6C/6R7V5fvlx/hvAjHKb/Ao4pj1VsBereKw8MVdtlmsniRdm8AsH88fo+ZJb&#13;&#10;1F1J2O600KGfeGi9lIHlkAEONcYEwDUgArSowyrUa4ioTG6xvPqN4tiojHsotHrQa9uYfRdWIi36&#13;&#10;GvmF2of/JLyemry3LsPyIk/IrhP6qxzwi/rrdPw3sFJPxjiU709F24g+WnW8c53tEzPFNjzAvm18&#13;&#10;xfi2hfTY/MvGdyzbWKcP303wCx5rPTZmrOz92SFPWRroEwOVJDAgDlL7OFvGOQ8yTa7Ld9EyNfW9&#13;&#10;RpK/Iy8zwjFYidBmHGvccTdmdzFj2TlbpVcbJV72I43vy3d/ZPq28WVDeeKRX0waMWUbQodVpxCf&#13;&#10;hN5/9AJsM7/gf8j1X4zZgohstHzQfjjii3SSX+bcd/KteMn+Ux5/Kf5e+oRiVRYshv15jh+RW/3A&#13;&#10;apT8Ys2DL0gSq03OgYm6rngVnvvX/Zzfm1KWUZaTYsUMgr/HpdVpjtL36RmVSnZ37jOt+Ivq9V+U&#13;&#10;KwotkYSCWFnzC/6a1F/i39s+/SXxbR7pP6/7YJAG5BclRCbdov+8k8HoAnvLqxOpgsLrPPDiOBKk&#13;&#10;oeitkEsZMgfIkTPklki9SO7zzb++XFxDWZRDaQP3ouUBzNAaBtFLWJtdKdwvccayMrMO38Pfs1pp&#13;&#10;ae81+M/7/KqxFUdsw5Bf7cOL65eXlEcbJaLy7/U55usvrcOeZX2KWjG0OjGIsYx9Yx82H6w48GtU&#13;&#10;80LxSfMINc/PoreEd/p6w7nPrbAcUSP6SofRqj+L/TpWMJIyiogqHLNu1X/++1ypoSRhgzQEWjxQ&#13;&#10;S5BFVyGTIA3bPj6P9ZUiDcVjtAqJWNP6q6asjWCMPpP+ZAvx9B54t/FXQ3cIvyzMHnflDqzzqlbJ&#13;&#10;LXIDibzi+mRaGIxcmSFqvBbhFstFP5cRExtsFH7xOu9BywXWiIz1n0WMnAwYDY8b6i9IhnGrlfVE&#13;&#10;av0XdRckIlurjB1SS6BuqDOov4IVRW327xV++YhFxxCpv7AOCm9LOb7S8vrlCdmxHP0WrIdNgV+b&#13;&#10;xhasxCT4Bd2FMaUkaxncYQzDLOr5yM0SA31N5aHuin5egTyFXYG+GmWnKfehLFTScAD8MuY5/jUK&#13;&#10;z228PbysL7S0/uu9UH+xzeIQ/RWu/xLdFfKrffJQx2ejBkM0B4VWTVkcHIuWd6X+YluD/mqJX3r9&#13;&#10;l9Jf4NdBfsu6jJ5XCkxA3LzcpqweXwa3BoHl3tx+emS+JmMaFZGAjZzyOVZmj7owMr+R7pzfN1LA&#13;&#10;SpW7kasgFlFGrJkezzCIV98sVtuI/hpvCS+s/0I7DfilEfP1F/lFb4DT0l+MSAS8xKJvsBEb9dcz&#13;&#10;rV/maC/twwF7CHitWUNAahBHb65cSIIb1FWI8DWbntp5bfu16twGdhxVki/Kp+h5zdsq3J0opw9f&#13;&#10;q91cmuJaFlocWHGEeyJeKfIB2IcJetPLCH1N+NXq+spAfyluPXJs4/T4JT1m9sECix5tifa8IEZp&#13;&#10;KPxqcb25Xr8skbi6gddAwcDIbAqxdY3CaIGxovyaPjNZzw4sZF4/vLk8NWrXRSIq1EKOSVlguQIu&#13;&#10;GhNHryUXBhcqc4npDLBSHBvDSOIhZqtTHnxF4YOz7u6hryT6K/sM+ktGCULbsCK9HMge6C9aG5RI&#13;&#10;aOewN9qtv9D/wlMf4tcUEKNXAKWBaN1W49tAf6H/tYLZSnhSAKkkViUcl2jJY8cNOyuoUMpVvM35&#13;&#10;9NTWzUOsE0tP7FvEiOgo3aV0HM/LYnVA98le9YfY63dpahNzLLRS+P0A4pt34+4pRMfuxXhlxtnQ&#13;&#10;4xut6q/vU3/RMuTfLXVQFrTKIVqQRkSs/fFtgvgb/hgH1jmqNZbQXwFa5Fir8aNehxbAOB29ASbM&#13;&#10;+XNo9WewRiWJXvKgl7AHoLfKqOUM7MJUccvaS+9n9+f6EBdg0KsSAa2XAr0FBDl2X3UMq8/YTx+k&#13;&#10;O409C2P7uKr4teUa9hjwsuAXMmKdA5+Vxw37X+MtxQdQ+kv+ZvzVNSKmbEPahxHbUPOrveOHKn4v&#13;&#10;NBjkseiwkzaitDG0t5b5xfXLGMUqz6xhxfG7Jeh/Y7CQlXENo1B1Wf9Eg6kiI0mDxR23szCCiGBE&#13;&#10;kpwJkyqX9HrtEbu7CF8cWJS6HJHEPRKFLZc24pBXzZetC141mP9qvf+l7GLFr4htqPpePrdELp1G&#13;&#10;/wvSkNIY71E9aSOKbaTGOJ4t/gZ7zFyfksXqrrJVy5MBZvGw1GszjhfYgZomOuyDcXwetog9gDyq&#13;&#10;v6SMsOjA7bWp+fT3we9rkIb8HS3Pc14vrHk1ukFr4w3hV4v9L7RP8MuXhhLbpgK0IHsitiFGGk5D&#13;&#10;f8E+DBHj+1CnlrVVr9n1LPyC/uLYuPLvPaRt6JzBjEoStUqeHLi1kD/CNc51VfDNoeZeyC/OgZlA&#13;&#10;ablQll4A7UqizL6bKZgjDo5wF/aG2wtr4w1X/Htlfpn8agUv6C/x5sPYJxBT/EJ9+JYG2jVkEcY2&#13;&#10;UG9tj8+m9ReeLdKQHNNoiY1InyC2Mmlrz9L/ktXmU9WJvulz3n2st+t3LKAFbjm9kHuobalxcEy4&#13;&#10;Qn3WWxAk+TlICkmMQQGVOq4TSXxP1HBUMa5xz6JXQQYeIVWsyTzvbVmhfy/HD1uJv4HxjQi/8Pf7&#13;&#10;+iuCGHWXr7/a11+W+FHkF1ado81QMkesemhZvqm2Op5Ff3GGEH0wRP1anRgoXMaak7RxVMqAE0nU&#13;&#10;cJVzxUXhDvkjO6AcuveMpCCBzyH/8B0RWnPu5QcFZYUYy7AHnbATNu4KW6bufgLevrslRrTEm4t/&#13;&#10;7zPoL8Wvx9mGrCvZ4+FUxucfjo8tErEWjiPy7dOtxZ9/4KnxDc7rwsaCZT2C2ZRz2MmmE71aWhiH&#13;&#10;7lvWUanG2kcqAw2OS92zykCxChwU90LeoQy+v5sfgdyrSXmOI9JmNJ271oCU5xrng4VXvEPEi61y&#13;&#10;tQPkMWIDtD5+qGVKI7eoKfxxDXKr/fpL5r8UvxJGxEYMe86/AL+0/oLFkS2j57p0dQD2dt29bmQw&#13;&#10;Usi6N507Rh2eF/TT4BgUpdoZO4XvTnBL6SmUyHjd3lsGNZUqU8FvRgp3rC23IrJwP7+EMcq6ixEQ&#13;&#10;tLY6+3/wAqi0rr/Qz+Yh8sUfN6Q0pPwBt1BXlEmnoL8QP0rLYb4HjpM2In2lRCL+Avy6SRuRq/bq&#13;&#10;0F4V945RcbJAKQP74Y6xn686K/g06N21+grsj0W5JXoK3yqekYOIn20pjmWA+DK01ZZbE7Q6C2/n&#13;&#10;j0oXvAQ9RWVtSl18uZ5BfykdIIhBmgP70DZUiJFbPNo7vhHlF+wdwQuMV7FufBtRzzWPtrQ/EeKz&#13;&#10;of9FaSQ6jBFT4MfRiX6Yhf3YvoAapwRb8UadT1g3MI406L1t9EJSVoVbEZ0Wco1aDVKT0czftnrB&#13;&#10;MRO/HcnX3Dru1A0UNyBfL3vLWAfL6Cu0TkN+tTJf+b2CSX4BM8UvhZaMQoFfWG+gbcPT4BdZ7bcV&#13;&#10;5HgXjCNy5pJ9DR1Lqiw2Yqv2htZfOj48xznoX9Y5u+tiBALRTzagqci2rQXs9rWwkScCikcmMIly&#13;&#10;TKGkr8k3A0Cny1nKd7sbefScgdzb4OaQdwFoLfHdgZb254XPE/VXS/ahrSQK/tdzytDllIbS90Id&#13;&#10;Ca9OQ39xfhm8UrJYvQUkIuZO2QsTq6MiVgcjqbW2PxHjH8JKob7HwXbOmUvGVb43wd1owDJnDzEp&#13;&#10;N/L7+fXSJUSmTAItIkUJeFJ/yWf5Dt8LqoelG8ZGfsddzW8s3M2fsQ/B22PsNytx6WFpkNcYpeZz&#13;&#10;RX+1hJfPL4WWSMOH0VL11t79v44Sly4uQQYjATd5A+BlRCQiJAN21qPVYU59MtdKfDbOLzNuk5KI&#13;&#10;GdYeor+WgdgqdnnYQeShLPyp+wqr+Z3Snkg1corzYWQZUWvkmOIXNRjPVrivdmHFvQOWdsOfHj6o&#13;&#10;NqJ8gcFoWzKHIs8VxBjt6wct+Nt8zzaxBySlId6XWgHcYgs2AmloqBaOud4bw9W2rdd74P3tteWX&#13;&#10;ly+uDUsaRj5cBcuqKRzj1fEaxjZrEzWmifrU+sTPnFbw+pnz07n1ud10fW5nrq7z7antiS3sY7o8&#13;&#10;3nlta7YHK06y0EWms+kktWdaxeuEFykl4EmOcUxjFLPTZd0X6ypuu5v5PvS6MSZpjkwu4323r27D&#13;&#10;n0Geh2eu49l4Pv7/b6OVN3+1eIxdEOW4KnXAuhhnrawlUD9ST7rOLi5fvDzWyl4frbzHw2V/7L16&#13;&#10;69Vb07deXUSO9Lkwx761r2KvX6ZPL36u+OnF1vbz5bM+jz1xP4PE3/s574p74tqnbt1e5FjgqLNq&#13;&#10;0YYHQkjJ4oiZEg4RMcUxIERbA1e7FtNmXfW9wLBDsIuW/J8tTt361C3eU98bz/ycfuarfH7xP1pg&#13;&#10;F9/86x7/bj/h/VkHi58O6gfPQb2xzqZvtQ+th/Fr75X3vZuLZcyGpa1tt6ZRGFi8c21MJN5JfpmQ&#13;&#10;lGv229O674VPo84dzL5kiz9rEY32/pUfnqd94P0dPG/GvDTGJCwZs6h5R84LkzsBeppjIh0rGMno&#13;&#10;tz8xyXijVZQe8kasLvTXvuS9H+PVphr4V/GlPlhYTVdh60HSIdLQ3amtvOZQqMOEcYNe5/yokQFa&#13;&#10;sPydPmMznXEz3lda2Intw9PWT+cv+bl3GdxJOlvp+sKqZRbWYecvW3tzHLGChBQ9RmuQ9mDK21/Y&#13;&#10;m+sv7GAso8/eNLIL++kezE3/S5va1unU0PP1VGiw4ijWxG7OHC3cL/XZvTn6T0EvGfsLB8CM9gax&#13;&#10;wgym+zb6aGX4rHUV96yk/V+lpNUH7TVWfC/Gq2018L+eDe/RIa/f2Jg7sM7BQk8gRgAsv9IdK41R&#13;&#10;D5OR6REJcXPhEsYZOW+2VTCwdnLXXbbW5rasLPD6edve9vlq66fxNh94C+hRjXkjRjK/4twzaoUx&#13;&#10;76BAy7DbW0K0r9W5noJprWX7rH3EQcSulVh9kkIs2D3Ef92c6bFT3ivF/4nxamMNLBT7oZnKxsh8&#13;&#10;Dh40pr1sJyVGANZTljqNSnrU6DHMueU8vKZgfWThDZrOlW0LdsnGFL13XinG1mE7mVYodoExa4jz&#13;&#10;f16iNBy4+7DRR9F3znpZF3skXl0d75w+Qq/YwOxxf3G/0I1edtZ7x129mkJUqQsxXm1k1wPva1i3&#13;&#10;AP/5+S8M917rMoeIEnwF4JEDdBDFYX41sZeqYMxJXUsi/6K362CP5vG3EoiH4/1xbM23Fa/3vd9H&#13;&#10;FMOak8ylJ//y4otjx5hvBiqwQojYYHFvth/jU1w/OcBrsPeTuW8mvjlcnR21D50Li//W1rdtp+R5&#13;&#10;Xp/1vvfV4mveOCItZ+0XrvwwsYu5Z1r1wA36Cha7oCefvRx2Lf/GcGJy173i/ZX318UYrdNB9QPv&#13;&#10;R95ZyMVjtzz9n4kKZh65zoSocZ0XoqHgPAVEu67/JHGI3ZW7i4XiBzGzTrEG/r74LUTH3nFSuTH7&#13;&#10;j650mjsOdpV1jFytUCuYOcSFQmTDVUT0sgrJ3BHO/7mltWin0wo/zE99s1ifRfRl9+NXDubvu53X&#13;&#10;N2c3pjuvV9Bf7i6auf3ZzdnV2WTuH0vp6TuwJDeNPzE/zLXx/P9tb3rdkwP2Za86/xY02HlEs2FM&#13;&#10;yyGJp9GD3hbjTg15g/bcRQuRtvcmPtvSXPfz//f/sr3hm9721T5EpVl3f5gayCFSKKLAMta85Dg/&#13;&#10;xDnWJU/3Tv4UsV6vj9+O8TpF7fXAe9M7i53Yavn7pQMjAa83IrWj0TrCPhDbbo9nuS9OWk7O3cDO&#13;&#10;5rdivE4ZryP4yiBSh/0txM3YziNCOeJdEzHkpW3k2MvBqOW/VWJUqPTV27G9ccp4HcOjlD7Al90/&#13;&#10;xcq+HkQ7B14qSjnWL7yLvacy1pewi80SfaCmYrxOV+P9wDuGtxt9gLnXymV31Bhw1L4oavea7bxp&#13;&#10;vVLqhzco152YM7db2gv6dP+2X5an/wBa6U1P/a/yr+NzmL6Oc/94vYB4bvDarmJlxMbE2cJlt5rv&#13;&#10;diRmfemLiJ69vXBe4nctYw0xfKURKe7z8ts/D+6g7sTn8Cx8Lj7FY4xPITs/tfiR6Z2p45ldpGPm&#13;&#10;M8jDY+545r6k3bn7c7t+VDF4rXOtwtJExbrs9jjd2JUPuxa9fvT67sIm2AdPa6Al/sLYrVb93r8P&#13;&#10;8vDuODuSZ9/H83cnfjPurTVF7HZuZIIRjTIS1YgruLGnLKLkSEJMJ0Z8C5Py3K5nq/DaLnP1EdZG&#13;&#10;7OQvA60xZ3chOQ+fYOBYhSd/Hf7dTIwzVLlJn+8MVjZE7oXISXhWkMpzIzMXZn/c9H1/WaTW/9d7&#13;&#10;TuTMaAwPvQIO9avjUcn6EYlKAr5wLQlrHf7T8LPHjvVV+m0jrvbAfNcs1klwN22uYiC3dNlIjjbg&#13;&#10;R1/g/SWp9VuyIsicORfj1bS93rZNRG+S9c+o5/CoRRFDTdeBgJ+ABriD/Zphe3DncqKm8vJUDTj4&#13;&#10;5YJc/55oYXWeQop5cJTxbHMq5ldzVoJfkGCyIkfWQLPm9Dod1ma0dhU/FO/IH3wmYrAXiRhSmSua&#13;&#10;FK9UWZY5eY8AI65UkITncs2COXV+OpaHzRC7bRtXiVZNkuIZal0duraJTDTV9WfhD8qgvKw9i15n&#13;&#10;eX4m4n6Oa/6dmfM3jJmh128ZExdivJrKw8/msAaHq3FCjgnPyDGTXFP88HONYIR3goj+rM4fVZbX&#13;&#10;1BFwSnNansvnGxPnJmN+PQ2/UFv+nn2sPVlHVkPbRw0Lb4K6Ro37HAFniGQD7zSXHikBcT+fh3J/&#13;&#10;/RzhdQVo1aaMqzG/mqH1wAO/ZF0tOIaDNScJ0lG3f9QukaOuCXLUfYafn3CU+V3j73zJF95bremX&#13;&#10;lXZcLXo+5ldTeXg7l04prFRce0qmmq5R5A1cexI+T/hOIY171QR73RKEU3waetfSVozxCzFeTfH6&#13;&#10;rGmkuIp0WdZBC3Js75pntNtCnin08DnKtUYO+ZxSyAjaUt6/j39f9QzBiWuOl8EuY/z8tVh/NZOI&#13;&#10;wi+J/C0r1yWuItt8TdcsOCYSUnKckyM497mic2XrQf6duN7AVcYlZGJr4P01Wlwzz9Xz6RivpuyC&#13;&#10;/rqeTnCFNmtMUsgz1qeuXZ0Lcjj3OffEXMqhrM7DewlO5DOStBQ+nREzhq7E/GrKLxOxPRi9BzVW&#13;&#10;DREjz7CCXXGAXKgobjRYIyHnFIINn4mqTsKlhzml9jfhM+X56cT5GK+mDAO/GNtDxcwR1MgzahRp&#13;&#10;++QAoz/6suthzhFJX9+FHPJ5Gf2d3Iv3NXwuk1d8Jp6O2AuJs2Mxv5rz69JF1FeAGOPmcJcYcE0Q&#13;&#10;qyq0lF5D7eOzoELO+KkaORcu6XIsK+X1PdgC9H0FsRCtJTw/PRzzqxla1F83LkoEFkT0IGoGmaba&#13;&#10;PJBDDQt6rOkg+bVP5ELu+RzUfIyUV7/VnDLYHnAwvhMPQ8XrYSSY4ZhfzfG6BbwEKT8+lc811KVw&#13;&#10;TaMWoOUjF0hKIONzEJiqciqvqs++XqSe4qEloOCl0QK/gFjMr+Z4QX8pfkmcQNRaWIOMb0YOqH3H&#13;&#10;UNOG1DcQ8TkX6CFee1QSfHyEJJ4u78hnKISIkkpLMb+a2hpE87ZJfrEGebAWpSbV5wjXfF6QI0E6&#13;&#10;iVL0O3VOjjbyqSFuWvR54FcbYwY1b8nPZ4kGfgElae/RHOfQMcI1g/omTIIEPj+U81pQjhxVvw+4&#13;&#10;63OKrSR8Xqy/nqaF3Lp+6WXFL6k91uDJRImlr7HmJVFO6sN4XH4Spch9lyLn/r0vXRyK+dVUJn7X&#13;&#10;TL986eX0RViJFy8hNeSR6/zuRBrG5+EEEnM/+Z91rn7j38fPI88J73np5VfGnqaF/aqXeS/3XfNr&#13;&#10;5ndzkeR/9nP/O/+zn/vXc19Vv/evN8398n6OZ+M3xdgDsSm/ftVba/z3xzUQ10BcA3ENxDUQ10Bc&#13;&#10;A3ENxDUQ10BcA3ENxDUQ10BcA3ENxDUQ10BcA89SA6MdHR1/g/QNpJEroxd6hzs6fh3n/Hdh+NHn&#13;&#10;Hx3uCsp8bLgzOO8ZfuHMb+N3/P0LL/3DvyPreLGj46U/GH4hKPPR4bPB+fnhjo5elOFvOjr+4g8l&#13;&#10;O3H+seHuoPw4vkuHhTrew/lHfy288COc/i4+D3W8E158zH0jBRpOP45PfP8H+Me6+R2kl5BYNy8M&#13;&#10;h/XxG7j2W0j89xISz/8PAAD//wMAUEsDBBQABgAIAAAAIQCE6dlF5QAAABEBAAAPAAAAZHJzL2Rv&#13;&#10;d25yZXYueG1sTE/LbsIwELxX6j9YW6k3sJ2qlIQ4CNHHCSEVKiFuJlmSiNiOYpOEv+9yai+rXc3s&#13;&#10;PNLlaBrWY+drZxXIqQCGNndFbUsFP/vPyRyYD9oWunEWFdzQwzJ7fEh1UrjBfmO/CyUjEesTraAK&#13;&#10;oU0493mFRvupa9ESdnad0YHOruRFpwcSNw2PhJhxo2tLDpVucV1hftldjYKvQQ+rF/nRby7n9e24&#13;&#10;f90eNhKVen4a3xc0VgtgAcfw9wH3DpQfMgp2cldbeNYomEgRR8S9bzKSwIgTx+IN2ElBNJsDz1L+&#13;&#10;v0n2CwAA//8DAFBLAwQUAAYACAAAACEAjiIJQroAAAAhAQAAGQAAAGRycy9fcmVscy9lMm9Eb2Mu&#13;&#10;eG1sLnJlbHOEj8sKwjAQRfeC/xBmb9O6EJGm3YjQrdQPGJJpG2weJFHs3xtwY0FwOfdyz2Hq9mVm&#13;&#10;9qQQtbMCqqIERlY6pe0o4NZfdkdgMaFVODtLAhaK0DbbTX2lGVMexUn7yDLFRgFTSv7EeZQTGYyF&#13;&#10;82RzM7hgMOUzjNyjvONIfF+WBx6+GdCsmKxTAkKnKmD94rP5P9sNg5Z0dvJhyKYfCq5NdmcghpGS&#13;&#10;AENK4yesCjID8Kbmq8eaNwAAAP//AwBQSwECLQAUAAYACAAAACEApuZR+wwBAAAVAgAAEwAAAAAA&#13;&#10;AAAAAAAAAAAAAAAAW0NvbnRlbnRfVHlwZXNdLnhtbFBLAQItABQABgAIAAAAIQA4/SH/1gAAAJQB&#13;&#10;AAALAAAAAAAAAAAAAAAAAD0BAABfcmVscy8ucmVsc1BLAQItABQABgAIAAAAIQDyiYUmJQMAAJ8H&#13;&#10;AAAOAAAAAAAAAAAAAAAAADwCAABkcnMvZTJvRG9jLnhtbFBLAQItABQABgAIAAAAIQCuG2pTtJoB&#13;&#10;ABQVAwAUAAAAAAAAAAAAAAAAAI0FAABkcnMvbWVkaWEvaW1hZ2UxLmVtZlBLAQItABQABgAIAAAA&#13;&#10;IQCE6dlF5QAAABEBAAAPAAAAAAAAAAAAAAAAAHOgAQBkcnMvZG93bnJldi54bWxQSwECLQAUAAYA&#13;&#10;CAAAACEAjiIJQroAAAAhAQAAGQAAAAAAAAAAAAAAAACFoQEAZHJzL19yZWxzL2Uyb0RvYy54bWwu&#13;&#10;cmVsc1BLBQYAAAAABgAGAHwBAAB2ogEAAAA=&#13;&#10;">
                <v:shapetype id="_x0000_t202" coordsize="21600,21600" o:spt="202" path="m,l,21600r21600,l21600,xe">
                  <v:stroke joinstyle="miter"/>
                  <v:path gradientshapeok="t" o:connecttype="rect"/>
                </v:shapetype>
                <v:shape id="Text Box 2" o:spid="_x0000_s1027" type="#_x0000_t202" style="position:absolute;left:6698;top:1063;width:63151;height:6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XoMxwAAAN8AAAAPAAAAZHJzL2Rvd25yZXYueG1sRI9Ba8JA&#13;&#10;FITvgv9heUJvujEHK4mriFIoHgq1tfH4yD6zIdm3IbvR9N93C4VeBoZhvmE2u9G24k69rx0rWC4S&#13;&#10;EMSl0zVXCj4/XuZrED4ga2wdk4Jv8rDbTicbzLR78Dvdz6ESEcI+QwUmhC6T0peGLPqF64hjdnO9&#13;&#10;xRBtX0nd4yPCbSvTJFlJizXHBYMdHQyVzXmwCmh9Ga5vYai5WBnTfD2fiuRyUuppNh7zKPscRKAx&#13;&#10;/Df+EK9aQQq/f+IXkNsfAAAA//8DAFBLAQItABQABgAIAAAAIQDb4fbL7gAAAIUBAAATAAAAAAAA&#13;&#10;AAAAAAAAAAAAAABbQ29udGVudF9UeXBlc10ueG1sUEsBAi0AFAAGAAgAAAAhAFr0LFu/AAAAFQEA&#13;&#10;AAsAAAAAAAAAAAAAAAAAHwEAAF9yZWxzLy5yZWxzUEsBAi0AFAAGAAgAAAAhAI0FegzHAAAA3wAA&#13;&#10;AA8AAAAAAAAAAAAAAAAABwIAAGRycy9kb3ducmV2LnhtbFBLBQYAAAAAAwADALcAAAD7AgAAAAA=&#13;&#10;" stroked="f">
                  <v:path arrowok="t"/>
                  <v:textbox>
                    <w:txbxContent>
                      <w:p w14:paraId="12FC9E0F" w14:textId="77777777" w:rsidR="00744C3A" w:rsidRPr="002A215D" w:rsidRDefault="00744C3A" w:rsidP="00744C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sidR="005002ED">
                          <w:rPr>
                            <w:b/>
                            <w:color w:val="FF0000"/>
                            <w:sz w:val="32"/>
                            <w:szCs w:val="32"/>
                          </w:rPr>
                          <w:t>– SUMMER 20</w:t>
                        </w:r>
                        <w:r w:rsidR="000C4DC2">
                          <w:rPr>
                            <w:b/>
                            <w:color w:val="FF0000"/>
                            <w:sz w:val="32"/>
                            <w:szCs w:val="32"/>
                          </w:rPr>
                          <w:t>21</w:t>
                        </w:r>
                        <w:r w:rsidR="005002ED">
                          <w:rPr>
                            <w:b/>
                            <w:color w:val="FF0000"/>
                            <w:sz w:val="32"/>
                            <w:szCs w:val="32"/>
                          </w:rPr>
                          <w:t xml:space="preserve"> No 1</w:t>
                        </w:r>
                      </w:p>
                      <w:p w14:paraId="0048678A" w14:textId="77777777" w:rsidR="00744C3A" w:rsidRDefault="00744C3A" w:rsidP="00744C3A"/>
                    </w:txbxContent>
                  </v:textbox>
                </v:shape>
                <v:shape id="Picture 2" o:spid="_x0000_s1028" type="#_x0000_t75" style="position:absolute;width:6698;height:88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FOIxwAAAN8AAAAPAAAAZHJzL2Rvd25yZXYueG1sRI9Pa8JA&#13;&#10;FMTvBb/D8gRvdVMDVqKrlFjBk9Q/FLw9sq/ZaPZtml01fvuuUPAyMAzzG2a26GwtrtT6yrGCt2EC&#13;&#10;grhwuuJSwWG/ep2A8AFZY+2YFNzJw2Lee5lhpt2Nt3TdhVJECPsMFZgQmkxKXxiy6IeuIY7Zj2st&#13;&#10;hmjbUuoWbxFuazlKkrG0WHFcMNhQbqg47y5WwSq/b/Jxaj7Lw9fpG9+Pv8eUUKlBv1tOo3xMQQTq&#13;&#10;wrPxj1hrBSk8/sQvIOd/AAAA//8DAFBLAQItABQABgAIAAAAIQDb4fbL7gAAAIUBAAATAAAAAAAA&#13;&#10;AAAAAAAAAAAAAABbQ29udGVudF9UeXBlc10ueG1sUEsBAi0AFAAGAAgAAAAhAFr0LFu/AAAAFQEA&#13;&#10;AAsAAAAAAAAAAAAAAAAAHwEAAF9yZWxzLy5yZWxzUEsBAi0AFAAGAAgAAAAhAMcAU4jHAAAA3wAA&#13;&#10;AA8AAAAAAAAAAAAAAAAABwIAAGRycy9kb3ducmV2LnhtbFBLBQYAAAAAAwADALcAAAD7AgAAAAA=&#13;&#10;">
                  <v:imagedata r:id="rId15" o:title=""/>
                  <v:path arrowok="t"/>
                  <o:lock v:ext="edit" aspectratio="f"/>
                </v:shape>
              </v:group>
            </w:pict>
          </mc:Fallback>
        </mc:AlternateContent>
      </w:r>
    </w:p>
    <w:p w14:paraId="0DB85A79" w14:textId="77777777" w:rsidR="00744C3A" w:rsidRDefault="00744C3A" w:rsidP="00E74071">
      <w:pPr>
        <w:pStyle w:val="ListParagraph"/>
        <w:ind w:left="0"/>
        <w:jc w:val="both"/>
        <w:rPr>
          <w:rFonts w:ascii="Arial" w:hAnsi="Arial" w:cs="Arial"/>
          <w:color w:val="000000"/>
        </w:rPr>
      </w:pPr>
    </w:p>
    <w:p w14:paraId="74737DB0" w14:textId="77777777" w:rsidR="00744C3A" w:rsidRDefault="00744C3A" w:rsidP="00E74071">
      <w:pPr>
        <w:pStyle w:val="ListParagraph"/>
        <w:ind w:left="0"/>
        <w:jc w:val="both"/>
        <w:rPr>
          <w:rFonts w:ascii="Arial" w:hAnsi="Arial" w:cs="Arial"/>
          <w:color w:val="000000"/>
        </w:rPr>
      </w:pPr>
    </w:p>
    <w:p w14:paraId="0DA9CFD0" w14:textId="77777777" w:rsidR="00E74071" w:rsidRPr="005509E6" w:rsidRDefault="00E74071" w:rsidP="00E74071">
      <w:pPr>
        <w:pStyle w:val="ListParagraph"/>
        <w:ind w:left="0"/>
        <w:jc w:val="both"/>
        <w:rPr>
          <w:rFonts w:ascii="Arial" w:hAnsi="Arial" w:cs="Arial"/>
          <w:color w:val="000000"/>
        </w:rPr>
      </w:pPr>
      <w:r w:rsidRPr="005509E6">
        <w:rPr>
          <w:rFonts w:ascii="Arial" w:hAnsi="Arial" w:cs="Arial"/>
          <w:color w:val="000000"/>
        </w:rPr>
        <w:t>Dear colleague</w:t>
      </w:r>
    </w:p>
    <w:p w14:paraId="4696103D" w14:textId="77777777" w:rsidR="00E74071" w:rsidRDefault="00E74071" w:rsidP="00E74071">
      <w:pPr>
        <w:pStyle w:val="ListParagraph"/>
        <w:ind w:left="426"/>
        <w:jc w:val="both"/>
        <w:rPr>
          <w:rFonts w:ascii="Arial" w:hAnsi="Arial" w:cs="Arial"/>
          <w:b/>
          <w:color w:val="007635"/>
        </w:rPr>
      </w:pPr>
    </w:p>
    <w:p w14:paraId="05F9DE6A" w14:textId="77777777" w:rsidR="006D5DA0" w:rsidRPr="00511F79" w:rsidRDefault="00E74071" w:rsidP="00DB365C">
      <w:pPr>
        <w:pStyle w:val="ListParagraph"/>
        <w:numPr>
          <w:ilvl w:val="0"/>
          <w:numId w:val="1"/>
        </w:numPr>
        <w:ind w:left="426" w:hanging="426"/>
        <w:jc w:val="both"/>
        <w:rPr>
          <w:rFonts w:ascii="Arial" w:hAnsi="Arial" w:cs="Arial"/>
          <w:b/>
          <w:color w:val="007635"/>
        </w:rPr>
      </w:pPr>
      <w:r>
        <w:rPr>
          <w:rFonts w:ascii="Arial" w:hAnsi="Arial" w:cs="Arial"/>
          <w:b/>
          <w:color w:val="007635"/>
        </w:rPr>
        <w:t>I</w:t>
      </w:r>
      <w:r w:rsidR="006D5DA0" w:rsidRPr="00511F79">
        <w:rPr>
          <w:rFonts w:ascii="Arial" w:hAnsi="Arial" w:cs="Arial"/>
          <w:b/>
          <w:color w:val="007635"/>
        </w:rPr>
        <w:t>NTRODUCTION</w:t>
      </w:r>
    </w:p>
    <w:p w14:paraId="5DD62B59" w14:textId="77777777" w:rsidR="001C6138" w:rsidRPr="00F90AA8" w:rsidRDefault="001C6138" w:rsidP="00DB365C">
      <w:pPr>
        <w:pStyle w:val="ListParagraph"/>
        <w:ind w:left="426"/>
        <w:jc w:val="both"/>
        <w:rPr>
          <w:rFonts w:ascii="Arial" w:hAnsi="Arial" w:cs="Arial"/>
          <w:b/>
          <w:color w:val="007635"/>
          <w:sz w:val="16"/>
          <w:szCs w:val="16"/>
        </w:rPr>
      </w:pPr>
    </w:p>
    <w:p w14:paraId="7C49E0ED" w14:textId="77777777" w:rsidR="001C6138" w:rsidRPr="00956372" w:rsidRDefault="001C6138" w:rsidP="00DB365C">
      <w:pPr>
        <w:pStyle w:val="ListParagraph"/>
        <w:ind w:left="0"/>
        <w:jc w:val="both"/>
        <w:rPr>
          <w:rFonts w:ascii="Arial" w:hAnsi="Arial" w:cs="Arial"/>
          <w:color w:val="000000"/>
        </w:rPr>
      </w:pPr>
      <w:r w:rsidRPr="00956372">
        <w:rPr>
          <w:rFonts w:ascii="Arial" w:hAnsi="Arial" w:cs="Arial"/>
          <w:color w:val="000000"/>
        </w:rPr>
        <w:t>I hope you had a</w:t>
      </w:r>
      <w:r w:rsidR="000917DE" w:rsidRPr="00956372">
        <w:rPr>
          <w:rFonts w:ascii="Arial" w:hAnsi="Arial" w:cs="Arial"/>
          <w:color w:val="000000"/>
        </w:rPr>
        <w:t xml:space="preserve"> happy and</w:t>
      </w:r>
      <w:r w:rsidRPr="00956372">
        <w:rPr>
          <w:rFonts w:ascii="Arial" w:hAnsi="Arial" w:cs="Arial"/>
          <w:color w:val="000000"/>
        </w:rPr>
        <w:t xml:space="preserve"> blessed Easter</w:t>
      </w:r>
      <w:r w:rsidR="000917DE" w:rsidRPr="00956372">
        <w:rPr>
          <w:rFonts w:ascii="Arial" w:hAnsi="Arial" w:cs="Arial"/>
          <w:color w:val="000000"/>
        </w:rPr>
        <w:t xml:space="preserve">.  I am conscious that the holiday period this year has perhaps been more disparate </w:t>
      </w:r>
      <w:r w:rsidR="0086587D">
        <w:rPr>
          <w:rFonts w:ascii="Arial" w:hAnsi="Arial" w:cs="Arial"/>
          <w:color w:val="000000"/>
        </w:rPr>
        <w:t xml:space="preserve">than </w:t>
      </w:r>
      <w:r w:rsidR="000917DE" w:rsidRPr="00956372">
        <w:rPr>
          <w:rFonts w:ascii="Arial" w:hAnsi="Arial" w:cs="Arial"/>
          <w:color w:val="000000"/>
        </w:rPr>
        <w:t>in previous years and so I hope that as families there was sufficient time to find shared relaxation.</w:t>
      </w:r>
      <w:r w:rsidRPr="00956372">
        <w:rPr>
          <w:rFonts w:ascii="Arial" w:hAnsi="Arial" w:cs="Arial"/>
          <w:color w:val="000000"/>
        </w:rPr>
        <w:t xml:space="preserve"> </w:t>
      </w:r>
      <w:r w:rsidR="000917DE" w:rsidRPr="00956372">
        <w:rPr>
          <w:rFonts w:ascii="Arial" w:hAnsi="Arial" w:cs="Arial"/>
          <w:color w:val="000000"/>
        </w:rPr>
        <w:t xml:space="preserve">I hope </w:t>
      </w:r>
      <w:r w:rsidRPr="00956372">
        <w:rPr>
          <w:rFonts w:ascii="Arial" w:hAnsi="Arial" w:cs="Arial"/>
          <w:color w:val="000000"/>
        </w:rPr>
        <w:t>that the new term will bring rich rewards</w:t>
      </w:r>
      <w:r w:rsidR="00CA6DCD">
        <w:rPr>
          <w:rFonts w:ascii="Arial" w:hAnsi="Arial" w:cs="Arial"/>
          <w:color w:val="000000"/>
        </w:rPr>
        <w:t>.</w:t>
      </w:r>
    </w:p>
    <w:p w14:paraId="3946DE02" w14:textId="77777777" w:rsidR="000917DE" w:rsidRPr="00956372" w:rsidRDefault="000917DE" w:rsidP="00DB365C">
      <w:pPr>
        <w:pStyle w:val="ListParagraph"/>
        <w:ind w:left="0"/>
        <w:jc w:val="both"/>
        <w:rPr>
          <w:rFonts w:ascii="Arial" w:hAnsi="Arial" w:cs="Arial"/>
          <w:color w:val="000000"/>
        </w:rPr>
      </w:pPr>
    </w:p>
    <w:p w14:paraId="6EBFBA95" w14:textId="77777777" w:rsidR="000917DE" w:rsidRDefault="00B639C7" w:rsidP="000917DE">
      <w:pPr>
        <w:pStyle w:val="ListParagraph"/>
        <w:numPr>
          <w:ilvl w:val="0"/>
          <w:numId w:val="1"/>
        </w:numPr>
        <w:ind w:left="426" w:hanging="426"/>
        <w:jc w:val="both"/>
        <w:rPr>
          <w:rFonts w:ascii="Arial" w:hAnsi="Arial" w:cs="Arial"/>
          <w:b/>
          <w:color w:val="007635"/>
        </w:rPr>
      </w:pPr>
      <w:r>
        <w:rPr>
          <w:rFonts w:ascii="Arial" w:hAnsi="Arial" w:cs="Arial"/>
          <w:b/>
          <w:color w:val="007635"/>
        </w:rPr>
        <w:t>LENTEN SERVICE</w:t>
      </w:r>
    </w:p>
    <w:p w14:paraId="4C65C763" w14:textId="77777777" w:rsidR="00B639C7" w:rsidRPr="00F90AA8" w:rsidRDefault="00B639C7" w:rsidP="00B639C7">
      <w:pPr>
        <w:pStyle w:val="ListParagraph"/>
        <w:ind w:left="0"/>
        <w:jc w:val="both"/>
        <w:rPr>
          <w:rFonts w:ascii="Arial" w:hAnsi="Arial" w:cs="Arial"/>
          <w:b/>
          <w:color w:val="007635"/>
          <w:sz w:val="16"/>
          <w:szCs w:val="16"/>
        </w:rPr>
      </w:pPr>
    </w:p>
    <w:p w14:paraId="779EF21C" w14:textId="77777777" w:rsidR="00B639C7" w:rsidRDefault="00B639C7" w:rsidP="00B639C7">
      <w:pPr>
        <w:pStyle w:val="ListParagraph"/>
        <w:ind w:left="0"/>
        <w:jc w:val="both"/>
        <w:rPr>
          <w:rFonts w:ascii="Arial" w:hAnsi="Arial" w:cs="Arial"/>
          <w:bCs/>
        </w:rPr>
      </w:pPr>
      <w:r>
        <w:rPr>
          <w:rFonts w:ascii="Arial" w:hAnsi="Arial" w:cs="Arial"/>
          <w:bCs/>
        </w:rPr>
        <w:t>We would like to thank all those school communities who joined us for our Lenten service, particularly those schools that pre-recorded readings and hymns and those who submitted artwork.  I would also like to thank departmental staff who prepared and participated in the service</w:t>
      </w:r>
      <w:r w:rsidR="003F5CC5">
        <w:rPr>
          <w:rFonts w:ascii="Arial" w:hAnsi="Arial" w:cs="Arial"/>
          <w:bCs/>
        </w:rPr>
        <w:t>,</w:t>
      </w:r>
      <w:r>
        <w:rPr>
          <w:rFonts w:ascii="Arial" w:hAnsi="Arial" w:cs="Arial"/>
          <w:bCs/>
        </w:rPr>
        <w:t xml:space="preserve"> as well as Sandy from the Youth Mission Team for his considerable support with live st</w:t>
      </w:r>
      <w:r w:rsidR="00FF580E">
        <w:rPr>
          <w:rFonts w:ascii="Arial" w:hAnsi="Arial" w:cs="Arial"/>
          <w:bCs/>
        </w:rPr>
        <w:t>r</w:t>
      </w:r>
      <w:r>
        <w:rPr>
          <w:rFonts w:ascii="Arial" w:hAnsi="Arial" w:cs="Arial"/>
          <w:bCs/>
        </w:rPr>
        <w:t>eaming the event.</w:t>
      </w:r>
      <w:r w:rsidR="001E6792">
        <w:rPr>
          <w:rFonts w:ascii="Arial" w:hAnsi="Arial" w:cs="Arial"/>
          <w:bCs/>
        </w:rPr>
        <w:t xml:space="preserve">  We are also aware that some schools were unable to access the service because it was broadcast on YouTube.  Should schools want to access a recording of the service then it can be found at the following link:</w:t>
      </w:r>
    </w:p>
    <w:p w14:paraId="27BB1183" w14:textId="77777777" w:rsidR="001E6792" w:rsidRDefault="001E6792" w:rsidP="00B639C7">
      <w:pPr>
        <w:pStyle w:val="ListParagraph"/>
        <w:ind w:left="0"/>
        <w:jc w:val="both"/>
        <w:rPr>
          <w:rFonts w:ascii="Arial" w:hAnsi="Arial" w:cs="Arial"/>
          <w:bCs/>
        </w:rPr>
      </w:pPr>
    </w:p>
    <w:p w14:paraId="4E9B9373" w14:textId="77777777" w:rsidR="001E6792" w:rsidRPr="00B639C7" w:rsidRDefault="001E6792" w:rsidP="00B639C7">
      <w:pPr>
        <w:pStyle w:val="ListParagraph"/>
        <w:ind w:left="0"/>
        <w:jc w:val="both"/>
        <w:rPr>
          <w:rFonts w:ascii="Arial" w:hAnsi="Arial" w:cs="Arial"/>
          <w:bCs/>
        </w:rPr>
      </w:pPr>
      <w:hyperlink r:id="rId16" w:history="1">
        <w:r w:rsidRPr="001E6792">
          <w:rPr>
            <w:rStyle w:val="Hyperlink"/>
            <w:rFonts w:ascii="Arial" w:hAnsi="Arial" w:cs="Arial"/>
            <w:bCs/>
          </w:rPr>
          <w:t>Lenten Service</w:t>
        </w:r>
      </w:hyperlink>
    </w:p>
    <w:p w14:paraId="417479D8" w14:textId="77777777" w:rsidR="000917DE" w:rsidRPr="000917DE" w:rsidRDefault="000917DE" w:rsidP="000917DE">
      <w:pPr>
        <w:pStyle w:val="ListParagraph"/>
        <w:ind w:left="360"/>
        <w:jc w:val="both"/>
        <w:rPr>
          <w:rFonts w:ascii="Arial" w:hAnsi="Arial" w:cs="Arial"/>
          <w:b/>
          <w:color w:val="006600"/>
        </w:rPr>
      </w:pPr>
    </w:p>
    <w:p w14:paraId="2C732FDB" w14:textId="77777777" w:rsidR="001C6138" w:rsidRPr="00511F79" w:rsidRDefault="001E6792" w:rsidP="00DB365C">
      <w:pPr>
        <w:pStyle w:val="ListParagraph"/>
        <w:numPr>
          <w:ilvl w:val="0"/>
          <w:numId w:val="1"/>
        </w:numPr>
        <w:ind w:left="426" w:hanging="426"/>
        <w:jc w:val="both"/>
        <w:rPr>
          <w:rFonts w:ascii="Arial" w:hAnsi="Arial" w:cs="Arial"/>
          <w:b/>
          <w:color w:val="007635"/>
        </w:rPr>
      </w:pPr>
      <w:r>
        <w:rPr>
          <w:rFonts w:ascii="Arial" w:hAnsi="Arial" w:cs="Arial"/>
          <w:b/>
          <w:color w:val="007635"/>
        </w:rPr>
        <w:t>RECORDINGS OF DEPARTMENTAL TRAINING AND EVENTS</w:t>
      </w:r>
    </w:p>
    <w:p w14:paraId="59FFBCF9" w14:textId="77777777" w:rsidR="006A7A16" w:rsidRDefault="001E6792" w:rsidP="00DB365C">
      <w:pPr>
        <w:pStyle w:val="Default"/>
        <w:adjustRightInd/>
        <w:spacing w:after="200" w:line="276" w:lineRule="auto"/>
        <w:jc w:val="both"/>
        <w:rPr>
          <w:color w:val="auto"/>
          <w:sz w:val="22"/>
          <w:szCs w:val="22"/>
          <w:shd w:val="clear" w:color="auto" w:fill="FFFFFF"/>
        </w:rPr>
      </w:pPr>
      <w:r>
        <w:rPr>
          <w:color w:val="auto"/>
          <w:sz w:val="22"/>
          <w:szCs w:val="22"/>
          <w:shd w:val="clear" w:color="auto" w:fill="FFFFFF"/>
        </w:rPr>
        <w:t>The department now has its own YouTube channel where key events will be placed for schools to view.  As the channel is private you will need to request a link to the recorded event.  This can be done by going to our website where th</w:t>
      </w:r>
      <w:r w:rsidR="00144A31">
        <w:rPr>
          <w:color w:val="auto"/>
          <w:sz w:val="22"/>
          <w:szCs w:val="22"/>
          <w:shd w:val="clear" w:color="auto" w:fill="FFFFFF"/>
        </w:rPr>
        <w:t>ere is a list of available recordings:</w:t>
      </w:r>
    </w:p>
    <w:p w14:paraId="4301832F" w14:textId="77777777" w:rsidR="00C35E46" w:rsidRPr="00C35E46" w:rsidRDefault="00C35E46" w:rsidP="00C35E46">
      <w:pPr>
        <w:spacing w:after="240"/>
        <w:rPr>
          <w:rFonts w:ascii="Arial" w:hAnsi="Arial" w:cs="Arial"/>
        </w:rPr>
      </w:pPr>
      <w:hyperlink r:id="rId17" w:history="1">
        <w:r w:rsidRPr="00C35E46">
          <w:rPr>
            <w:rStyle w:val="Hyperlink"/>
            <w:rFonts w:ascii="Arial" w:hAnsi="Arial" w:cs="Arial"/>
          </w:rPr>
          <w:t>http://www.dioceseofshrewsbury.org/education/recordings</w:t>
        </w:r>
      </w:hyperlink>
    </w:p>
    <w:p w14:paraId="2C127D0A" w14:textId="77777777" w:rsidR="001C6138" w:rsidRPr="00511F79" w:rsidRDefault="001D7CC7" w:rsidP="00587B66">
      <w:pPr>
        <w:pStyle w:val="ListParagraph"/>
        <w:numPr>
          <w:ilvl w:val="0"/>
          <w:numId w:val="1"/>
        </w:numPr>
        <w:spacing w:after="240"/>
        <w:ind w:left="426" w:hanging="426"/>
        <w:jc w:val="both"/>
        <w:rPr>
          <w:rFonts w:ascii="Arial" w:hAnsi="Arial" w:cs="Arial"/>
          <w:b/>
          <w:color w:val="007635"/>
        </w:rPr>
      </w:pPr>
      <w:r w:rsidRPr="00511F79">
        <w:rPr>
          <w:rFonts w:ascii="Arial" w:hAnsi="Arial" w:cs="Arial"/>
          <w:b/>
          <w:color w:val="007635"/>
        </w:rPr>
        <w:t>SENIOR APPOINTMENTS IN SCHOOL</w:t>
      </w:r>
      <w:r w:rsidRPr="00511F79">
        <w:rPr>
          <w:rFonts w:ascii="Arial" w:hAnsi="Arial" w:cs="Arial"/>
          <w:b/>
          <w:color w:val="007635"/>
        </w:rPr>
        <w:tab/>
      </w:r>
    </w:p>
    <w:p w14:paraId="5C53AFBD" w14:textId="77777777" w:rsidR="001C6138" w:rsidRPr="00724F7E" w:rsidRDefault="001C6138" w:rsidP="00DB365C">
      <w:pPr>
        <w:pStyle w:val="ListParagraph"/>
        <w:spacing w:after="240"/>
        <w:ind w:left="0"/>
        <w:jc w:val="both"/>
        <w:rPr>
          <w:rFonts w:ascii="Arial" w:hAnsi="Arial" w:cs="Arial"/>
          <w:b/>
          <w:color w:val="007635"/>
          <w:sz w:val="16"/>
          <w:szCs w:val="16"/>
        </w:rPr>
      </w:pPr>
    </w:p>
    <w:p w14:paraId="1189CDF7" w14:textId="77777777" w:rsidR="001D7CC7" w:rsidRPr="00671004" w:rsidRDefault="001D7CC7" w:rsidP="00744C3A">
      <w:pPr>
        <w:pStyle w:val="ListParagraph"/>
        <w:spacing w:after="240"/>
        <w:ind w:left="0"/>
        <w:jc w:val="both"/>
        <w:rPr>
          <w:rFonts w:ascii="Arial" w:hAnsi="Arial" w:cs="Arial"/>
          <w:b/>
          <w:i/>
          <w:color w:val="000000"/>
        </w:rPr>
      </w:pPr>
      <w:r w:rsidRPr="0025579E">
        <w:rPr>
          <w:rFonts w:ascii="Arial" w:hAnsi="Arial" w:cs="Arial"/>
        </w:rPr>
        <w:t>A remind</w:t>
      </w:r>
      <w:r w:rsidR="00AE51C1" w:rsidRPr="0025579E">
        <w:rPr>
          <w:rFonts w:ascii="Arial" w:hAnsi="Arial" w:cs="Arial"/>
        </w:rPr>
        <w:t xml:space="preserve">er that for all Headteacher and </w:t>
      </w:r>
      <w:r w:rsidRPr="0025579E">
        <w:rPr>
          <w:rFonts w:ascii="Arial" w:hAnsi="Arial" w:cs="Arial"/>
        </w:rPr>
        <w:t>Deputy Headteacher</w:t>
      </w:r>
      <w:r w:rsidR="00AE51C1" w:rsidRPr="0025579E">
        <w:rPr>
          <w:rFonts w:ascii="Arial" w:hAnsi="Arial" w:cs="Arial"/>
        </w:rPr>
        <w:t xml:space="preserve"> (and Assistant Headteacher if appointing a practising Catholic)</w:t>
      </w:r>
      <w:r w:rsidRPr="0025579E">
        <w:rPr>
          <w:rFonts w:ascii="Arial" w:hAnsi="Arial" w:cs="Arial"/>
        </w:rPr>
        <w:t xml:space="preserve"> posts the Diocese must be involved in the appointment.  Schools should also discuss </w:t>
      </w:r>
      <w:r w:rsidRPr="0025579E">
        <w:rPr>
          <w:rFonts w:ascii="Arial" w:hAnsi="Arial" w:cs="Arial"/>
          <w:b/>
        </w:rPr>
        <w:t>any temporary or internal appointments</w:t>
      </w:r>
      <w:r w:rsidRPr="0025579E">
        <w:rPr>
          <w:rFonts w:ascii="Arial" w:hAnsi="Arial" w:cs="Arial"/>
        </w:rPr>
        <w:t xml:space="preserve"> with their Diocesan officer at senior level</w:t>
      </w:r>
      <w:r w:rsidR="00F70AEB" w:rsidRPr="0025579E">
        <w:rPr>
          <w:rFonts w:ascii="Arial" w:hAnsi="Arial" w:cs="Arial"/>
        </w:rPr>
        <w:t xml:space="preserve">, as well as RE Subject Leaders and Chaplains. </w:t>
      </w:r>
      <w:r w:rsidR="00302D4A" w:rsidRPr="0025579E">
        <w:rPr>
          <w:rFonts w:ascii="Arial" w:hAnsi="Arial" w:cs="Arial"/>
        </w:rPr>
        <w:t xml:space="preserve"> Schools should also remember when looking at a</w:t>
      </w:r>
      <w:r w:rsidR="001C6138" w:rsidRPr="0025579E">
        <w:rPr>
          <w:rFonts w:ascii="Arial" w:hAnsi="Arial" w:cs="Arial"/>
        </w:rPr>
        <w:t xml:space="preserve">ny re-structuring process that </w:t>
      </w:r>
      <w:r w:rsidR="00302D4A" w:rsidRPr="0025579E">
        <w:rPr>
          <w:rFonts w:ascii="Arial" w:hAnsi="Arial" w:cs="Arial"/>
        </w:rPr>
        <w:t>there should be a clearly defined 2</w:t>
      </w:r>
      <w:r w:rsidR="00302D4A" w:rsidRPr="0025579E">
        <w:rPr>
          <w:rFonts w:ascii="Arial" w:hAnsi="Arial" w:cs="Arial"/>
          <w:vertAlign w:val="superscript"/>
        </w:rPr>
        <w:t>nd</w:t>
      </w:r>
      <w:r w:rsidR="00302D4A" w:rsidRPr="0025579E">
        <w:rPr>
          <w:rFonts w:ascii="Arial" w:hAnsi="Arial" w:cs="Arial"/>
        </w:rPr>
        <w:t xml:space="preserve"> in command post, in </w:t>
      </w:r>
      <w:proofErr w:type="gramStart"/>
      <w:r w:rsidR="00302D4A" w:rsidRPr="0025579E">
        <w:rPr>
          <w:rFonts w:ascii="Arial" w:hAnsi="Arial" w:cs="Arial"/>
        </w:rPr>
        <w:t>the vast majority of</w:t>
      </w:r>
      <w:proofErr w:type="gramEnd"/>
      <w:r w:rsidR="00302D4A" w:rsidRPr="0025579E">
        <w:rPr>
          <w:rFonts w:ascii="Arial" w:hAnsi="Arial" w:cs="Arial"/>
        </w:rPr>
        <w:t xml:space="preserve"> cases </w:t>
      </w:r>
      <w:r w:rsidR="00C0031F">
        <w:rPr>
          <w:rFonts w:ascii="Arial" w:hAnsi="Arial" w:cs="Arial"/>
        </w:rPr>
        <w:t xml:space="preserve">the </w:t>
      </w:r>
      <w:r w:rsidR="00302D4A" w:rsidRPr="0025579E">
        <w:rPr>
          <w:rFonts w:ascii="Arial" w:hAnsi="Arial" w:cs="Arial"/>
        </w:rPr>
        <w:t xml:space="preserve">Deputy Headteacher, and the person appointed to this post </w:t>
      </w:r>
      <w:r w:rsidR="00302D4A" w:rsidRPr="0025579E">
        <w:rPr>
          <w:rFonts w:ascii="Arial" w:hAnsi="Arial" w:cs="Arial"/>
          <w:b/>
        </w:rPr>
        <w:t xml:space="preserve">must </w:t>
      </w:r>
      <w:r w:rsidR="00302D4A" w:rsidRPr="0025579E">
        <w:rPr>
          <w:rFonts w:ascii="Arial" w:hAnsi="Arial" w:cs="Arial"/>
        </w:rPr>
        <w:t>be a practising Catholic</w:t>
      </w:r>
      <w:r w:rsidR="00D10E14">
        <w:rPr>
          <w:rFonts w:ascii="Arial" w:hAnsi="Arial" w:cs="Arial"/>
          <w:color w:val="FF0000"/>
        </w:rPr>
        <w:t xml:space="preserve"> </w:t>
      </w:r>
      <w:r w:rsidR="00D10E14" w:rsidRPr="00671004">
        <w:rPr>
          <w:rFonts w:ascii="Arial" w:hAnsi="Arial" w:cs="Arial"/>
          <w:color w:val="000000"/>
        </w:rPr>
        <w:t>to comply with the Bishops’ Memorandum.</w:t>
      </w:r>
    </w:p>
    <w:p w14:paraId="6EAF2A36" w14:textId="77777777" w:rsidR="001D7CC7" w:rsidRPr="00511F79" w:rsidRDefault="001D7CC7" w:rsidP="00DB365C">
      <w:pPr>
        <w:pStyle w:val="ListParagraph"/>
        <w:ind w:left="0"/>
        <w:jc w:val="both"/>
        <w:rPr>
          <w:rFonts w:ascii="Arial" w:hAnsi="Arial" w:cs="Arial"/>
          <w:b/>
          <w:color w:val="007635"/>
        </w:rPr>
      </w:pPr>
    </w:p>
    <w:p w14:paraId="50F33D45" w14:textId="77777777" w:rsidR="00373F9D" w:rsidRPr="00511F79" w:rsidRDefault="00484CB0" w:rsidP="00DB365C">
      <w:pPr>
        <w:pStyle w:val="ListParagraph"/>
        <w:numPr>
          <w:ilvl w:val="0"/>
          <w:numId w:val="1"/>
        </w:numPr>
        <w:ind w:left="426" w:hanging="426"/>
        <w:jc w:val="both"/>
        <w:rPr>
          <w:rFonts w:ascii="Arial" w:hAnsi="Arial" w:cs="Arial"/>
          <w:b/>
          <w:color w:val="007635"/>
        </w:rPr>
      </w:pPr>
      <w:r w:rsidRPr="00511F79">
        <w:rPr>
          <w:rFonts w:ascii="Arial" w:hAnsi="Arial" w:cs="Arial"/>
          <w:b/>
          <w:color w:val="007635"/>
        </w:rPr>
        <w:t>ADMISSIONS POLICIES</w:t>
      </w:r>
    </w:p>
    <w:p w14:paraId="1E827063" w14:textId="77777777" w:rsidR="004A3A0D" w:rsidRPr="00DB365C" w:rsidRDefault="004A3A0D" w:rsidP="00DB365C">
      <w:pPr>
        <w:pStyle w:val="ListParagraph"/>
        <w:ind w:left="426"/>
        <w:jc w:val="both"/>
        <w:rPr>
          <w:rFonts w:ascii="Arial" w:hAnsi="Arial" w:cs="Arial"/>
          <w:b/>
          <w:color w:val="007635"/>
          <w:sz w:val="16"/>
          <w:szCs w:val="16"/>
        </w:rPr>
      </w:pPr>
    </w:p>
    <w:p w14:paraId="0D1E4429" w14:textId="77777777" w:rsidR="0025579E" w:rsidRDefault="006A13A4" w:rsidP="0025579E">
      <w:pPr>
        <w:pStyle w:val="ListParagraph"/>
        <w:ind w:left="0"/>
        <w:jc w:val="both"/>
        <w:rPr>
          <w:rFonts w:ascii="Arial" w:hAnsi="Arial" w:cs="Arial"/>
        </w:rPr>
      </w:pPr>
      <w:r w:rsidRPr="0025579E">
        <w:rPr>
          <w:rFonts w:ascii="Arial" w:hAnsi="Arial" w:cs="Arial"/>
        </w:rPr>
        <w:t>Thank you to everyone for your support and co</w:t>
      </w:r>
      <w:r w:rsidR="00CA6DCD">
        <w:rPr>
          <w:rFonts w:ascii="Arial" w:hAnsi="Arial" w:cs="Arial"/>
        </w:rPr>
        <w:t>-</w:t>
      </w:r>
      <w:r w:rsidRPr="0025579E">
        <w:rPr>
          <w:rFonts w:ascii="Arial" w:hAnsi="Arial" w:cs="Arial"/>
        </w:rPr>
        <w:t xml:space="preserve">operation </w:t>
      </w:r>
      <w:proofErr w:type="gramStart"/>
      <w:r w:rsidRPr="0025579E">
        <w:rPr>
          <w:rFonts w:ascii="Arial" w:hAnsi="Arial" w:cs="Arial"/>
        </w:rPr>
        <w:t>with regard to</w:t>
      </w:r>
      <w:proofErr w:type="gramEnd"/>
      <w:r w:rsidRPr="0025579E">
        <w:rPr>
          <w:rFonts w:ascii="Arial" w:hAnsi="Arial" w:cs="Arial"/>
        </w:rPr>
        <w:t xml:space="preserve"> 20</w:t>
      </w:r>
      <w:r w:rsidR="0025579E" w:rsidRPr="0025579E">
        <w:rPr>
          <w:rFonts w:ascii="Arial" w:hAnsi="Arial" w:cs="Arial"/>
        </w:rPr>
        <w:t>2</w:t>
      </w:r>
      <w:r w:rsidR="003427E8">
        <w:rPr>
          <w:rFonts w:ascii="Arial" w:hAnsi="Arial" w:cs="Arial"/>
        </w:rPr>
        <w:t>2</w:t>
      </w:r>
      <w:r w:rsidRPr="0025579E">
        <w:rPr>
          <w:rFonts w:ascii="Arial" w:hAnsi="Arial" w:cs="Arial"/>
        </w:rPr>
        <w:t>-2</w:t>
      </w:r>
      <w:r w:rsidR="003427E8">
        <w:rPr>
          <w:rFonts w:ascii="Arial" w:hAnsi="Arial" w:cs="Arial"/>
        </w:rPr>
        <w:t>3</w:t>
      </w:r>
      <w:r w:rsidRPr="0025579E">
        <w:rPr>
          <w:rFonts w:ascii="Arial" w:hAnsi="Arial" w:cs="Arial"/>
        </w:rPr>
        <w:t xml:space="preserve"> admissions policies.  </w:t>
      </w:r>
      <w:r w:rsidR="0025579E">
        <w:rPr>
          <w:rFonts w:ascii="Arial" w:hAnsi="Arial" w:cs="Arial"/>
        </w:rPr>
        <w:t xml:space="preserve">There are still </w:t>
      </w:r>
      <w:proofErr w:type="gramStart"/>
      <w:r w:rsidR="0025579E">
        <w:rPr>
          <w:rFonts w:ascii="Arial" w:hAnsi="Arial" w:cs="Arial"/>
        </w:rPr>
        <w:t>a number of</w:t>
      </w:r>
      <w:proofErr w:type="gramEnd"/>
      <w:r w:rsidR="0025579E">
        <w:rPr>
          <w:rFonts w:ascii="Arial" w:hAnsi="Arial" w:cs="Arial"/>
        </w:rPr>
        <w:t xml:space="preserve"> schools who have not published the policy on their website or sent a copy to the Diocese.  We will be writing to those schools to advise them accordingly.</w:t>
      </w:r>
    </w:p>
    <w:p w14:paraId="5D29833A" w14:textId="77777777" w:rsidR="0025579E" w:rsidRDefault="0025579E" w:rsidP="0025579E">
      <w:pPr>
        <w:pStyle w:val="ListParagraph"/>
        <w:ind w:left="0"/>
        <w:jc w:val="both"/>
        <w:rPr>
          <w:rFonts w:ascii="Arial" w:hAnsi="Arial" w:cs="Arial"/>
        </w:rPr>
      </w:pPr>
    </w:p>
    <w:p w14:paraId="1C9C39F7" w14:textId="77777777" w:rsidR="007C44CA" w:rsidRPr="0025579E" w:rsidRDefault="007C44CA" w:rsidP="0025579E">
      <w:pPr>
        <w:pStyle w:val="ListParagraph"/>
        <w:numPr>
          <w:ilvl w:val="0"/>
          <w:numId w:val="1"/>
        </w:numPr>
        <w:jc w:val="both"/>
        <w:rPr>
          <w:rFonts w:ascii="Arial" w:hAnsi="Arial" w:cs="Arial"/>
        </w:rPr>
      </w:pPr>
      <w:r w:rsidRPr="00511F79">
        <w:rPr>
          <w:rFonts w:ascii="Arial" w:hAnsi="Arial" w:cs="Arial"/>
          <w:b/>
          <w:color w:val="007635"/>
        </w:rPr>
        <w:lastRenderedPageBreak/>
        <w:t>CPDF PROGRAMME</w:t>
      </w:r>
    </w:p>
    <w:p w14:paraId="30686FCE" w14:textId="77777777" w:rsidR="00976985" w:rsidRPr="00511F79" w:rsidRDefault="001C2210" w:rsidP="00DB365C">
      <w:pPr>
        <w:spacing w:after="0"/>
        <w:jc w:val="both"/>
        <w:rPr>
          <w:rFonts w:ascii="Arial" w:hAnsi="Arial" w:cs="Arial"/>
          <w:color w:val="000000"/>
        </w:rPr>
      </w:pPr>
      <w:r w:rsidRPr="00A604FF">
        <w:rPr>
          <w:rFonts w:ascii="Arial" w:hAnsi="Arial" w:cs="Arial"/>
          <w:color w:val="000000"/>
        </w:rPr>
        <w:t>It is planned that a</w:t>
      </w:r>
      <w:r w:rsidR="00976985" w:rsidRPr="00A604FF">
        <w:rPr>
          <w:rFonts w:ascii="Arial" w:hAnsi="Arial" w:cs="Arial"/>
          <w:color w:val="000000"/>
        </w:rPr>
        <w:t>ll courses</w:t>
      </w:r>
      <w:r w:rsidR="003427E8" w:rsidRPr="00A604FF">
        <w:rPr>
          <w:rFonts w:ascii="Arial" w:hAnsi="Arial" w:cs="Arial"/>
          <w:color w:val="000000"/>
        </w:rPr>
        <w:t xml:space="preserve"> this term will be </w:t>
      </w:r>
      <w:proofErr w:type="gramStart"/>
      <w:r w:rsidR="003427E8" w:rsidRPr="00A604FF">
        <w:rPr>
          <w:rFonts w:ascii="Arial" w:hAnsi="Arial" w:cs="Arial"/>
          <w:color w:val="000000"/>
        </w:rPr>
        <w:t>virtual</w:t>
      </w:r>
      <w:proofErr w:type="gramEnd"/>
      <w:r w:rsidR="009E575E">
        <w:rPr>
          <w:rFonts w:ascii="Arial" w:hAnsi="Arial" w:cs="Arial"/>
          <w:color w:val="FF0000"/>
        </w:rPr>
        <w:t xml:space="preserve"> </w:t>
      </w:r>
      <w:r w:rsidR="003427E8">
        <w:rPr>
          <w:rFonts w:ascii="Arial" w:hAnsi="Arial" w:cs="Arial"/>
          <w:color w:val="000000"/>
        </w:rPr>
        <w:t>and</w:t>
      </w:r>
      <w:r w:rsidR="00976985" w:rsidRPr="00511F79">
        <w:rPr>
          <w:rFonts w:ascii="Arial" w:hAnsi="Arial" w:cs="Arial"/>
          <w:color w:val="000000"/>
        </w:rPr>
        <w:t xml:space="preserve"> </w:t>
      </w:r>
      <w:r w:rsidR="00A604FF">
        <w:rPr>
          <w:rFonts w:ascii="Arial" w:hAnsi="Arial" w:cs="Arial"/>
          <w:color w:val="000000"/>
        </w:rPr>
        <w:t xml:space="preserve">these </w:t>
      </w:r>
      <w:r w:rsidR="00976985" w:rsidRPr="00511F79">
        <w:rPr>
          <w:rFonts w:ascii="Arial" w:hAnsi="Arial" w:cs="Arial"/>
          <w:color w:val="000000"/>
        </w:rPr>
        <w:t>are bookable through the Diocesan website by following the link below:</w:t>
      </w:r>
    </w:p>
    <w:p w14:paraId="3195F8B8" w14:textId="77777777" w:rsidR="000917E4" w:rsidRPr="00511F79" w:rsidRDefault="00D04239" w:rsidP="00DB365C">
      <w:pPr>
        <w:jc w:val="both"/>
        <w:rPr>
          <w:rFonts w:ascii="Arial" w:hAnsi="Arial" w:cs="Arial"/>
        </w:rPr>
      </w:pPr>
      <w:hyperlink r:id="rId18" w:history="1">
        <w:r w:rsidR="000917E4" w:rsidRPr="00511F79">
          <w:rPr>
            <w:rStyle w:val="Hyperlink"/>
            <w:rFonts w:ascii="Arial" w:hAnsi="Arial" w:cs="Arial"/>
          </w:rPr>
          <w:t>http://www.dioceseofshrewsbury.org/ed</w:t>
        </w:r>
        <w:r w:rsidR="000917E4" w:rsidRPr="00511F79">
          <w:rPr>
            <w:rStyle w:val="Hyperlink"/>
            <w:rFonts w:ascii="Arial" w:hAnsi="Arial" w:cs="Arial"/>
          </w:rPr>
          <w:t>u</w:t>
        </w:r>
        <w:r w:rsidR="000917E4" w:rsidRPr="00511F79">
          <w:rPr>
            <w:rStyle w:val="Hyperlink"/>
            <w:rFonts w:ascii="Arial" w:hAnsi="Arial" w:cs="Arial"/>
          </w:rPr>
          <w:t>cat</w:t>
        </w:r>
        <w:r w:rsidR="000917E4" w:rsidRPr="00511F79">
          <w:rPr>
            <w:rStyle w:val="Hyperlink"/>
            <w:rFonts w:ascii="Arial" w:hAnsi="Arial" w:cs="Arial"/>
          </w:rPr>
          <w:t>i</w:t>
        </w:r>
        <w:r w:rsidR="000917E4" w:rsidRPr="00511F79">
          <w:rPr>
            <w:rStyle w:val="Hyperlink"/>
            <w:rFonts w:ascii="Arial" w:hAnsi="Arial" w:cs="Arial"/>
          </w:rPr>
          <w:t>on/</w:t>
        </w:r>
        <w:r w:rsidR="000917E4" w:rsidRPr="00511F79">
          <w:rPr>
            <w:rStyle w:val="Hyperlink"/>
            <w:rFonts w:ascii="Arial" w:hAnsi="Arial" w:cs="Arial"/>
          </w:rPr>
          <w:t>c</w:t>
        </w:r>
        <w:r w:rsidR="000917E4" w:rsidRPr="00511F79">
          <w:rPr>
            <w:rStyle w:val="Hyperlink"/>
            <w:rFonts w:ascii="Arial" w:hAnsi="Arial" w:cs="Arial"/>
          </w:rPr>
          <w:t>ourses/book-a-cpdf-course</w:t>
        </w:r>
      </w:hyperlink>
    </w:p>
    <w:p w14:paraId="61737E3D" w14:textId="77777777" w:rsidR="0094501A" w:rsidRPr="00C7511B" w:rsidRDefault="0094501A" w:rsidP="00DB365C">
      <w:pPr>
        <w:jc w:val="both"/>
        <w:rPr>
          <w:rFonts w:ascii="Arial" w:hAnsi="Arial" w:cs="Arial"/>
          <w:b/>
          <w:bCs/>
          <w:color w:val="000000"/>
        </w:rPr>
      </w:pPr>
      <w:r w:rsidRPr="00C7511B">
        <w:rPr>
          <w:rFonts w:ascii="Arial" w:hAnsi="Arial" w:cs="Arial"/>
          <w:color w:val="000000"/>
        </w:rPr>
        <w:t>The following courses are b</w:t>
      </w:r>
      <w:r w:rsidR="00A560A6" w:rsidRPr="00C7511B">
        <w:rPr>
          <w:rFonts w:ascii="Arial" w:hAnsi="Arial" w:cs="Arial"/>
          <w:color w:val="000000"/>
        </w:rPr>
        <w:t>eing run this term</w:t>
      </w:r>
      <w:r w:rsidR="00C7511B" w:rsidRPr="00C7511B">
        <w:rPr>
          <w:rFonts w:ascii="Arial" w:hAnsi="Arial" w:cs="Arial"/>
          <w:color w:val="000000"/>
        </w:rPr>
        <w:t>.</w:t>
      </w:r>
      <w:r w:rsidR="00C7511B">
        <w:rPr>
          <w:rFonts w:ascii="Arial" w:hAnsi="Arial" w:cs="Arial"/>
          <w:color w:val="000000"/>
        </w:rPr>
        <w:t xml:space="preserve">  Please note that some dates have changed from our original schedule and </w:t>
      </w:r>
      <w:r w:rsidR="00C7511B" w:rsidRPr="00C7511B">
        <w:rPr>
          <w:rFonts w:ascii="Arial" w:hAnsi="Arial" w:cs="Arial"/>
          <w:b/>
          <w:bCs/>
          <w:color w:val="000000"/>
        </w:rPr>
        <w:t>revised booking forms will be available from Monday 26</w:t>
      </w:r>
      <w:r w:rsidR="00C7511B" w:rsidRPr="00C7511B">
        <w:rPr>
          <w:rFonts w:ascii="Arial" w:hAnsi="Arial" w:cs="Arial"/>
          <w:b/>
          <w:bCs/>
          <w:color w:val="000000"/>
          <w:vertAlign w:val="superscript"/>
        </w:rPr>
        <w:t>th</w:t>
      </w:r>
      <w:r w:rsidR="00C7511B" w:rsidRPr="00C7511B">
        <w:rPr>
          <w:rFonts w:ascii="Arial" w:hAnsi="Arial" w:cs="Arial"/>
          <w:b/>
          <w:bCs/>
          <w:color w:val="000000"/>
        </w:rPr>
        <w:t xml:space="preserve"> April.</w:t>
      </w:r>
      <w:r w:rsidRPr="00C7511B">
        <w:rPr>
          <w:rFonts w:ascii="Arial" w:hAnsi="Arial" w:cs="Arial"/>
          <w:b/>
          <w:bCs/>
          <w:color w:val="000000"/>
        </w:rPr>
        <w:t xml:space="preserve"> </w:t>
      </w:r>
    </w:p>
    <w:p w14:paraId="26BECA5F" w14:textId="77777777" w:rsidR="00494B4F" w:rsidRDefault="00EC178E" w:rsidP="00DB365C">
      <w:pPr>
        <w:jc w:val="both"/>
        <w:rPr>
          <w:rFonts w:ascii="Arial" w:hAnsi="Arial" w:cs="Arial"/>
          <w:color w:val="000000"/>
        </w:rPr>
      </w:pPr>
      <w:r>
        <w:rPr>
          <w:rFonts w:ascii="Arial" w:hAnsi="Arial" w:cs="Arial"/>
          <w:color w:val="000000"/>
        </w:rPr>
        <w:t>28/4</w:t>
      </w:r>
      <w:r>
        <w:rPr>
          <w:rFonts w:ascii="Arial" w:hAnsi="Arial" w:cs="Arial"/>
          <w:color w:val="000000"/>
        </w:rPr>
        <w:tab/>
      </w:r>
      <w:r>
        <w:rPr>
          <w:rFonts w:ascii="Arial" w:hAnsi="Arial" w:cs="Arial"/>
          <w:color w:val="000000"/>
        </w:rPr>
        <w:tab/>
        <w:t>New Headteacher Induction – Session 5</w:t>
      </w:r>
    </w:p>
    <w:p w14:paraId="00665AAF" w14:textId="77777777" w:rsidR="00EC178E" w:rsidRDefault="00EC178E" w:rsidP="00DB365C">
      <w:pPr>
        <w:jc w:val="both"/>
        <w:rPr>
          <w:rFonts w:ascii="Arial" w:hAnsi="Arial" w:cs="Arial"/>
          <w:color w:val="000000"/>
        </w:rPr>
      </w:pPr>
      <w:r>
        <w:rPr>
          <w:rFonts w:ascii="Arial" w:hAnsi="Arial" w:cs="Arial"/>
          <w:color w:val="000000"/>
        </w:rPr>
        <w:t>4/5 &amp; 5/5</w:t>
      </w:r>
      <w:r>
        <w:rPr>
          <w:rFonts w:ascii="Arial" w:hAnsi="Arial" w:cs="Arial"/>
          <w:color w:val="000000"/>
        </w:rPr>
        <w:tab/>
        <w:t>Induction for New Foundation Governors</w:t>
      </w:r>
    </w:p>
    <w:p w14:paraId="71B19994" w14:textId="77777777" w:rsidR="00A4453A" w:rsidRDefault="00A4453A" w:rsidP="00DB365C">
      <w:pPr>
        <w:jc w:val="both"/>
        <w:rPr>
          <w:rFonts w:ascii="Arial" w:hAnsi="Arial" w:cs="Arial"/>
          <w:color w:val="000000"/>
        </w:rPr>
      </w:pPr>
      <w:r>
        <w:rPr>
          <w:rFonts w:ascii="Arial" w:hAnsi="Arial" w:cs="Arial"/>
          <w:color w:val="000000"/>
        </w:rPr>
        <w:t>5/5</w:t>
      </w:r>
      <w:r>
        <w:rPr>
          <w:rFonts w:ascii="Arial" w:hAnsi="Arial" w:cs="Arial"/>
          <w:color w:val="000000"/>
        </w:rPr>
        <w:tab/>
      </w:r>
      <w:r>
        <w:rPr>
          <w:rFonts w:ascii="Arial" w:hAnsi="Arial" w:cs="Arial"/>
          <w:color w:val="000000"/>
        </w:rPr>
        <w:tab/>
        <w:t>Foundations in Faith, Day 4 (2019-20 cohort)</w:t>
      </w:r>
    </w:p>
    <w:p w14:paraId="455DB0D6" w14:textId="77777777" w:rsidR="00EC178E" w:rsidRDefault="00EC178E" w:rsidP="00DB365C">
      <w:pPr>
        <w:jc w:val="both"/>
        <w:rPr>
          <w:rFonts w:ascii="Arial" w:hAnsi="Arial" w:cs="Arial"/>
          <w:color w:val="000000"/>
        </w:rPr>
      </w:pPr>
      <w:r w:rsidRPr="00EC178E">
        <w:rPr>
          <w:rFonts w:ascii="Arial" w:hAnsi="Arial" w:cs="Arial"/>
          <w:color w:val="000000"/>
        </w:rPr>
        <w:t>6/5</w:t>
      </w:r>
      <w:r>
        <w:rPr>
          <w:rFonts w:ascii="Arial" w:hAnsi="Arial" w:cs="Arial"/>
          <w:color w:val="000000"/>
        </w:rPr>
        <w:tab/>
      </w:r>
      <w:r>
        <w:rPr>
          <w:rFonts w:ascii="Arial" w:hAnsi="Arial" w:cs="Arial"/>
          <w:color w:val="000000"/>
        </w:rPr>
        <w:tab/>
        <w:t>COAST – Summer Term, Session 1</w:t>
      </w:r>
    </w:p>
    <w:p w14:paraId="3655E386" w14:textId="77777777" w:rsidR="00EC178E" w:rsidRDefault="00EC178E" w:rsidP="00DB365C">
      <w:pPr>
        <w:jc w:val="both"/>
        <w:rPr>
          <w:rFonts w:ascii="Arial" w:hAnsi="Arial" w:cs="Arial"/>
          <w:color w:val="000000"/>
        </w:rPr>
      </w:pPr>
      <w:r>
        <w:rPr>
          <w:rFonts w:ascii="Arial" w:hAnsi="Arial" w:cs="Arial"/>
          <w:color w:val="000000"/>
        </w:rPr>
        <w:t>11/5 &amp; 13/5</w:t>
      </w:r>
      <w:r>
        <w:rPr>
          <w:rFonts w:ascii="Arial" w:hAnsi="Arial" w:cs="Arial"/>
          <w:color w:val="000000"/>
        </w:rPr>
        <w:tab/>
        <w:t>Headteacher Briefing</w:t>
      </w:r>
    </w:p>
    <w:p w14:paraId="18066718" w14:textId="77777777" w:rsidR="00EC178E" w:rsidRDefault="00EC178E" w:rsidP="00EC178E">
      <w:pPr>
        <w:ind w:left="1440" w:hanging="1440"/>
        <w:jc w:val="both"/>
        <w:rPr>
          <w:rFonts w:ascii="Arial" w:hAnsi="Arial" w:cs="Arial"/>
          <w:color w:val="000000"/>
        </w:rPr>
      </w:pPr>
      <w:r>
        <w:rPr>
          <w:rFonts w:ascii="Arial" w:hAnsi="Arial" w:cs="Arial"/>
          <w:color w:val="000000"/>
        </w:rPr>
        <w:t>12/5</w:t>
      </w:r>
      <w:r>
        <w:rPr>
          <w:rFonts w:ascii="Arial" w:hAnsi="Arial" w:cs="Arial"/>
          <w:color w:val="000000"/>
        </w:rPr>
        <w:tab/>
        <w:t>Secondary Deputy &amp; Assistant Headteacher Forum – Catholic Life &amp; Ethos, Day 3</w:t>
      </w:r>
    </w:p>
    <w:p w14:paraId="48ADCE46" w14:textId="77777777" w:rsidR="00EC178E" w:rsidRDefault="00EC178E" w:rsidP="00EC178E">
      <w:pPr>
        <w:ind w:left="1440" w:hanging="1440"/>
        <w:jc w:val="both"/>
        <w:rPr>
          <w:rFonts w:ascii="Arial" w:hAnsi="Arial" w:cs="Arial"/>
          <w:color w:val="000000"/>
        </w:rPr>
      </w:pPr>
      <w:r>
        <w:rPr>
          <w:rFonts w:ascii="Arial" w:hAnsi="Arial" w:cs="Arial"/>
          <w:color w:val="000000"/>
        </w:rPr>
        <w:t>17/5</w:t>
      </w:r>
      <w:r>
        <w:rPr>
          <w:rFonts w:ascii="Arial" w:hAnsi="Arial" w:cs="Arial"/>
          <w:color w:val="000000"/>
        </w:rPr>
        <w:tab/>
        <w:t>Primary Curriculum Working Party – Summer Term, Session 1</w:t>
      </w:r>
    </w:p>
    <w:p w14:paraId="4ECF2301" w14:textId="77777777" w:rsidR="00EC178E" w:rsidRDefault="00EC178E" w:rsidP="00EC178E">
      <w:pPr>
        <w:ind w:left="1440" w:hanging="1440"/>
        <w:jc w:val="both"/>
        <w:rPr>
          <w:rFonts w:ascii="Arial" w:hAnsi="Arial" w:cs="Arial"/>
          <w:color w:val="000000"/>
        </w:rPr>
      </w:pPr>
      <w:r>
        <w:rPr>
          <w:rFonts w:ascii="Arial" w:hAnsi="Arial" w:cs="Arial"/>
          <w:color w:val="000000"/>
        </w:rPr>
        <w:t>20/5</w:t>
      </w:r>
      <w:r>
        <w:rPr>
          <w:rFonts w:ascii="Arial" w:hAnsi="Arial" w:cs="Arial"/>
          <w:color w:val="000000"/>
        </w:rPr>
        <w:tab/>
        <w:t>RE Co-ordinator Meeting</w:t>
      </w:r>
      <w:r w:rsidR="00021A1C">
        <w:rPr>
          <w:rFonts w:ascii="Arial" w:hAnsi="Arial" w:cs="Arial"/>
          <w:color w:val="000000"/>
        </w:rPr>
        <w:t xml:space="preserve"> (option of am or pm session)</w:t>
      </w:r>
    </w:p>
    <w:p w14:paraId="7B7EB374" w14:textId="77777777" w:rsidR="00EC178E" w:rsidRDefault="00EC178E" w:rsidP="00EC178E">
      <w:pPr>
        <w:ind w:left="1440" w:hanging="1440"/>
        <w:jc w:val="both"/>
        <w:rPr>
          <w:rFonts w:ascii="Arial" w:hAnsi="Arial" w:cs="Arial"/>
          <w:color w:val="000000"/>
        </w:rPr>
      </w:pPr>
      <w:r>
        <w:rPr>
          <w:rFonts w:ascii="Arial" w:hAnsi="Arial" w:cs="Arial"/>
          <w:color w:val="000000"/>
        </w:rPr>
        <w:t>14/6</w:t>
      </w:r>
      <w:r>
        <w:rPr>
          <w:rFonts w:ascii="Arial" w:hAnsi="Arial" w:cs="Arial"/>
          <w:color w:val="000000"/>
        </w:rPr>
        <w:tab/>
        <w:t>Primary Curriculum Working Party – Summer Term, Session 2</w:t>
      </w:r>
    </w:p>
    <w:p w14:paraId="46B75E07" w14:textId="77777777" w:rsidR="00EC178E" w:rsidRDefault="00EC178E" w:rsidP="00EC178E">
      <w:pPr>
        <w:ind w:left="1440" w:hanging="1440"/>
        <w:jc w:val="both"/>
        <w:rPr>
          <w:rFonts w:ascii="Arial" w:hAnsi="Arial" w:cs="Arial"/>
          <w:color w:val="000000"/>
        </w:rPr>
      </w:pPr>
      <w:r>
        <w:rPr>
          <w:rFonts w:ascii="Arial" w:hAnsi="Arial" w:cs="Arial"/>
          <w:color w:val="000000"/>
        </w:rPr>
        <w:t>15/6</w:t>
      </w:r>
      <w:r>
        <w:rPr>
          <w:rFonts w:ascii="Arial" w:hAnsi="Arial" w:cs="Arial"/>
          <w:color w:val="000000"/>
        </w:rPr>
        <w:tab/>
        <w:t>NQT/RQT Induction, Primary Schools</w:t>
      </w:r>
    </w:p>
    <w:p w14:paraId="039F1A2C" w14:textId="77777777" w:rsidR="003D71A6" w:rsidRDefault="003D71A6" w:rsidP="00EC178E">
      <w:pPr>
        <w:ind w:left="1440" w:hanging="1440"/>
        <w:jc w:val="both"/>
        <w:rPr>
          <w:rFonts w:ascii="Arial" w:hAnsi="Arial" w:cs="Arial"/>
          <w:color w:val="000000"/>
        </w:rPr>
      </w:pPr>
      <w:r>
        <w:rPr>
          <w:rFonts w:ascii="Arial" w:hAnsi="Arial" w:cs="Arial"/>
          <w:color w:val="000000"/>
        </w:rPr>
        <w:t>16/6</w:t>
      </w:r>
      <w:r>
        <w:rPr>
          <w:rFonts w:ascii="Arial" w:hAnsi="Arial" w:cs="Arial"/>
          <w:color w:val="000000"/>
        </w:rPr>
        <w:tab/>
        <w:t>COAST – Summer Term, Session 2</w:t>
      </w:r>
    </w:p>
    <w:p w14:paraId="09BBC57B" w14:textId="77777777" w:rsidR="003D71A6" w:rsidRDefault="00EC178E" w:rsidP="003D71A6">
      <w:pPr>
        <w:spacing w:after="0"/>
        <w:ind w:left="1440" w:hanging="1440"/>
        <w:jc w:val="both"/>
        <w:rPr>
          <w:rFonts w:ascii="Arial" w:hAnsi="Arial" w:cs="Arial"/>
          <w:color w:val="000000"/>
        </w:rPr>
      </w:pPr>
      <w:r>
        <w:rPr>
          <w:rFonts w:ascii="Arial" w:hAnsi="Arial" w:cs="Arial"/>
          <w:color w:val="000000"/>
        </w:rPr>
        <w:t>17/6</w:t>
      </w:r>
      <w:r>
        <w:rPr>
          <w:rFonts w:ascii="Arial" w:hAnsi="Arial" w:cs="Arial"/>
          <w:color w:val="000000"/>
        </w:rPr>
        <w:tab/>
        <w:t>RE Co-ordinator Hub – Stockport &amp; Tameside</w:t>
      </w:r>
      <w:r w:rsidR="003D71A6">
        <w:rPr>
          <w:rFonts w:ascii="Arial" w:hAnsi="Arial" w:cs="Arial"/>
          <w:color w:val="000000"/>
        </w:rPr>
        <w:t xml:space="preserve"> (am)</w:t>
      </w:r>
    </w:p>
    <w:p w14:paraId="0393BBB5" w14:textId="77777777" w:rsidR="003D71A6" w:rsidRDefault="003D71A6" w:rsidP="003D71A6">
      <w:pPr>
        <w:ind w:left="1440" w:hanging="1440"/>
        <w:jc w:val="both"/>
        <w:rPr>
          <w:rFonts w:ascii="Arial" w:hAnsi="Arial" w:cs="Arial"/>
          <w:color w:val="000000"/>
        </w:rPr>
      </w:pPr>
      <w:r>
        <w:rPr>
          <w:rFonts w:ascii="Arial" w:hAnsi="Arial" w:cs="Arial"/>
          <w:color w:val="000000"/>
        </w:rPr>
        <w:tab/>
        <w:t>RE Co-ordinator Hub – Cheshire East (pm)</w:t>
      </w:r>
    </w:p>
    <w:p w14:paraId="5594AED2" w14:textId="77777777" w:rsidR="00EC178E" w:rsidRDefault="00B54683" w:rsidP="003D71A6">
      <w:pPr>
        <w:spacing w:after="0"/>
        <w:ind w:left="1440" w:hanging="1440"/>
        <w:jc w:val="both"/>
        <w:rPr>
          <w:rFonts w:ascii="Arial" w:hAnsi="Arial" w:cs="Arial"/>
          <w:color w:val="000000"/>
        </w:rPr>
      </w:pPr>
      <w:r>
        <w:rPr>
          <w:rFonts w:ascii="Arial" w:hAnsi="Arial" w:cs="Arial"/>
          <w:color w:val="000000"/>
        </w:rPr>
        <w:t>21/6</w:t>
      </w:r>
      <w:r>
        <w:rPr>
          <w:rFonts w:ascii="Arial" w:hAnsi="Arial" w:cs="Arial"/>
          <w:color w:val="000000"/>
        </w:rPr>
        <w:tab/>
        <w:t>RE Co-ordinator Hub – Wirral</w:t>
      </w:r>
      <w:r w:rsidR="003D71A6">
        <w:rPr>
          <w:rFonts w:ascii="Arial" w:hAnsi="Arial" w:cs="Arial"/>
          <w:color w:val="000000"/>
        </w:rPr>
        <w:t xml:space="preserve"> (am)</w:t>
      </w:r>
    </w:p>
    <w:p w14:paraId="4403A49A" w14:textId="77777777" w:rsidR="003D71A6" w:rsidRDefault="003D71A6" w:rsidP="003D71A6">
      <w:pPr>
        <w:ind w:left="1440" w:hanging="1440"/>
        <w:jc w:val="both"/>
        <w:rPr>
          <w:rFonts w:ascii="Arial" w:hAnsi="Arial" w:cs="Arial"/>
          <w:color w:val="000000"/>
        </w:rPr>
      </w:pPr>
      <w:r>
        <w:rPr>
          <w:rFonts w:ascii="Arial" w:hAnsi="Arial" w:cs="Arial"/>
          <w:color w:val="000000"/>
        </w:rPr>
        <w:tab/>
        <w:t>RE Co-ordinator Hub – Manchester &amp; Trafford (pm)</w:t>
      </w:r>
    </w:p>
    <w:p w14:paraId="5ACE7A84" w14:textId="77777777" w:rsidR="00B54683" w:rsidRDefault="00B54683" w:rsidP="00B54683">
      <w:pPr>
        <w:spacing w:after="0"/>
        <w:ind w:left="1440" w:hanging="1440"/>
        <w:jc w:val="both"/>
        <w:rPr>
          <w:rFonts w:ascii="Arial" w:hAnsi="Arial" w:cs="Arial"/>
          <w:color w:val="000000"/>
        </w:rPr>
      </w:pPr>
      <w:r>
        <w:rPr>
          <w:rFonts w:ascii="Arial" w:hAnsi="Arial" w:cs="Arial"/>
          <w:color w:val="000000"/>
        </w:rPr>
        <w:t xml:space="preserve">22/6, 23/6 </w:t>
      </w:r>
      <w:r>
        <w:rPr>
          <w:rFonts w:ascii="Arial" w:hAnsi="Arial" w:cs="Arial"/>
          <w:color w:val="000000"/>
        </w:rPr>
        <w:tab/>
        <w:t>Governor Briefings</w:t>
      </w:r>
    </w:p>
    <w:p w14:paraId="3E3EFA3D" w14:textId="77777777" w:rsidR="00B54683" w:rsidRDefault="00B54683" w:rsidP="00B54683">
      <w:pPr>
        <w:ind w:left="1440" w:hanging="1440"/>
        <w:jc w:val="both"/>
        <w:rPr>
          <w:rFonts w:ascii="Arial" w:hAnsi="Arial" w:cs="Arial"/>
          <w:color w:val="000000"/>
        </w:rPr>
      </w:pPr>
      <w:r>
        <w:rPr>
          <w:rFonts w:ascii="Arial" w:hAnsi="Arial" w:cs="Arial"/>
          <w:color w:val="000000"/>
        </w:rPr>
        <w:t>&amp; 24/6</w:t>
      </w:r>
    </w:p>
    <w:p w14:paraId="1112B94D" w14:textId="77777777" w:rsidR="00B54683" w:rsidRDefault="00B54683" w:rsidP="00EC178E">
      <w:pPr>
        <w:ind w:left="1440" w:hanging="1440"/>
        <w:jc w:val="both"/>
        <w:rPr>
          <w:rFonts w:ascii="Arial" w:hAnsi="Arial" w:cs="Arial"/>
          <w:color w:val="000000"/>
        </w:rPr>
      </w:pPr>
      <w:r>
        <w:rPr>
          <w:rFonts w:ascii="Arial" w:hAnsi="Arial" w:cs="Arial"/>
          <w:color w:val="000000"/>
        </w:rPr>
        <w:t>23/6</w:t>
      </w:r>
      <w:r>
        <w:rPr>
          <w:rFonts w:ascii="Arial" w:hAnsi="Arial" w:cs="Arial"/>
          <w:color w:val="000000"/>
        </w:rPr>
        <w:tab/>
        <w:t>SHORE</w:t>
      </w:r>
    </w:p>
    <w:p w14:paraId="165B68DC" w14:textId="77777777" w:rsidR="002B4DD7" w:rsidRDefault="002B4DD7" w:rsidP="00EC178E">
      <w:pPr>
        <w:ind w:left="1440" w:hanging="1440"/>
        <w:jc w:val="both"/>
        <w:rPr>
          <w:rFonts w:ascii="Arial" w:hAnsi="Arial" w:cs="Arial"/>
          <w:color w:val="000000"/>
        </w:rPr>
      </w:pPr>
      <w:r>
        <w:rPr>
          <w:rFonts w:ascii="Arial" w:hAnsi="Arial" w:cs="Arial"/>
          <w:color w:val="000000"/>
        </w:rPr>
        <w:t>24/6</w:t>
      </w:r>
      <w:r>
        <w:rPr>
          <w:rFonts w:ascii="Arial" w:hAnsi="Arial" w:cs="Arial"/>
          <w:color w:val="000000"/>
        </w:rPr>
        <w:tab/>
        <w:t>New Headteacher Induction – Session 6</w:t>
      </w:r>
    </w:p>
    <w:p w14:paraId="4BD28801" w14:textId="77777777" w:rsidR="003D71A6" w:rsidRDefault="003D71A6" w:rsidP="003D71A6">
      <w:pPr>
        <w:spacing w:after="0"/>
        <w:ind w:left="1440" w:hanging="1440"/>
        <w:jc w:val="both"/>
        <w:rPr>
          <w:rFonts w:ascii="Arial" w:hAnsi="Arial" w:cs="Arial"/>
          <w:color w:val="000000"/>
        </w:rPr>
      </w:pPr>
      <w:r>
        <w:rPr>
          <w:rFonts w:ascii="Arial" w:hAnsi="Arial" w:cs="Arial"/>
          <w:color w:val="000000"/>
        </w:rPr>
        <w:t>28/6</w:t>
      </w:r>
      <w:r>
        <w:rPr>
          <w:rFonts w:ascii="Arial" w:hAnsi="Arial" w:cs="Arial"/>
          <w:color w:val="000000"/>
        </w:rPr>
        <w:tab/>
        <w:t>RE Co-ordinator Hub – Cheshire West &amp; Chester (am)</w:t>
      </w:r>
    </w:p>
    <w:p w14:paraId="66B85E29" w14:textId="77777777" w:rsidR="003D71A6" w:rsidRDefault="003D71A6" w:rsidP="003D71A6">
      <w:pPr>
        <w:spacing w:after="0"/>
        <w:ind w:left="1440" w:hanging="1440"/>
        <w:jc w:val="both"/>
        <w:rPr>
          <w:rFonts w:ascii="Arial" w:hAnsi="Arial" w:cs="Arial"/>
          <w:color w:val="000000"/>
        </w:rPr>
      </w:pPr>
      <w:r>
        <w:rPr>
          <w:rFonts w:ascii="Arial" w:hAnsi="Arial" w:cs="Arial"/>
          <w:color w:val="000000"/>
        </w:rPr>
        <w:tab/>
        <w:t>RE Co-ordinator Hub – Runcorn &amp; Warrington (pm)</w:t>
      </w:r>
    </w:p>
    <w:p w14:paraId="4A0135E4" w14:textId="77777777" w:rsidR="003D71A6" w:rsidRDefault="003D71A6" w:rsidP="003D71A6">
      <w:pPr>
        <w:spacing w:after="0"/>
        <w:ind w:left="1440" w:hanging="1440"/>
        <w:jc w:val="both"/>
        <w:rPr>
          <w:rFonts w:ascii="Arial" w:hAnsi="Arial" w:cs="Arial"/>
          <w:color w:val="000000"/>
        </w:rPr>
      </w:pPr>
    </w:p>
    <w:p w14:paraId="2B7D545B" w14:textId="77777777" w:rsidR="00A607D0" w:rsidRDefault="003540E9" w:rsidP="00EC178E">
      <w:pPr>
        <w:ind w:left="1440" w:hanging="1440"/>
        <w:jc w:val="both"/>
        <w:rPr>
          <w:rFonts w:ascii="Arial" w:hAnsi="Arial" w:cs="Arial"/>
          <w:color w:val="000000"/>
        </w:rPr>
      </w:pPr>
      <w:r>
        <w:rPr>
          <w:rFonts w:ascii="Arial" w:hAnsi="Arial" w:cs="Arial"/>
          <w:color w:val="000000"/>
        </w:rPr>
        <w:t>30/6</w:t>
      </w:r>
      <w:r>
        <w:rPr>
          <w:rFonts w:ascii="Arial" w:hAnsi="Arial" w:cs="Arial"/>
          <w:color w:val="000000"/>
        </w:rPr>
        <w:tab/>
        <w:t xml:space="preserve">Primary Deputy &amp; Assistant Headteacher Forum </w:t>
      </w:r>
      <w:r w:rsidR="00021A1C">
        <w:rPr>
          <w:rFonts w:ascii="Arial" w:hAnsi="Arial" w:cs="Arial"/>
          <w:color w:val="000000"/>
        </w:rPr>
        <w:t>(option of am or pm session)</w:t>
      </w:r>
    </w:p>
    <w:p w14:paraId="0219E973" w14:textId="77777777" w:rsidR="007B5F6C" w:rsidRDefault="007B5F6C" w:rsidP="00EC178E">
      <w:pPr>
        <w:ind w:left="1440" w:hanging="1440"/>
        <w:jc w:val="both"/>
        <w:rPr>
          <w:rFonts w:ascii="Arial" w:hAnsi="Arial" w:cs="Arial"/>
          <w:color w:val="000000"/>
        </w:rPr>
      </w:pPr>
      <w:r>
        <w:rPr>
          <w:rFonts w:ascii="Arial" w:hAnsi="Arial" w:cs="Arial"/>
          <w:color w:val="000000"/>
        </w:rPr>
        <w:t>1/7</w:t>
      </w:r>
      <w:r>
        <w:rPr>
          <w:rFonts w:ascii="Arial" w:hAnsi="Arial" w:cs="Arial"/>
          <w:color w:val="000000"/>
        </w:rPr>
        <w:tab/>
        <w:t xml:space="preserve">RE Co-ordinator Hub – </w:t>
      </w:r>
      <w:r w:rsidR="003D71A6">
        <w:rPr>
          <w:rFonts w:ascii="Arial" w:hAnsi="Arial" w:cs="Arial"/>
          <w:color w:val="000000"/>
        </w:rPr>
        <w:t>Shropshire, Telford &amp; Wrekin</w:t>
      </w:r>
    </w:p>
    <w:p w14:paraId="371D91B5" w14:textId="77777777" w:rsidR="00C06055" w:rsidRPr="00511F79" w:rsidRDefault="00740303" w:rsidP="003D71A6">
      <w:pPr>
        <w:ind w:left="1440" w:hanging="1440"/>
        <w:jc w:val="both"/>
        <w:rPr>
          <w:rFonts w:ascii="Arial" w:hAnsi="Arial" w:cs="Arial"/>
          <w:b/>
          <w:color w:val="007635"/>
        </w:rPr>
      </w:pPr>
      <w:r>
        <w:rPr>
          <w:rFonts w:ascii="Arial" w:hAnsi="Arial" w:cs="Arial"/>
          <w:b/>
          <w:color w:val="007635"/>
        </w:rPr>
        <w:br w:type="page"/>
      </w:r>
      <w:r w:rsidR="00F70AEB" w:rsidRPr="00511F79">
        <w:rPr>
          <w:rFonts w:ascii="Arial" w:hAnsi="Arial" w:cs="Arial"/>
          <w:b/>
          <w:color w:val="007635"/>
        </w:rPr>
        <w:lastRenderedPageBreak/>
        <w:t>GOVERNOR TRAINING</w:t>
      </w:r>
    </w:p>
    <w:p w14:paraId="046B97B0" w14:textId="77777777" w:rsidR="00B6461E" w:rsidRPr="00E331B7" w:rsidRDefault="00B6461E" w:rsidP="00DB365C">
      <w:pPr>
        <w:pStyle w:val="ListParagraph"/>
        <w:ind w:left="0"/>
        <w:jc w:val="both"/>
        <w:rPr>
          <w:rFonts w:ascii="Arial" w:hAnsi="Arial" w:cs="Arial"/>
          <w:b/>
          <w:color w:val="007635"/>
          <w:sz w:val="16"/>
          <w:szCs w:val="16"/>
        </w:rPr>
      </w:pPr>
    </w:p>
    <w:p w14:paraId="2EA6F7A1" w14:textId="77777777" w:rsidR="00B6461E" w:rsidRPr="00511F79" w:rsidRDefault="00B6461E" w:rsidP="00DB365C">
      <w:pPr>
        <w:pStyle w:val="ListParagraph"/>
        <w:ind w:left="0"/>
        <w:jc w:val="both"/>
        <w:rPr>
          <w:rFonts w:ascii="Arial" w:hAnsi="Arial" w:cs="Arial"/>
          <w:b/>
        </w:rPr>
      </w:pPr>
      <w:r w:rsidRPr="00511F79">
        <w:rPr>
          <w:rFonts w:ascii="Arial" w:hAnsi="Arial" w:cs="Arial"/>
          <w:b/>
        </w:rPr>
        <w:t>INDUCTION TRAINING FOR NEW FOUNDATION GOVERNORS</w:t>
      </w:r>
    </w:p>
    <w:p w14:paraId="5676BA46" w14:textId="77777777" w:rsidR="00DB365C" w:rsidRPr="00494B4F" w:rsidRDefault="00B6461E" w:rsidP="00DB365C">
      <w:pPr>
        <w:jc w:val="both"/>
        <w:rPr>
          <w:rFonts w:ascii="Arial" w:hAnsi="Arial" w:cs="Arial"/>
          <w:color w:val="000000"/>
        </w:rPr>
      </w:pPr>
      <w:r w:rsidRPr="00511F79">
        <w:rPr>
          <w:rFonts w:ascii="Arial" w:hAnsi="Arial" w:cs="Arial"/>
          <w:color w:val="000000"/>
        </w:rPr>
        <w:t xml:space="preserve">I would like to remind those of you who have recently been appointed to the role of Foundation Governor that it is a requirement of the role to attend a Foundation Governor induction training session.  </w:t>
      </w:r>
      <w:r w:rsidRPr="00494B4F">
        <w:rPr>
          <w:rFonts w:ascii="Arial" w:hAnsi="Arial" w:cs="Arial"/>
          <w:color w:val="000000"/>
        </w:rPr>
        <w:t xml:space="preserve">The Summer term induction training sessions are being held </w:t>
      </w:r>
      <w:r w:rsidR="00494B4F" w:rsidRPr="00494B4F">
        <w:rPr>
          <w:rFonts w:ascii="Arial" w:hAnsi="Arial" w:cs="Arial"/>
          <w:color w:val="000000"/>
        </w:rPr>
        <w:t>virtually as follows:</w:t>
      </w:r>
    </w:p>
    <w:p w14:paraId="23D4E0A7" w14:textId="77777777" w:rsidR="00494B4F" w:rsidRPr="00494B4F" w:rsidRDefault="00494B4F" w:rsidP="00494B4F">
      <w:pPr>
        <w:spacing w:after="0"/>
        <w:jc w:val="both"/>
        <w:rPr>
          <w:rFonts w:ascii="Arial" w:hAnsi="Arial" w:cs="Arial"/>
          <w:bCs/>
          <w:color w:val="000000"/>
        </w:rPr>
      </w:pPr>
      <w:r w:rsidRPr="00494B4F">
        <w:rPr>
          <w:rFonts w:ascii="Arial" w:hAnsi="Arial" w:cs="Arial"/>
          <w:bCs/>
          <w:color w:val="000000"/>
        </w:rPr>
        <w:t>Tuesday 4</w:t>
      </w:r>
      <w:r w:rsidRPr="00494B4F">
        <w:rPr>
          <w:rFonts w:ascii="Arial" w:hAnsi="Arial" w:cs="Arial"/>
          <w:bCs/>
          <w:color w:val="000000"/>
          <w:vertAlign w:val="superscript"/>
        </w:rPr>
        <w:t>th</w:t>
      </w:r>
      <w:r w:rsidRPr="00494B4F">
        <w:rPr>
          <w:rFonts w:ascii="Arial" w:hAnsi="Arial" w:cs="Arial"/>
          <w:bCs/>
          <w:color w:val="000000"/>
        </w:rPr>
        <w:t xml:space="preserve"> May from 6.00 - 7.30 pm </w:t>
      </w:r>
    </w:p>
    <w:p w14:paraId="38BB3C9D" w14:textId="77777777" w:rsidR="00494B4F" w:rsidRPr="00494B4F" w:rsidRDefault="00494B4F" w:rsidP="00494B4F">
      <w:pPr>
        <w:spacing w:after="0" w:line="240" w:lineRule="auto"/>
        <w:jc w:val="both"/>
        <w:rPr>
          <w:rFonts w:ascii="Arial" w:hAnsi="Arial" w:cs="Arial"/>
          <w:bCs/>
          <w:color w:val="000000"/>
        </w:rPr>
      </w:pPr>
    </w:p>
    <w:p w14:paraId="021113A1" w14:textId="77777777" w:rsidR="00494B4F" w:rsidRPr="00494B4F" w:rsidRDefault="00494B4F" w:rsidP="00494B4F">
      <w:pPr>
        <w:spacing w:after="0"/>
        <w:jc w:val="both"/>
        <w:rPr>
          <w:rFonts w:ascii="Arial" w:hAnsi="Arial" w:cs="Arial"/>
          <w:bCs/>
          <w:color w:val="000000"/>
        </w:rPr>
      </w:pPr>
      <w:r w:rsidRPr="00494B4F">
        <w:rPr>
          <w:rFonts w:ascii="Arial" w:hAnsi="Arial" w:cs="Arial"/>
          <w:bCs/>
          <w:color w:val="000000"/>
        </w:rPr>
        <w:t>Wednesday 5</w:t>
      </w:r>
      <w:r w:rsidRPr="00494B4F">
        <w:rPr>
          <w:rFonts w:ascii="Arial" w:hAnsi="Arial" w:cs="Arial"/>
          <w:bCs/>
          <w:color w:val="000000"/>
          <w:vertAlign w:val="superscript"/>
        </w:rPr>
        <w:t>th</w:t>
      </w:r>
      <w:r w:rsidRPr="00494B4F">
        <w:rPr>
          <w:rFonts w:ascii="Arial" w:hAnsi="Arial" w:cs="Arial"/>
          <w:bCs/>
          <w:color w:val="000000"/>
        </w:rPr>
        <w:t xml:space="preserve"> May from 2.00 - 3.30 pm </w:t>
      </w:r>
    </w:p>
    <w:p w14:paraId="642AAAA1" w14:textId="77777777" w:rsidR="00047FE1" w:rsidRPr="00511F79" w:rsidRDefault="00047FE1" w:rsidP="00DB365C">
      <w:pPr>
        <w:spacing w:after="0"/>
        <w:contextualSpacing/>
        <w:jc w:val="both"/>
        <w:rPr>
          <w:rFonts w:ascii="Arial" w:hAnsi="Arial" w:cs="Arial"/>
        </w:rPr>
      </w:pPr>
    </w:p>
    <w:p w14:paraId="53E0C399" w14:textId="77777777" w:rsidR="00B6461E" w:rsidRPr="00511F79" w:rsidRDefault="00B6461E" w:rsidP="00DB365C">
      <w:pPr>
        <w:jc w:val="both"/>
        <w:rPr>
          <w:rFonts w:ascii="Arial" w:hAnsi="Arial" w:cs="Arial"/>
        </w:rPr>
      </w:pPr>
      <w:r w:rsidRPr="00511F79">
        <w:rPr>
          <w:rFonts w:ascii="Arial" w:hAnsi="Arial" w:cs="Arial"/>
          <w:color w:val="000000"/>
        </w:rPr>
        <w:t xml:space="preserve">If you </w:t>
      </w:r>
      <w:proofErr w:type="gramStart"/>
      <w:r w:rsidRPr="00511F79">
        <w:rPr>
          <w:rFonts w:ascii="Arial" w:hAnsi="Arial" w:cs="Arial"/>
          <w:color w:val="000000"/>
        </w:rPr>
        <w:t>are able to</w:t>
      </w:r>
      <w:proofErr w:type="gramEnd"/>
      <w:r w:rsidRPr="00511F79">
        <w:rPr>
          <w:rFonts w:ascii="Arial" w:hAnsi="Arial" w:cs="Arial"/>
          <w:color w:val="000000"/>
        </w:rPr>
        <w:t xml:space="preserve"> attend one of these sessions and haven’t yet booked a place, could I ask you to click on the link below which will take you to the list of courses on our website.  If you then click on the </w:t>
      </w:r>
      <w:r w:rsidR="00652F12">
        <w:rPr>
          <w:rFonts w:ascii="Arial" w:hAnsi="Arial" w:cs="Arial"/>
          <w:color w:val="000000"/>
        </w:rPr>
        <w:t xml:space="preserve">relevant </w:t>
      </w:r>
      <w:r w:rsidRPr="00511F79">
        <w:rPr>
          <w:rFonts w:ascii="Arial" w:hAnsi="Arial" w:cs="Arial"/>
          <w:color w:val="000000"/>
        </w:rPr>
        <w:t>Induction for New Governors link, this will take you to a booking form to complete and submit.</w:t>
      </w:r>
    </w:p>
    <w:p w14:paraId="70BC9EA5" w14:textId="77777777" w:rsidR="00B6461E" w:rsidRPr="00511F79" w:rsidRDefault="00B6461E" w:rsidP="00DB365C">
      <w:pPr>
        <w:jc w:val="both"/>
        <w:rPr>
          <w:rFonts w:ascii="Arial" w:hAnsi="Arial" w:cs="Arial"/>
        </w:rPr>
      </w:pPr>
      <w:hyperlink r:id="rId19" w:history="1">
        <w:r w:rsidRPr="00511F79">
          <w:rPr>
            <w:rStyle w:val="Hyperlink"/>
            <w:rFonts w:ascii="Arial" w:hAnsi="Arial" w:cs="Arial"/>
          </w:rPr>
          <w:t>http://www.dioceseofshrewsbury.org/edu</w:t>
        </w:r>
        <w:r w:rsidRPr="00511F79">
          <w:rPr>
            <w:rStyle w:val="Hyperlink"/>
            <w:rFonts w:ascii="Arial" w:hAnsi="Arial" w:cs="Arial"/>
          </w:rPr>
          <w:t>c</w:t>
        </w:r>
        <w:r w:rsidRPr="00511F79">
          <w:rPr>
            <w:rStyle w:val="Hyperlink"/>
            <w:rFonts w:ascii="Arial" w:hAnsi="Arial" w:cs="Arial"/>
          </w:rPr>
          <w:t>ation/c</w:t>
        </w:r>
        <w:r w:rsidRPr="00511F79">
          <w:rPr>
            <w:rStyle w:val="Hyperlink"/>
            <w:rFonts w:ascii="Arial" w:hAnsi="Arial" w:cs="Arial"/>
          </w:rPr>
          <w:t>o</w:t>
        </w:r>
        <w:r w:rsidRPr="00511F79">
          <w:rPr>
            <w:rStyle w:val="Hyperlink"/>
            <w:rFonts w:ascii="Arial" w:hAnsi="Arial" w:cs="Arial"/>
          </w:rPr>
          <w:t>urses/book-a-cpdf-course</w:t>
        </w:r>
      </w:hyperlink>
    </w:p>
    <w:p w14:paraId="0F1F0686" w14:textId="77777777" w:rsidR="00B6461E" w:rsidRPr="00511F79" w:rsidRDefault="00B6461E" w:rsidP="00DB365C">
      <w:pPr>
        <w:jc w:val="both"/>
        <w:rPr>
          <w:rFonts w:ascii="Arial" w:hAnsi="Arial" w:cs="Arial"/>
        </w:rPr>
      </w:pPr>
      <w:r w:rsidRPr="00511F79">
        <w:rPr>
          <w:rFonts w:ascii="Arial" w:hAnsi="Arial" w:cs="Arial"/>
          <w:color w:val="000000"/>
        </w:rPr>
        <w:t xml:space="preserve">Although the induction training is targeted at Foundation Governors, other Governors may also find it useful and would be welcome to attend.  We would also encourage those Foundation Governors who have recently been reappointed to the role to attend the training, both as a refresher and to find out about any new developments.   </w:t>
      </w:r>
    </w:p>
    <w:p w14:paraId="3449E96B" w14:textId="77777777" w:rsidR="00B6461E" w:rsidRPr="00511F79" w:rsidRDefault="00B6461E" w:rsidP="00A7190E">
      <w:pPr>
        <w:jc w:val="both"/>
        <w:rPr>
          <w:rFonts w:ascii="Arial" w:hAnsi="Arial" w:cs="Arial"/>
        </w:rPr>
      </w:pPr>
      <w:r w:rsidRPr="00511F79">
        <w:rPr>
          <w:rFonts w:ascii="Arial" w:hAnsi="Arial" w:cs="Arial"/>
          <w:color w:val="000000"/>
        </w:rPr>
        <w:t xml:space="preserve">If you </w:t>
      </w:r>
      <w:proofErr w:type="gramStart"/>
      <w:r w:rsidRPr="00511F79">
        <w:rPr>
          <w:rFonts w:ascii="Arial" w:hAnsi="Arial" w:cs="Arial"/>
          <w:color w:val="000000"/>
        </w:rPr>
        <w:t>are able to</w:t>
      </w:r>
      <w:proofErr w:type="gramEnd"/>
      <w:r w:rsidRPr="00511F79">
        <w:rPr>
          <w:rFonts w:ascii="Arial" w:hAnsi="Arial" w:cs="Arial"/>
          <w:color w:val="000000"/>
        </w:rPr>
        <w:t xml:space="preserve"> attend any of the training sessions, could you please book a place using the link above</w:t>
      </w:r>
      <w:r w:rsidR="009E575E">
        <w:rPr>
          <w:rFonts w:ascii="Arial" w:hAnsi="Arial" w:cs="Arial"/>
          <w:color w:val="000000"/>
        </w:rPr>
        <w:t>.  We will then send you a virtual meeting link in advance of the session.</w:t>
      </w:r>
    </w:p>
    <w:p w14:paraId="128C8431" w14:textId="77777777" w:rsidR="00B6461E" w:rsidRPr="00511F79" w:rsidRDefault="00B6461E" w:rsidP="00DB365C">
      <w:pPr>
        <w:jc w:val="both"/>
        <w:rPr>
          <w:rFonts w:ascii="Arial" w:hAnsi="Arial" w:cs="Arial"/>
          <w:b/>
          <w:color w:val="000000"/>
        </w:rPr>
      </w:pPr>
      <w:r w:rsidRPr="00511F79">
        <w:rPr>
          <w:rFonts w:ascii="Arial" w:hAnsi="Arial" w:cs="Arial"/>
          <w:b/>
          <w:color w:val="000000"/>
        </w:rPr>
        <w:t>TERMLY GOVERNOR BRIEFING</w:t>
      </w:r>
      <w:r w:rsidR="00302AE0">
        <w:rPr>
          <w:rFonts w:ascii="Arial" w:hAnsi="Arial" w:cs="Arial"/>
          <w:b/>
          <w:color w:val="000000"/>
        </w:rPr>
        <w:t>S</w:t>
      </w:r>
    </w:p>
    <w:p w14:paraId="33B808DE" w14:textId="77777777" w:rsidR="00302AE0" w:rsidRDefault="00B6461E" w:rsidP="00DB365C">
      <w:pPr>
        <w:jc w:val="both"/>
        <w:rPr>
          <w:rFonts w:ascii="Arial" w:hAnsi="Arial" w:cs="Arial"/>
          <w:color w:val="000000"/>
        </w:rPr>
      </w:pPr>
      <w:r w:rsidRPr="00494B4F">
        <w:rPr>
          <w:rFonts w:ascii="Arial" w:hAnsi="Arial" w:cs="Arial"/>
          <w:color w:val="000000"/>
        </w:rPr>
        <w:t xml:space="preserve">The termly governor briefings will be held </w:t>
      </w:r>
      <w:r w:rsidR="00494B4F" w:rsidRPr="00494B4F">
        <w:rPr>
          <w:rFonts w:ascii="Arial" w:hAnsi="Arial" w:cs="Arial"/>
          <w:color w:val="000000"/>
        </w:rPr>
        <w:t xml:space="preserve">virtually </w:t>
      </w:r>
      <w:r w:rsidR="00302AE0" w:rsidRPr="00494B4F">
        <w:rPr>
          <w:rFonts w:ascii="Arial" w:hAnsi="Arial" w:cs="Arial"/>
          <w:color w:val="000000"/>
        </w:rPr>
        <w:t>as follows:</w:t>
      </w:r>
      <w:r w:rsidRPr="00494B4F">
        <w:rPr>
          <w:rFonts w:ascii="Arial" w:hAnsi="Arial" w:cs="Arial"/>
          <w:color w:val="000000"/>
        </w:rPr>
        <w:t xml:space="preserve"> </w:t>
      </w:r>
    </w:p>
    <w:p w14:paraId="363907E9" w14:textId="77777777" w:rsidR="00494B4F" w:rsidRDefault="00494B4F" w:rsidP="00DB365C">
      <w:pPr>
        <w:jc w:val="both"/>
        <w:rPr>
          <w:rFonts w:ascii="Arial" w:hAnsi="Arial" w:cs="Arial"/>
          <w:bCs/>
          <w:color w:val="000000"/>
        </w:rPr>
      </w:pPr>
      <w:r>
        <w:rPr>
          <w:rFonts w:ascii="Arial" w:hAnsi="Arial" w:cs="Arial"/>
          <w:color w:val="000000"/>
        </w:rPr>
        <w:t>Tuesday 22</w:t>
      </w:r>
      <w:r w:rsidRPr="00494B4F">
        <w:rPr>
          <w:rFonts w:ascii="Arial" w:hAnsi="Arial" w:cs="Arial"/>
          <w:color w:val="000000"/>
          <w:vertAlign w:val="superscript"/>
        </w:rPr>
        <w:t>nd</w:t>
      </w:r>
      <w:r>
        <w:rPr>
          <w:rFonts w:ascii="Arial" w:hAnsi="Arial" w:cs="Arial"/>
          <w:color w:val="000000"/>
        </w:rPr>
        <w:t xml:space="preserve"> June from </w:t>
      </w:r>
      <w:r w:rsidRPr="00494B4F">
        <w:rPr>
          <w:rFonts w:ascii="Arial" w:hAnsi="Arial" w:cs="Arial"/>
          <w:bCs/>
          <w:color w:val="000000"/>
        </w:rPr>
        <w:t>6.00 - 7.30 pm</w:t>
      </w:r>
    </w:p>
    <w:p w14:paraId="44F158A0" w14:textId="77777777" w:rsidR="00494B4F" w:rsidRDefault="00494B4F" w:rsidP="00DB365C">
      <w:pPr>
        <w:jc w:val="both"/>
        <w:rPr>
          <w:rFonts w:ascii="Arial" w:hAnsi="Arial" w:cs="Arial"/>
          <w:bCs/>
          <w:color w:val="000000"/>
        </w:rPr>
      </w:pPr>
      <w:r>
        <w:rPr>
          <w:rFonts w:ascii="Arial" w:hAnsi="Arial" w:cs="Arial"/>
          <w:bCs/>
          <w:color w:val="000000"/>
        </w:rPr>
        <w:t>Wednesday 23</w:t>
      </w:r>
      <w:r w:rsidRPr="00494B4F">
        <w:rPr>
          <w:rFonts w:ascii="Arial" w:hAnsi="Arial" w:cs="Arial"/>
          <w:bCs/>
          <w:color w:val="000000"/>
          <w:vertAlign w:val="superscript"/>
        </w:rPr>
        <w:t>rd</w:t>
      </w:r>
      <w:r>
        <w:rPr>
          <w:rFonts w:ascii="Arial" w:hAnsi="Arial" w:cs="Arial"/>
          <w:bCs/>
          <w:color w:val="000000"/>
        </w:rPr>
        <w:t xml:space="preserve"> June from </w:t>
      </w:r>
      <w:r w:rsidRPr="00494B4F">
        <w:rPr>
          <w:rFonts w:ascii="Arial" w:hAnsi="Arial" w:cs="Arial"/>
          <w:bCs/>
          <w:color w:val="000000"/>
        </w:rPr>
        <w:t>2.00 - 3.30 pm</w:t>
      </w:r>
    </w:p>
    <w:p w14:paraId="79E1C9F0" w14:textId="77777777" w:rsidR="00494B4F" w:rsidRPr="00494B4F" w:rsidRDefault="00494B4F" w:rsidP="00DB365C">
      <w:pPr>
        <w:jc w:val="both"/>
        <w:rPr>
          <w:rFonts w:ascii="Arial" w:hAnsi="Arial" w:cs="Arial"/>
          <w:color w:val="000000"/>
        </w:rPr>
      </w:pPr>
      <w:r>
        <w:rPr>
          <w:rFonts w:ascii="Arial" w:hAnsi="Arial" w:cs="Arial"/>
          <w:bCs/>
          <w:color w:val="000000"/>
        </w:rPr>
        <w:t>Thursday 24</w:t>
      </w:r>
      <w:r w:rsidRPr="00494B4F">
        <w:rPr>
          <w:rFonts w:ascii="Arial" w:hAnsi="Arial" w:cs="Arial"/>
          <w:bCs/>
          <w:color w:val="000000"/>
          <w:vertAlign w:val="superscript"/>
        </w:rPr>
        <w:t>th</w:t>
      </w:r>
      <w:r>
        <w:rPr>
          <w:rFonts w:ascii="Arial" w:hAnsi="Arial" w:cs="Arial"/>
          <w:bCs/>
          <w:color w:val="000000"/>
        </w:rPr>
        <w:t xml:space="preserve"> June from </w:t>
      </w:r>
      <w:r w:rsidRPr="00494B4F">
        <w:rPr>
          <w:rFonts w:ascii="Arial" w:hAnsi="Arial" w:cs="Arial"/>
          <w:bCs/>
          <w:color w:val="000000"/>
        </w:rPr>
        <w:t>6.00 - 7.30 pm</w:t>
      </w:r>
    </w:p>
    <w:p w14:paraId="660CF7E4" w14:textId="77777777" w:rsidR="00B6461E" w:rsidRDefault="00B6461E" w:rsidP="00DB365C">
      <w:pPr>
        <w:jc w:val="both"/>
        <w:rPr>
          <w:rFonts w:ascii="Arial" w:hAnsi="Arial" w:cs="Arial"/>
        </w:rPr>
      </w:pPr>
      <w:r w:rsidRPr="00511F79">
        <w:rPr>
          <w:rFonts w:ascii="Arial" w:hAnsi="Arial" w:cs="Arial"/>
        </w:rPr>
        <w:t xml:space="preserve">We ask that each governing body </w:t>
      </w:r>
      <w:r w:rsidRPr="00A604FF">
        <w:rPr>
          <w:rFonts w:ascii="Arial" w:hAnsi="Arial" w:cs="Arial"/>
        </w:rPr>
        <w:t>sends a</w:t>
      </w:r>
      <w:r w:rsidR="001C2210" w:rsidRPr="00A604FF">
        <w:rPr>
          <w:rFonts w:ascii="Arial" w:hAnsi="Arial" w:cs="Arial"/>
        </w:rPr>
        <w:t>t least one</w:t>
      </w:r>
      <w:r w:rsidRPr="00A604FF">
        <w:rPr>
          <w:rFonts w:ascii="Arial" w:hAnsi="Arial" w:cs="Arial"/>
        </w:rPr>
        <w:t xml:space="preserve"> represent</w:t>
      </w:r>
      <w:r w:rsidR="007246F6" w:rsidRPr="00A604FF">
        <w:rPr>
          <w:rFonts w:ascii="Arial" w:hAnsi="Arial" w:cs="Arial"/>
        </w:rPr>
        <w:t>ative</w:t>
      </w:r>
      <w:r w:rsidR="009E575E">
        <w:rPr>
          <w:rFonts w:ascii="Arial" w:hAnsi="Arial" w:cs="Arial"/>
          <w:color w:val="FF0000"/>
        </w:rPr>
        <w:t xml:space="preserve"> </w:t>
      </w:r>
      <w:r w:rsidR="007246F6" w:rsidRPr="00511F79">
        <w:rPr>
          <w:rFonts w:ascii="Arial" w:hAnsi="Arial" w:cs="Arial"/>
        </w:rPr>
        <w:t>to the briefing and that there is a standing item on each governing body’s termly full board meeting</w:t>
      </w:r>
      <w:r w:rsidR="00752AF7" w:rsidRPr="00511F79">
        <w:rPr>
          <w:rFonts w:ascii="Arial" w:hAnsi="Arial" w:cs="Arial"/>
        </w:rPr>
        <w:t>,</w:t>
      </w:r>
      <w:r w:rsidR="007246F6" w:rsidRPr="00511F79">
        <w:rPr>
          <w:rFonts w:ascii="Arial" w:hAnsi="Arial" w:cs="Arial"/>
        </w:rPr>
        <w:t xml:space="preserve"> where feedback is given from the previous briefing and a representative nominated to attend the next briefing.</w:t>
      </w:r>
    </w:p>
    <w:p w14:paraId="1A8EE1D6" w14:textId="77777777" w:rsidR="00A604FF" w:rsidRDefault="00A604FF" w:rsidP="00DB365C">
      <w:pPr>
        <w:jc w:val="both"/>
        <w:rPr>
          <w:rFonts w:ascii="Arial" w:hAnsi="Arial" w:cs="Arial"/>
          <w:b/>
          <w:bCs/>
        </w:rPr>
      </w:pPr>
      <w:r>
        <w:rPr>
          <w:rFonts w:ascii="Arial" w:hAnsi="Arial" w:cs="Arial"/>
          <w:b/>
          <w:bCs/>
        </w:rPr>
        <w:t>GOVERNORS’ CONFERENCE</w:t>
      </w:r>
    </w:p>
    <w:p w14:paraId="767A99D1" w14:textId="77777777" w:rsidR="00A604FF" w:rsidRPr="00A604FF" w:rsidRDefault="00A604FF" w:rsidP="00DB365C">
      <w:pPr>
        <w:jc w:val="both"/>
        <w:rPr>
          <w:rFonts w:ascii="Arial" w:hAnsi="Arial" w:cs="Arial"/>
        </w:rPr>
      </w:pPr>
      <w:r>
        <w:rPr>
          <w:rFonts w:ascii="Arial" w:hAnsi="Arial" w:cs="Arial"/>
        </w:rPr>
        <w:t>The Governors’ Conference planned for this term has now been postponed to the Autumn term, details to follow.</w:t>
      </w:r>
    </w:p>
    <w:p w14:paraId="586BE747" w14:textId="77777777" w:rsidR="00FF2C26" w:rsidRDefault="00740303" w:rsidP="00DB365C">
      <w:pPr>
        <w:pStyle w:val="ListParagraph"/>
        <w:numPr>
          <w:ilvl w:val="0"/>
          <w:numId w:val="1"/>
        </w:numPr>
        <w:ind w:left="426" w:hanging="426"/>
        <w:rPr>
          <w:rFonts w:ascii="Arial" w:hAnsi="Arial" w:cs="Arial"/>
          <w:b/>
          <w:color w:val="007635"/>
        </w:rPr>
      </w:pPr>
      <w:r>
        <w:rPr>
          <w:rFonts w:ascii="Arial" w:hAnsi="Arial" w:cs="Arial"/>
          <w:b/>
          <w:color w:val="007635"/>
        </w:rPr>
        <w:br w:type="page"/>
      </w:r>
      <w:r w:rsidR="00FF2C26">
        <w:rPr>
          <w:rFonts w:ascii="Arial" w:hAnsi="Arial" w:cs="Arial"/>
          <w:b/>
          <w:color w:val="007635"/>
        </w:rPr>
        <w:lastRenderedPageBreak/>
        <w:t>RSE UPDATES</w:t>
      </w:r>
    </w:p>
    <w:p w14:paraId="3E946E7A" w14:textId="77777777" w:rsidR="00FF2C26" w:rsidRPr="00FF2C26" w:rsidRDefault="00FF2C26" w:rsidP="000D5859">
      <w:pPr>
        <w:jc w:val="both"/>
        <w:rPr>
          <w:rFonts w:ascii="Arial" w:hAnsi="Arial" w:cs="Arial"/>
        </w:rPr>
      </w:pPr>
      <w:r w:rsidRPr="00FF2C26">
        <w:rPr>
          <w:rFonts w:ascii="Arial" w:hAnsi="Arial" w:cs="Arial"/>
        </w:rPr>
        <w:t xml:space="preserve">A reminder for schools that they should only be using the Catholic resources for RSE, as directed by Bishop Mark. </w:t>
      </w:r>
    </w:p>
    <w:p w14:paraId="5F5F166F" w14:textId="77777777" w:rsidR="00FF2C26" w:rsidRPr="00FF2C26" w:rsidRDefault="00FF2C26" w:rsidP="000D5859">
      <w:pPr>
        <w:jc w:val="both"/>
        <w:rPr>
          <w:rFonts w:ascii="Arial" w:hAnsi="Arial" w:cs="Arial"/>
        </w:rPr>
      </w:pPr>
      <w:r w:rsidRPr="00FF2C26">
        <w:rPr>
          <w:rFonts w:ascii="Arial" w:hAnsi="Arial" w:cs="Arial"/>
        </w:rPr>
        <w:t>A Journey in Love as a scheme is currently only available to primary schools as the secondary school edition has not been revised in the light of the new DfE guidance. If primary schools are using A Journey in Love, they must use the revised edition. Secondary schools should not be using A Journey in Love.</w:t>
      </w:r>
    </w:p>
    <w:p w14:paraId="5DEC918A" w14:textId="77777777" w:rsidR="00FF2C26" w:rsidRPr="00FF2C26" w:rsidRDefault="00FF2C26" w:rsidP="000D5859">
      <w:pPr>
        <w:jc w:val="both"/>
        <w:rPr>
          <w:rFonts w:ascii="Arial" w:hAnsi="Arial" w:cs="Arial"/>
        </w:rPr>
      </w:pPr>
      <w:r w:rsidRPr="00FF2C26">
        <w:rPr>
          <w:rFonts w:ascii="Arial" w:hAnsi="Arial" w:cs="Arial"/>
        </w:rPr>
        <w:t xml:space="preserve">Schools must refer to the Diocesan guidance when implementing their chosen RSE schemes, as the guidance contains crucial information to be considered by leaders prior to teaching the content, highlighting areas of content that will need particular care and consideration. The guidance can be found in the RSE section of the </w:t>
      </w:r>
      <w:r w:rsidRPr="00FF2C26">
        <w:rPr>
          <w:rFonts w:ascii="Arial" w:hAnsi="Arial" w:cs="Arial"/>
          <w:i/>
          <w:iCs/>
        </w:rPr>
        <w:t>Information for Schools</w:t>
      </w:r>
      <w:r w:rsidRPr="00FF2C26">
        <w:rPr>
          <w:rFonts w:ascii="Arial" w:hAnsi="Arial" w:cs="Arial"/>
        </w:rPr>
        <w:t xml:space="preserve"> area of our website:</w:t>
      </w:r>
    </w:p>
    <w:p w14:paraId="57984694" w14:textId="77777777" w:rsidR="00FF2C26" w:rsidRPr="00FF2C26" w:rsidRDefault="00FF2C26" w:rsidP="000D5859">
      <w:pPr>
        <w:jc w:val="both"/>
        <w:rPr>
          <w:rFonts w:ascii="Arial" w:hAnsi="Arial" w:cs="Arial"/>
        </w:rPr>
      </w:pPr>
      <w:hyperlink r:id="rId20" w:history="1">
        <w:r w:rsidRPr="00FF2C26">
          <w:rPr>
            <w:rStyle w:val="Hyperlink"/>
            <w:rFonts w:ascii="Arial" w:hAnsi="Arial" w:cs="Arial"/>
          </w:rPr>
          <w:t>RSE R</w:t>
        </w:r>
        <w:r w:rsidRPr="00FF2C26">
          <w:rPr>
            <w:rStyle w:val="Hyperlink"/>
            <w:rFonts w:ascii="Arial" w:hAnsi="Arial" w:cs="Arial"/>
          </w:rPr>
          <w:t>e</w:t>
        </w:r>
        <w:r w:rsidRPr="00FF2C26">
          <w:rPr>
            <w:rStyle w:val="Hyperlink"/>
            <w:rFonts w:ascii="Arial" w:hAnsi="Arial" w:cs="Arial"/>
          </w:rPr>
          <w:t>sources</w:t>
        </w:r>
      </w:hyperlink>
    </w:p>
    <w:p w14:paraId="07D887BE" w14:textId="77777777" w:rsidR="00FF2C26" w:rsidRPr="00FF2C26" w:rsidRDefault="00FF2C26" w:rsidP="000D5859">
      <w:pPr>
        <w:jc w:val="both"/>
        <w:rPr>
          <w:rFonts w:ascii="Arial" w:hAnsi="Arial" w:cs="Arial"/>
        </w:rPr>
      </w:pPr>
      <w:r w:rsidRPr="00FF2C26">
        <w:rPr>
          <w:rFonts w:ascii="Arial" w:hAnsi="Arial" w:cs="Arial"/>
        </w:rPr>
        <w:t>Schools will be notified of any changes or updates to the guidance.</w:t>
      </w:r>
    </w:p>
    <w:p w14:paraId="18DC2DB0" w14:textId="77777777" w:rsidR="003631F7" w:rsidRDefault="003631F7" w:rsidP="00DB365C">
      <w:pPr>
        <w:pStyle w:val="ListParagraph"/>
        <w:numPr>
          <w:ilvl w:val="0"/>
          <w:numId w:val="1"/>
        </w:numPr>
        <w:ind w:left="426" w:hanging="426"/>
        <w:rPr>
          <w:rFonts w:ascii="Arial" w:hAnsi="Arial" w:cs="Arial"/>
          <w:b/>
          <w:color w:val="007635"/>
        </w:rPr>
      </w:pPr>
      <w:r w:rsidRPr="00511F79">
        <w:rPr>
          <w:rFonts w:ascii="Arial" w:hAnsi="Arial" w:cs="Arial"/>
          <w:b/>
          <w:color w:val="007635"/>
        </w:rPr>
        <w:t>CCRS</w:t>
      </w:r>
    </w:p>
    <w:p w14:paraId="51D16C1D" w14:textId="77777777" w:rsidR="00740303" w:rsidRPr="00740303" w:rsidRDefault="00740303" w:rsidP="00740303">
      <w:pPr>
        <w:shd w:val="clear" w:color="auto" w:fill="FFFFFF"/>
        <w:jc w:val="both"/>
        <w:rPr>
          <w:rFonts w:ascii="Arial" w:eastAsia="Times New Roman" w:hAnsi="Arial" w:cs="Arial"/>
          <w:color w:val="000000"/>
          <w:lang w:eastAsia="en-GB"/>
        </w:rPr>
      </w:pPr>
      <w:r w:rsidRPr="00740303">
        <w:rPr>
          <w:rFonts w:ascii="Arial" w:eastAsia="Times New Roman" w:hAnsi="Arial" w:cs="Arial"/>
          <w:color w:val="000000"/>
        </w:rPr>
        <w:t xml:space="preserve">The CCRS continues to run this year, the final modules for this year will begin on 4th May in their present online format. We hope if the restrictions allow to have the seminars in person rather than exclusively online. To sign up please contact Mr Anthony Timothy at </w:t>
      </w:r>
      <w:hyperlink r:id="rId21" w:history="1">
        <w:r w:rsidRPr="00740303">
          <w:rPr>
            <w:rStyle w:val="Hyperlink"/>
            <w:rFonts w:ascii="Arial" w:eastAsia="Times New Roman" w:hAnsi="Arial" w:cs="Arial"/>
          </w:rPr>
          <w:t>ccrs@dioceseofshrewsbury.org</w:t>
        </w:r>
      </w:hyperlink>
      <w:r w:rsidRPr="00740303">
        <w:rPr>
          <w:rFonts w:ascii="Arial" w:eastAsia="Times New Roman" w:hAnsi="Arial" w:cs="Arial"/>
          <w:color w:val="000000"/>
        </w:rPr>
        <w:t xml:space="preserve">; for more information please contact Fr Michael Coughlan at </w:t>
      </w:r>
      <w:hyperlink r:id="rId22" w:history="1">
        <w:r w:rsidRPr="00740303">
          <w:rPr>
            <w:rStyle w:val="Hyperlink"/>
            <w:rFonts w:ascii="Arial" w:eastAsia="Times New Roman" w:hAnsi="Arial" w:cs="Arial"/>
          </w:rPr>
          <w:t>frmichaelcoughlan@hotmail.co.uk</w:t>
        </w:r>
      </w:hyperlink>
    </w:p>
    <w:p w14:paraId="6A2D70B2" w14:textId="77777777" w:rsidR="00B639C7" w:rsidRPr="00740303" w:rsidRDefault="00740303" w:rsidP="00740303">
      <w:pPr>
        <w:shd w:val="clear" w:color="auto" w:fill="FFFFFF"/>
        <w:jc w:val="both"/>
        <w:rPr>
          <w:rFonts w:ascii="Arial" w:eastAsia="Times New Roman" w:hAnsi="Arial" w:cs="Arial"/>
          <w:color w:val="000000"/>
        </w:rPr>
      </w:pPr>
      <w:r w:rsidRPr="00740303">
        <w:rPr>
          <w:rFonts w:ascii="Arial" w:eastAsia="Times New Roman" w:hAnsi="Arial" w:cs="Arial"/>
          <w:color w:val="000000"/>
        </w:rPr>
        <w:t xml:space="preserve">If anyone is interested in beginning the CCRS course next </w:t>
      </w:r>
      <w:proofErr w:type="gramStart"/>
      <w:r w:rsidRPr="00740303">
        <w:rPr>
          <w:rFonts w:ascii="Arial" w:eastAsia="Times New Roman" w:hAnsi="Arial" w:cs="Arial"/>
          <w:color w:val="000000"/>
        </w:rPr>
        <w:t>year</w:t>
      </w:r>
      <w:proofErr w:type="gramEnd"/>
      <w:r w:rsidRPr="00740303">
        <w:rPr>
          <w:rFonts w:ascii="Arial" w:eastAsia="Times New Roman" w:hAnsi="Arial" w:cs="Arial"/>
          <w:color w:val="000000"/>
        </w:rPr>
        <w:t xml:space="preserve"> please contact Fr Michael for further information &amp; look out for our online information session later in the summer term.</w:t>
      </w:r>
    </w:p>
    <w:p w14:paraId="6C494689" w14:textId="77777777" w:rsidR="00B639C7" w:rsidRPr="00B639C7" w:rsidRDefault="00B639C7" w:rsidP="00B639C7">
      <w:pPr>
        <w:pStyle w:val="ListParagraph"/>
        <w:numPr>
          <w:ilvl w:val="0"/>
          <w:numId w:val="1"/>
        </w:numPr>
        <w:ind w:left="426" w:hanging="426"/>
        <w:rPr>
          <w:rFonts w:ascii="Arial" w:hAnsi="Arial" w:cs="Arial"/>
          <w:b/>
          <w:color w:val="007635"/>
        </w:rPr>
      </w:pPr>
      <w:r w:rsidRPr="00B639C7">
        <w:rPr>
          <w:rFonts w:ascii="Arial" w:hAnsi="Arial" w:cs="Arial"/>
          <w:b/>
          <w:color w:val="007635"/>
        </w:rPr>
        <w:t>CARITAS SHREWSBURY</w:t>
      </w:r>
    </w:p>
    <w:p w14:paraId="5223E8DC" w14:textId="77777777" w:rsidR="00684D1E" w:rsidRPr="00684D1E" w:rsidRDefault="00684D1E" w:rsidP="00684D1E">
      <w:pPr>
        <w:jc w:val="both"/>
        <w:rPr>
          <w:rFonts w:ascii="Arial" w:hAnsi="Arial" w:cs="Arial"/>
          <w:b/>
          <w:color w:val="000000"/>
          <w:u w:val="single"/>
        </w:rPr>
      </w:pPr>
      <w:r w:rsidRPr="00684D1E">
        <w:rPr>
          <w:rFonts w:ascii="Arial" w:hAnsi="Arial" w:cs="Arial"/>
          <w:b/>
          <w:color w:val="000000"/>
          <w:u w:val="single"/>
        </w:rPr>
        <w:t>Who We Are</w:t>
      </w:r>
    </w:p>
    <w:p w14:paraId="46A919C3" w14:textId="77777777" w:rsidR="00684D1E" w:rsidRPr="00684D1E" w:rsidRDefault="00684D1E" w:rsidP="00684D1E">
      <w:pPr>
        <w:jc w:val="both"/>
        <w:rPr>
          <w:rFonts w:ascii="Arial" w:hAnsi="Arial" w:cs="Arial"/>
          <w:color w:val="000000"/>
        </w:rPr>
      </w:pPr>
      <w:r w:rsidRPr="00684D1E">
        <w:rPr>
          <w:rFonts w:ascii="Arial" w:hAnsi="Arial" w:cs="Arial"/>
          <w:color w:val="000000"/>
        </w:rPr>
        <w:t xml:space="preserve">Caritas is a faith-based charity and voluntary organisation specialising in children, </w:t>
      </w:r>
      <w:proofErr w:type="gramStart"/>
      <w:r w:rsidRPr="00684D1E">
        <w:rPr>
          <w:rFonts w:ascii="Arial" w:hAnsi="Arial" w:cs="Arial"/>
          <w:color w:val="000000"/>
        </w:rPr>
        <w:t>family</w:t>
      </w:r>
      <w:proofErr w:type="gramEnd"/>
      <w:r w:rsidRPr="00684D1E">
        <w:rPr>
          <w:rFonts w:ascii="Arial" w:hAnsi="Arial" w:cs="Arial"/>
          <w:color w:val="000000"/>
        </w:rPr>
        <w:t xml:space="preserve"> and community work within the Diocese of Shrewsbury.  We offer a paid school Family Support Service to families with children who are underachieving due to difficulties within their home or school life.  There are many reasons why a child may not reach their full potential; there could be difficulties in the family, the school or in the community, they could be deprived of facilities and their schooling may be disrupted.</w:t>
      </w:r>
    </w:p>
    <w:p w14:paraId="604E1F83" w14:textId="77777777" w:rsidR="00684D1E" w:rsidRPr="00684D1E" w:rsidRDefault="00684D1E" w:rsidP="00684D1E">
      <w:pPr>
        <w:jc w:val="both"/>
        <w:rPr>
          <w:rFonts w:ascii="Arial" w:hAnsi="Arial" w:cs="Arial"/>
          <w:color w:val="000000"/>
        </w:rPr>
      </w:pPr>
      <w:r w:rsidRPr="00684D1E">
        <w:rPr>
          <w:rFonts w:ascii="Arial" w:hAnsi="Arial" w:cs="Arial"/>
          <w:color w:val="000000"/>
        </w:rPr>
        <w:t xml:space="preserve">Caritas staff have worked with many primary, </w:t>
      </w:r>
      <w:proofErr w:type="gramStart"/>
      <w:r w:rsidRPr="00684D1E">
        <w:rPr>
          <w:rFonts w:ascii="Arial" w:hAnsi="Arial" w:cs="Arial"/>
          <w:color w:val="000000"/>
        </w:rPr>
        <w:t>secondary</w:t>
      </w:r>
      <w:proofErr w:type="gramEnd"/>
      <w:r w:rsidRPr="00684D1E">
        <w:rPr>
          <w:rFonts w:ascii="Arial" w:hAnsi="Arial" w:cs="Arial"/>
          <w:color w:val="000000"/>
        </w:rPr>
        <w:t xml:space="preserve"> and specialised schools, supporting their young people and families.  We are called upon to advise and support on safeguarding care and behavioural issues relating to vulnerable </w:t>
      </w:r>
      <w:proofErr w:type="gramStart"/>
      <w:r w:rsidRPr="00684D1E">
        <w:rPr>
          <w:rFonts w:ascii="Arial" w:hAnsi="Arial" w:cs="Arial"/>
          <w:color w:val="000000"/>
        </w:rPr>
        <w:t>children, and</w:t>
      </w:r>
      <w:proofErr w:type="gramEnd"/>
      <w:r w:rsidRPr="00684D1E">
        <w:rPr>
          <w:rFonts w:ascii="Arial" w:hAnsi="Arial" w:cs="Arial"/>
          <w:color w:val="000000"/>
        </w:rPr>
        <w:t xml:space="preserve"> provide family support throughout communities within the Diocese.  Our School Project Team is made up of support workers with extensive experience working in the school environment, and is line managed by the Deputy Chief Executive, an experienced manager who provides regular reflective support and supervision as well as caseload reviews.</w:t>
      </w:r>
    </w:p>
    <w:p w14:paraId="301BBDFB" w14:textId="77777777" w:rsidR="00684D1E" w:rsidRPr="00684D1E" w:rsidRDefault="00684D1E" w:rsidP="00684D1E">
      <w:pPr>
        <w:pStyle w:val="NormalWeb"/>
        <w:spacing w:before="0" w:beforeAutospacing="0" w:after="0" w:line="276" w:lineRule="auto"/>
        <w:jc w:val="both"/>
        <w:rPr>
          <w:rFonts w:ascii="Arial" w:hAnsi="Arial" w:cs="Arial"/>
          <w:color w:val="000000"/>
          <w:sz w:val="22"/>
          <w:szCs w:val="22"/>
        </w:rPr>
      </w:pPr>
      <w:r w:rsidRPr="00684D1E">
        <w:rPr>
          <w:rFonts w:ascii="Arial" w:hAnsi="Arial" w:cs="Arial"/>
          <w:color w:val="000000"/>
          <w:sz w:val="22"/>
          <w:szCs w:val="22"/>
        </w:rPr>
        <w:lastRenderedPageBreak/>
        <w:t>At Caritas we believe in the right of every child to fulfil their potential and experience the richness of life.  We are particularly concerned to reach out to the marginalised and isolated amongst our communities.</w:t>
      </w:r>
    </w:p>
    <w:p w14:paraId="33541469" w14:textId="77777777" w:rsidR="00684D1E" w:rsidRPr="00684D1E" w:rsidRDefault="00684D1E" w:rsidP="00684D1E">
      <w:pPr>
        <w:jc w:val="both"/>
        <w:rPr>
          <w:rFonts w:ascii="Arial" w:hAnsi="Arial" w:cs="Arial"/>
          <w:b/>
          <w:color w:val="000000"/>
          <w:u w:val="single"/>
        </w:rPr>
      </w:pPr>
      <w:r w:rsidRPr="00684D1E">
        <w:rPr>
          <w:rFonts w:ascii="Arial" w:hAnsi="Arial" w:cs="Arial"/>
          <w:b/>
          <w:color w:val="000000"/>
          <w:u w:val="single"/>
        </w:rPr>
        <w:t>Purpose of the Service</w:t>
      </w:r>
    </w:p>
    <w:p w14:paraId="3B9FCBE6" w14:textId="77777777" w:rsidR="00684D1E" w:rsidRPr="00684D1E" w:rsidRDefault="00684D1E" w:rsidP="00684D1E">
      <w:pPr>
        <w:numPr>
          <w:ilvl w:val="0"/>
          <w:numId w:val="27"/>
        </w:numPr>
        <w:spacing w:after="0"/>
        <w:ind w:left="426" w:hanging="426"/>
        <w:jc w:val="both"/>
        <w:rPr>
          <w:rFonts w:ascii="Arial" w:hAnsi="Arial" w:cs="Arial"/>
          <w:color w:val="000000"/>
        </w:rPr>
      </w:pPr>
      <w:r w:rsidRPr="00684D1E">
        <w:rPr>
          <w:rFonts w:ascii="Arial" w:hAnsi="Arial" w:cs="Arial"/>
          <w:color w:val="000000"/>
        </w:rPr>
        <w:t>Remove barriers to learning and participation.</w:t>
      </w:r>
    </w:p>
    <w:p w14:paraId="7C5E0287" w14:textId="77777777" w:rsidR="00684D1E" w:rsidRPr="00684D1E" w:rsidRDefault="00684D1E" w:rsidP="00684D1E">
      <w:pPr>
        <w:numPr>
          <w:ilvl w:val="0"/>
          <w:numId w:val="27"/>
        </w:numPr>
        <w:spacing w:after="0"/>
        <w:ind w:left="426" w:hanging="426"/>
        <w:jc w:val="both"/>
        <w:rPr>
          <w:rFonts w:ascii="Arial" w:hAnsi="Arial" w:cs="Arial"/>
          <w:color w:val="000000"/>
        </w:rPr>
      </w:pPr>
      <w:r w:rsidRPr="00684D1E">
        <w:rPr>
          <w:rFonts w:ascii="Arial" w:hAnsi="Arial" w:cs="Arial"/>
          <w:color w:val="000000"/>
        </w:rPr>
        <w:t>Develop the full potential of individuals within the values and ethos of their school.</w:t>
      </w:r>
    </w:p>
    <w:p w14:paraId="3D93FC4A" w14:textId="77777777" w:rsidR="00684D1E" w:rsidRPr="00684D1E" w:rsidRDefault="00684D1E" w:rsidP="00684D1E">
      <w:pPr>
        <w:numPr>
          <w:ilvl w:val="0"/>
          <w:numId w:val="27"/>
        </w:numPr>
        <w:spacing w:after="0"/>
        <w:ind w:left="426" w:hanging="426"/>
        <w:jc w:val="both"/>
        <w:rPr>
          <w:rFonts w:ascii="Arial" w:hAnsi="Arial" w:cs="Arial"/>
          <w:color w:val="000000"/>
        </w:rPr>
      </w:pPr>
      <w:r w:rsidRPr="00684D1E">
        <w:rPr>
          <w:rFonts w:ascii="Arial" w:hAnsi="Arial" w:cs="Arial"/>
          <w:color w:val="000000"/>
        </w:rPr>
        <w:t>Nurture the emotional development of individual children and young people within the school and home community.</w:t>
      </w:r>
    </w:p>
    <w:p w14:paraId="71427779" w14:textId="77777777" w:rsidR="00684D1E" w:rsidRPr="00684D1E" w:rsidRDefault="00684D1E" w:rsidP="00684D1E">
      <w:pPr>
        <w:numPr>
          <w:ilvl w:val="0"/>
          <w:numId w:val="27"/>
        </w:numPr>
        <w:spacing w:after="0"/>
        <w:ind w:left="426" w:hanging="426"/>
        <w:jc w:val="both"/>
        <w:rPr>
          <w:rFonts w:ascii="Arial" w:hAnsi="Arial" w:cs="Arial"/>
          <w:color w:val="000000"/>
        </w:rPr>
      </w:pPr>
      <w:r w:rsidRPr="00684D1E">
        <w:rPr>
          <w:rFonts w:ascii="Arial" w:hAnsi="Arial" w:cs="Arial"/>
          <w:color w:val="000000"/>
        </w:rPr>
        <w:t>Address critical personal and social issues.</w:t>
      </w:r>
    </w:p>
    <w:p w14:paraId="1DEE5FEF" w14:textId="77777777" w:rsidR="00684D1E" w:rsidRPr="00684D1E" w:rsidRDefault="00684D1E" w:rsidP="00684D1E">
      <w:pPr>
        <w:numPr>
          <w:ilvl w:val="0"/>
          <w:numId w:val="27"/>
        </w:numPr>
        <w:spacing w:after="0"/>
        <w:ind w:left="426" w:hanging="426"/>
        <w:jc w:val="both"/>
        <w:rPr>
          <w:rFonts w:ascii="Arial" w:hAnsi="Arial" w:cs="Arial"/>
          <w:color w:val="000000"/>
        </w:rPr>
      </w:pPr>
      <w:r w:rsidRPr="00684D1E">
        <w:rPr>
          <w:rFonts w:ascii="Arial" w:hAnsi="Arial" w:cs="Arial"/>
          <w:color w:val="000000"/>
        </w:rPr>
        <w:t xml:space="preserve">Develop new skills, knowledge, </w:t>
      </w:r>
      <w:proofErr w:type="gramStart"/>
      <w:r w:rsidRPr="00684D1E">
        <w:rPr>
          <w:rFonts w:ascii="Arial" w:hAnsi="Arial" w:cs="Arial"/>
          <w:color w:val="000000"/>
        </w:rPr>
        <w:t>attitudes</w:t>
      </w:r>
      <w:proofErr w:type="gramEnd"/>
      <w:r w:rsidRPr="00684D1E">
        <w:rPr>
          <w:rFonts w:ascii="Arial" w:hAnsi="Arial" w:cs="Arial"/>
          <w:color w:val="000000"/>
        </w:rPr>
        <w:t xml:space="preserve"> and values that assist children and young people in reaching their full potential.</w:t>
      </w:r>
    </w:p>
    <w:p w14:paraId="5CE31AC8" w14:textId="77777777" w:rsidR="00684D1E" w:rsidRPr="00684D1E" w:rsidRDefault="00684D1E" w:rsidP="00684D1E">
      <w:pPr>
        <w:numPr>
          <w:ilvl w:val="0"/>
          <w:numId w:val="27"/>
        </w:numPr>
        <w:spacing w:after="0"/>
        <w:ind w:left="426" w:hanging="426"/>
        <w:jc w:val="both"/>
        <w:rPr>
          <w:rFonts w:ascii="Arial" w:hAnsi="Arial" w:cs="Arial"/>
          <w:color w:val="000000"/>
        </w:rPr>
      </w:pPr>
      <w:r w:rsidRPr="00684D1E">
        <w:rPr>
          <w:rFonts w:ascii="Arial" w:hAnsi="Arial" w:cs="Arial"/>
          <w:color w:val="000000"/>
        </w:rPr>
        <w:t>Provide support to parents and carers to reduce stress and better enjoy family life.</w:t>
      </w:r>
    </w:p>
    <w:p w14:paraId="0F874506" w14:textId="77777777" w:rsidR="00684D1E" w:rsidRDefault="00684D1E" w:rsidP="00684D1E">
      <w:pPr>
        <w:spacing w:after="0"/>
        <w:jc w:val="both"/>
        <w:rPr>
          <w:rFonts w:ascii="Arial" w:hAnsi="Arial" w:cs="Arial"/>
          <w:b/>
          <w:color w:val="000000"/>
          <w:u w:val="single"/>
        </w:rPr>
      </w:pPr>
    </w:p>
    <w:p w14:paraId="536FACE7" w14:textId="77777777" w:rsidR="00684D1E" w:rsidRPr="00684D1E" w:rsidRDefault="00684D1E" w:rsidP="00684D1E">
      <w:pPr>
        <w:jc w:val="both"/>
        <w:rPr>
          <w:rFonts w:ascii="Arial" w:hAnsi="Arial" w:cs="Arial"/>
          <w:b/>
          <w:color w:val="000000"/>
          <w:u w:val="single"/>
        </w:rPr>
      </w:pPr>
      <w:r w:rsidRPr="00684D1E">
        <w:rPr>
          <w:rFonts w:ascii="Arial" w:hAnsi="Arial" w:cs="Arial"/>
          <w:b/>
          <w:color w:val="000000"/>
          <w:u w:val="single"/>
        </w:rPr>
        <w:t>Better Outcomes for Schools and Families</w:t>
      </w:r>
    </w:p>
    <w:p w14:paraId="7E48FCD2" w14:textId="77777777" w:rsidR="00684D1E" w:rsidRPr="00684D1E" w:rsidRDefault="00684D1E" w:rsidP="00684D1E">
      <w:pPr>
        <w:jc w:val="both"/>
        <w:rPr>
          <w:rFonts w:ascii="Arial" w:hAnsi="Arial" w:cs="Arial"/>
          <w:color w:val="000000"/>
        </w:rPr>
      </w:pPr>
      <w:r w:rsidRPr="00684D1E">
        <w:rPr>
          <w:rFonts w:ascii="Arial" w:hAnsi="Arial" w:cs="Arial"/>
          <w:color w:val="000000"/>
        </w:rPr>
        <w:t>Caritas has a demonstrable history of supporting schools within the Diocese, and the Caritas Family Support Service will support your school initiatives to:</w:t>
      </w:r>
    </w:p>
    <w:p w14:paraId="5117FB80" w14:textId="77777777" w:rsidR="00684D1E" w:rsidRPr="00684D1E" w:rsidRDefault="00684D1E" w:rsidP="00684D1E">
      <w:pPr>
        <w:numPr>
          <w:ilvl w:val="0"/>
          <w:numId w:val="28"/>
        </w:numPr>
        <w:spacing w:after="0"/>
        <w:ind w:left="426" w:hanging="426"/>
        <w:jc w:val="both"/>
        <w:rPr>
          <w:rFonts w:ascii="Arial" w:hAnsi="Arial" w:cs="Arial"/>
          <w:color w:val="000000"/>
        </w:rPr>
      </w:pPr>
      <w:r w:rsidRPr="00684D1E">
        <w:rPr>
          <w:rFonts w:ascii="Arial" w:hAnsi="Arial" w:cs="Arial"/>
          <w:color w:val="000000"/>
        </w:rPr>
        <w:t>ensure early intervention to identify problems and solutions as quickly as possible,</w:t>
      </w:r>
    </w:p>
    <w:p w14:paraId="2018370B" w14:textId="77777777" w:rsidR="00684D1E" w:rsidRPr="00684D1E" w:rsidRDefault="00684D1E" w:rsidP="00684D1E">
      <w:pPr>
        <w:pStyle w:val="ListParagraph"/>
        <w:numPr>
          <w:ilvl w:val="0"/>
          <w:numId w:val="28"/>
        </w:numPr>
        <w:ind w:left="426" w:hanging="426"/>
        <w:jc w:val="both"/>
        <w:rPr>
          <w:rFonts w:ascii="Arial" w:hAnsi="Arial" w:cs="Arial"/>
          <w:color w:val="000000"/>
        </w:rPr>
      </w:pPr>
      <w:r w:rsidRPr="00684D1E">
        <w:rPr>
          <w:rFonts w:ascii="Arial" w:hAnsi="Arial" w:cs="Arial"/>
          <w:color w:val="000000"/>
        </w:rPr>
        <w:t>improve behaviour and attendance targets,</w:t>
      </w:r>
    </w:p>
    <w:p w14:paraId="5C0456CB" w14:textId="77777777" w:rsidR="00684D1E" w:rsidRPr="00684D1E" w:rsidRDefault="00684D1E" w:rsidP="00684D1E">
      <w:pPr>
        <w:pStyle w:val="ListParagraph"/>
        <w:numPr>
          <w:ilvl w:val="0"/>
          <w:numId w:val="28"/>
        </w:numPr>
        <w:ind w:left="426" w:hanging="426"/>
        <w:jc w:val="both"/>
        <w:rPr>
          <w:rFonts w:ascii="Arial" w:hAnsi="Arial" w:cs="Arial"/>
          <w:color w:val="000000"/>
        </w:rPr>
      </w:pPr>
      <w:r w:rsidRPr="00684D1E">
        <w:rPr>
          <w:rFonts w:ascii="Arial" w:hAnsi="Arial" w:cs="Arial"/>
          <w:color w:val="000000"/>
        </w:rPr>
        <w:t>improve children and young people’s mental health,</w:t>
      </w:r>
    </w:p>
    <w:p w14:paraId="2D82939F" w14:textId="77777777" w:rsidR="00684D1E" w:rsidRPr="00684D1E" w:rsidRDefault="00684D1E" w:rsidP="00684D1E">
      <w:pPr>
        <w:pStyle w:val="ListParagraph"/>
        <w:numPr>
          <w:ilvl w:val="0"/>
          <w:numId w:val="28"/>
        </w:numPr>
        <w:ind w:left="426" w:hanging="426"/>
        <w:jc w:val="both"/>
        <w:rPr>
          <w:rFonts w:ascii="Arial" w:hAnsi="Arial" w:cs="Arial"/>
          <w:color w:val="000000"/>
        </w:rPr>
      </w:pPr>
      <w:r w:rsidRPr="00684D1E">
        <w:rPr>
          <w:rFonts w:ascii="Arial" w:hAnsi="Arial" w:cs="Arial"/>
          <w:color w:val="000000"/>
        </w:rPr>
        <w:t>improve outcomes for children with Special Education Needs,</w:t>
      </w:r>
    </w:p>
    <w:p w14:paraId="0566077E" w14:textId="77777777" w:rsidR="00684D1E" w:rsidRPr="00684D1E" w:rsidRDefault="00684D1E" w:rsidP="00684D1E">
      <w:pPr>
        <w:pStyle w:val="ListParagraph"/>
        <w:numPr>
          <w:ilvl w:val="0"/>
          <w:numId w:val="28"/>
        </w:numPr>
        <w:ind w:left="426" w:hanging="426"/>
        <w:jc w:val="both"/>
        <w:rPr>
          <w:rFonts w:ascii="Arial" w:hAnsi="Arial" w:cs="Arial"/>
          <w:color w:val="000000"/>
        </w:rPr>
      </w:pPr>
      <w:r w:rsidRPr="00684D1E">
        <w:rPr>
          <w:rFonts w:ascii="Arial" w:hAnsi="Arial" w:cs="Arial"/>
          <w:color w:val="000000"/>
        </w:rPr>
        <w:t>enhance and implement aspects of your school improvement plans,</w:t>
      </w:r>
    </w:p>
    <w:p w14:paraId="363A2040" w14:textId="77777777" w:rsidR="00684D1E" w:rsidRPr="00684D1E" w:rsidRDefault="00684D1E" w:rsidP="00684D1E">
      <w:pPr>
        <w:pStyle w:val="ListParagraph"/>
        <w:numPr>
          <w:ilvl w:val="0"/>
          <w:numId w:val="28"/>
        </w:numPr>
        <w:ind w:left="426" w:hanging="426"/>
        <w:jc w:val="both"/>
        <w:rPr>
          <w:rFonts w:ascii="Arial" w:hAnsi="Arial" w:cs="Arial"/>
          <w:color w:val="000000"/>
        </w:rPr>
      </w:pPr>
      <w:r w:rsidRPr="00684D1E">
        <w:rPr>
          <w:rFonts w:ascii="Arial" w:hAnsi="Arial" w:cs="Arial"/>
          <w:color w:val="000000"/>
        </w:rPr>
        <w:t>maintain links with children and young people at key transition times between home, school/college, and</w:t>
      </w:r>
    </w:p>
    <w:p w14:paraId="6EF408EB" w14:textId="77777777" w:rsidR="00684D1E" w:rsidRDefault="00684D1E" w:rsidP="00684D1E">
      <w:pPr>
        <w:pStyle w:val="ListParagraph"/>
        <w:numPr>
          <w:ilvl w:val="0"/>
          <w:numId w:val="28"/>
        </w:numPr>
        <w:spacing w:after="0"/>
        <w:ind w:left="426" w:hanging="426"/>
        <w:jc w:val="both"/>
        <w:rPr>
          <w:rFonts w:ascii="Arial" w:hAnsi="Arial" w:cs="Arial"/>
          <w:color w:val="000000"/>
        </w:rPr>
      </w:pPr>
      <w:r w:rsidRPr="00684D1E">
        <w:rPr>
          <w:rFonts w:ascii="Arial" w:hAnsi="Arial" w:cs="Arial"/>
          <w:color w:val="000000"/>
        </w:rPr>
        <w:t>provide support to families to strengthen relationships and partnership with schools.</w:t>
      </w:r>
    </w:p>
    <w:p w14:paraId="23071F20" w14:textId="77777777" w:rsidR="00716073" w:rsidRDefault="00716073" w:rsidP="00716073">
      <w:pPr>
        <w:pStyle w:val="ListParagraph"/>
        <w:spacing w:after="0"/>
        <w:ind w:left="0"/>
        <w:jc w:val="both"/>
        <w:rPr>
          <w:rFonts w:ascii="Arial" w:hAnsi="Arial" w:cs="Arial"/>
          <w:color w:val="000000"/>
        </w:rPr>
      </w:pPr>
    </w:p>
    <w:p w14:paraId="6341DCEC" w14:textId="77777777" w:rsidR="00716073" w:rsidRPr="00684D1E" w:rsidRDefault="00716073" w:rsidP="00716073">
      <w:pPr>
        <w:pStyle w:val="ListParagraph"/>
        <w:spacing w:after="0"/>
        <w:ind w:left="0"/>
        <w:jc w:val="both"/>
        <w:rPr>
          <w:rFonts w:ascii="Arial" w:hAnsi="Arial" w:cs="Arial"/>
          <w:color w:val="000000"/>
        </w:rPr>
      </w:pPr>
      <w:r>
        <w:rPr>
          <w:rFonts w:ascii="Arial" w:hAnsi="Arial" w:cs="Arial"/>
          <w:color w:val="000000"/>
        </w:rPr>
        <w:t xml:space="preserve">For any enquiries please contact: </w:t>
      </w:r>
      <w:hyperlink r:id="rId23" w:history="1">
        <w:r w:rsidRPr="00E527E1">
          <w:rPr>
            <w:rStyle w:val="Hyperlink"/>
            <w:rFonts w:ascii="Arial" w:hAnsi="Arial" w:cs="Arial"/>
          </w:rPr>
          <w:t>info@caritasshrewsbury.org.uk</w:t>
        </w:r>
      </w:hyperlink>
      <w:r>
        <w:rPr>
          <w:rFonts w:ascii="Arial" w:hAnsi="Arial" w:cs="Arial"/>
          <w:color w:val="000000"/>
        </w:rPr>
        <w:t xml:space="preserve"> </w:t>
      </w:r>
    </w:p>
    <w:p w14:paraId="70C542D1" w14:textId="77777777" w:rsidR="00684D1E" w:rsidRDefault="00684D1E" w:rsidP="00684D1E">
      <w:pPr>
        <w:pStyle w:val="ListParagraph"/>
        <w:ind w:left="0"/>
        <w:rPr>
          <w:rFonts w:ascii="Arial" w:hAnsi="Arial" w:cs="Arial"/>
          <w:b/>
          <w:color w:val="007635"/>
        </w:rPr>
      </w:pPr>
    </w:p>
    <w:p w14:paraId="5AA13A25" w14:textId="77777777" w:rsidR="003B4EDD" w:rsidRPr="00511F79" w:rsidRDefault="00F70AEB" w:rsidP="00DB365C">
      <w:pPr>
        <w:pStyle w:val="ListParagraph"/>
        <w:numPr>
          <w:ilvl w:val="0"/>
          <w:numId w:val="1"/>
        </w:numPr>
        <w:ind w:left="426" w:hanging="426"/>
        <w:rPr>
          <w:rFonts w:ascii="Arial" w:hAnsi="Arial" w:cs="Arial"/>
          <w:b/>
          <w:color w:val="007635"/>
        </w:rPr>
      </w:pPr>
      <w:r w:rsidRPr="00511F79">
        <w:rPr>
          <w:rFonts w:ascii="Arial" w:hAnsi="Arial" w:cs="Arial"/>
          <w:b/>
          <w:color w:val="007635"/>
        </w:rPr>
        <w:t>FOUNDATION GOVERNOR</w:t>
      </w:r>
      <w:r w:rsidR="009F74AD" w:rsidRPr="00511F79">
        <w:rPr>
          <w:rFonts w:ascii="Arial" w:hAnsi="Arial" w:cs="Arial"/>
          <w:b/>
          <w:color w:val="007635"/>
        </w:rPr>
        <w:t xml:space="preserve"> VACANCIES</w:t>
      </w:r>
      <w:r w:rsidR="000C488B" w:rsidRPr="00511F79">
        <w:rPr>
          <w:rFonts w:ascii="Arial" w:hAnsi="Arial" w:cs="Arial"/>
          <w:b/>
          <w:color w:val="007635"/>
        </w:rPr>
        <w:t xml:space="preserve"> </w:t>
      </w:r>
    </w:p>
    <w:p w14:paraId="76407EC5" w14:textId="77777777" w:rsidR="00D7280E" w:rsidRPr="00B77663" w:rsidRDefault="006665C9" w:rsidP="00DB365C">
      <w:pPr>
        <w:jc w:val="both"/>
        <w:rPr>
          <w:rStyle w:val="Hyperlink"/>
          <w:rFonts w:ascii="Arial" w:hAnsi="Arial" w:cs="Arial"/>
          <w:i/>
          <w:color w:val="auto"/>
          <w:u w:val="none"/>
        </w:rPr>
      </w:pPr>
      <w:r w:rsidRPr="00B77663">
        <w:rPr>
          <w:rStyle w:val="Hyperlink"/>
          <w:rFonts w:ascii="Arial" w:hAnsi="Arial" w:cs="Arial"/>
          <w:color w:val="auto"/>
          <w:u w:val="none"/>
        </w:rPr>
        <w:t>Foundation Governor vacancies are listed on the Diocesan website and can be found via the link below (password: governor):</w:t>
      </w:r>
      <w:r w:rsidR="004C5DC4" w:rsidRPr="00B77663">
        <w:rPr>
          <w:rStyle w:val="Hyperlink"/>
          <w:rFonts w:ascii="Arial" w:hAnsi="Arial" w:cs="Arial"/>
          <w:color w:val="auto"/>
          <w:u w:val="none"/>
        </w:rPr>
        <w:t xml:space="preserve"> </w:t>
      </w:r>
    </w:p>
    <w:p w14:paraId="234C49E6" w14:textId="77777777" w:rsidR="007E515E" w:rsidRDefault="006665C9" w:rsidP="00DB365C">
      <w:pPr>
        <w:jc w:val="both"/>
        <w:rPr>
          <w:rStyle w:val="Hyperlink"/>
          <w:rFonts w:ascii="Arial" w:hAnsi="Arial" w:cs="Arial"/>
          <w:u w:val="none"/>
        </w:rPr>
      </w:pPr>
      <w:hyperlink r:id="rId24" w:history="1">
        <w:r w:rsidRPr="00B514EC">
          <w:rPr>
            <w:rStyle w:val="Hyperlink"/>
            <w:rFonts w:ascii="Arial" w:hAnsi="Arial" w:cs="Arial"/>
          </w:rPr>
          <w:t>http://www.dioceseofsh</w:t>
        </w:r>
        <w:r w:rsidRPr="00B514EC">
          <w:rPr>
            <w:rStyle w:val="Hyperlink"/>
            <w:rFonts w:ascii="Arial" w:hAnsi="Arial" w:cs="Arial"/>
          </w:rPr>
          <w:t>r</w:t>
        </w:r>
        <w:r w:rsidRPr="00B514EC">
          <w:rPr>
            <w:rStyle w:val="Hyperlink"/>
            <w:rFonts w:ascii="Arial" w:hAnsi="Arial" w:cs="Arial"/>
          </w:rPr>
          <w:t>ew</w:t>
        </w:r>
        <w:r w:rsidRPr="00B514EC">
          <w:rPr>
            <w:rStyle w:val="Hyperlink"/>
            <w:rFonts w:ascii="Arial" w:hAnsi="Arial" w:cs="Arial"/>
          </w:rPr>
          <w:t>s</w:t>
        </w:r>
        <w:r w:rsidRPr="00B514EC">
          <w:rPr>
            <w:rStyle w:val="Hyperlink"/>
            <w:rFonts w:ascii="Arial" w:hAnsi="Arial" w:cs="Arial"/>
          </w:rPr>
          <w:t>bury</w:t>
        </w:r>
        <w:r w:rsidRPr="00B514EC">
          <w:rPr>
            <w:rStyle w:val="Hyperlink"/>
            <w:rFonts w:ascii="Arial" w:hAnsi="Arial" w:cs="Arial"/>
          </w:rPr>
          <w:t>.</w:t>
        </w:r>
        <w:r w:rsidRPr="00B514EC">
          <w:rPr>
            <w:rStyle w:val="Hyperlink"/>
            <w:rFonts w:ascii="Arial" w:hAnsi="Arial" w:cs="Arial"/>
          </w:rPr>
          <w:t>org/education/governors/governor-vacancies</w:t>
        </w:r>
      </w:hyperlink>
      <w:r w:rsidRPr="00B514EC">
        <w:rPr>
          <w:rStyle w:val="Hyperlink"/>
          <w:rFonts w:ascii="Arial" w:hAnsi="Arial" w:cs="Arial"/>
          <w:u w:val="none"/>
        </w:rPr>
        <w:t xml:space="preserve"> </w:t>
      </w:r>
    </w:p>
    <w:p w14:paraId="40BBB99F" w14:textId="77777777" w:rsidR="00A4453A" w:rsidRPr="00F82A85" w:rsidRDefault="00B639C7" w:rsidP="00DB365C">
      <w:pPr>
        <w:jc w:val="both"/>
        <w:rPr>
          <w:rStyle w:val="Hyperlink"/>
          <w:rFonts w:ascii="Arial" w:hAnsi="Arial" w:cs="Arial"/>
          <w:color w:val="000000"/>
          <w:u w:val="none"/>
        </w:rPr>
      </w:pPr>
      <w:r>
        <w:rPr>
          <w:rStyle w:val="Hyperlink"/>
          <w:rFonts w:ascii="Arial" w:hAnsi="Arial" w:cs="Arial"/>
          <w:color w:val="000000"/>
          <w:u w:val="none"/>
        </w:rPr>
        <w:t xml:space="preserve">We would ask all schools to check that their websites are fully up to date in relation to Governance, particularly in relation to details of Chair and Vice Chair and any associated </w:t>
      </w:r>
      <w:proofErr w:type="gramStart"/>
      <w:r>
        <w:rPr>
          <w:rStyle w:val="Hyperlink"/>
          <w:rFonts w:ascii="Arial" w:hAnsi="Arial" w:cs="Arial"/>
          <w:color w:val="000000"/>
          <w:u w:val="none"/>
        </w:rPr>
        <w:t>interests</w:t>
      </w:r>
      <w:proofErr w:type="gramEnd"/>
      <w:r>
        <w:rPr>
          <w:rStyle w:val="Hyperlink"/>
          <w:rFonts w:ascii="Arial" w:hAnsi="Arial" w:cs="Arial"/>
          <w:color w:val="000000"/>
          <w:u w:val="none"/>
        </w:rPr>
        <w:t xml:space="preserve"> governors may have.</w:t>
      </w:r>
    </w:p>
    <w:p w14:paraId="7CCCE405" w14:textId="77777777" w:rsidR="005A530E" w:rsidRPr="00652F12" w:rsidRDefault="00F70AEB" w:rsidP="00652F12">
      <w:pPr>
        <w:pStyle w:val="ListParagraph"/>
        <w:numPr>
          <w:ilvl w:val="0"/>
          <w:numId w:val="1"/>
        </w:numPr>
        <w:ind w:left="426" w:hanging="426"/>
        <w:jc w:val="both"/>
        <w:rPr>
          <w:rFonts w:ascii="Arial" w:hAnsi="Arial" w:cs="Arial"/>
          <w:b/>
          <w:color w:val="007635"/>
        </w:rPr>
      </w:pPr>
      <w:r w:rsidRPr="00511F79">
        <w:rPr>
          <w:rFonts w:ascii="Arial" w:hAnsi="Arial" w:cs="Arial"/>
          <w:b/>
          <w:color w:val="007635"/>
        </w:rPr>
        <w:t>OFSTED UPDATE</w:t>
      </w:r>
    </w:p>
    <w:p w14:paraId="5B549D29" w14:textId="77777777" w:rsidR="005A530E" w:rsidRPr="00652F12" w:rsidRDefault="005A530E" w:rsidP="00652F12">
      <w:pPr>
        <w:autoSpaceDE w:val="0"/>
        <w:autoSpaceDN w:val="0"/>
        <w:adjustRightInd w:val="0"/>
        <w:spacing w:after="0"/>
        <w:jc w:val="both"/>
        <w:rPr>
          <w:rFonts w:ascii="Arial" w:hAnsi="Arial" w:cs="Arial"/>
          <w:color w:val="000000"/>
          <w:lang w:eastAsia="en-GB"/>
        </w:rPr>
      </w:pPr>
      <w:r w:rsidRPr="00652F12">
        <w:rPr>
          <w:rFonts w:ascii="Arial" w:hAnsi="Arial" w:cs="Arial"/>
          <w:b/>
          <w:bCs/>
          <w:color w:val="000000"/>
          <w:lang w:eastAsia="en-GB"/>
        </w:rPr>
        <w:t xml:space="preserve">Ofsted will not reintroduce a full programme of graded inspections until Autumn 2021 </w:t>
      </w:r>
    </w:p>
    <w:p w14:paraId="581E05C9" w14:textId="77777777" w:rsidR="005A530E" w:rsidRPr="00652F12" w:rsidRDefault="005A530E" w:rsidP="00652F12">
      <w:pPr>
        <w:autoSpaceDE w:val="0"/>
        <w:autoSpaceDN w:val="0"/>
        <w:adjustRightInd w:val="0"/>
        <w:spacing w:after="0"/>
        <w:jc w:val="both"/>
        <w:rPr>
          <w:rFonts w:ascii="Arial" w:hAnsi="Arial" w:cs="Arial"/>
          <w:color w:val="000000"/>
          <w:lang w:eastAsia="en-GB"/>
        </w:rPr>
      </w:pPr>
      <w:r w:rsidRPr="00652F12">
        <w:rPr>
          <w:rFonts w:ascii="Arial" w:hAnsi="Arial" w:cs="Arial"/>
          <w:color w:val="000000"/>
          <w:lang w:eastAsia="en-GB"/>
        </w:rPr>
        <w:t xml:space="preserve">Ofsted has confirmed that it will return to a full programme of graded inspections no earlier than the start of the Autumn term 2021. </w:t>
      </w:r>
    </w:p>
    <w:p w14:paraId="12D0CC56" w14:textId="77777777" w:rsidR="005A530E" w:rsidRPr="00652F12" w:rsidRDefault="005A530E" w:rsidP="00652F12">
      <w:pPr>
        <w:autoSpaceDE w:val="0"/>
        <w:autoSpaceDN w:val="0"/>
        <w:adjustRightInd w:val="0"/>
        <w:spacing w:after="0"/>
        <w:jc w:val="both"/>
        <w:rPr>
          <w:rFonts w:ascii="Arial" w:hAnsi="Arial" w:cs="Arial"/>
          <w:color w:val="000000"/>
          <w:lang w:eastAsia="en-GB"/>
        </w:rPr>
      </w:pPr>
    </w:p>
    <w:p w14:paraId="6F3BAA53" w14:textId="77777777" w:rsidR="00FF2C26" w:rsidRDefault="00FF2C26" w:rsidP="00652F12">
      <w:pPr>
        <w:autoSpaceDE w:val="0"/>
        <w:autoSpaceDN w:val="0"/>
        <w:adjustRightInd w:val="0"/>
        <w:spacing w:after="0"/>
        <w:jc w:val="both"/>
        <w:rPr>
          <w:rFonts w:ascii="Arial" w:hAnsi="Arial" w:cs="Arial"/>
          <w:b/>
          <w:bCs/>
          <w:color w:val="000000"/>
          <w:lang w:eastAsia="en-GB"/>
        </w:rPr>
      </w:pPr>
    </w:p>
    <w:p w14:paraId="5F021D00" w14:textId="77777777" w:rsidR="005A530E" w:rsidRPr="00652F12" w:rsidRDefault="005A530E" w:rsidP="00652F12">
      <w:pPr>
        <w:autoSpaceDE w:val="0"/>
        <w:autoSpaceDN w:val="0"/>
        <w:adjustRightInd w:val="0"/>
        <w:spacing w:after="0"/>
        <w:jc w:val="both"/>
        <w:rPr>
          <w:rFonts w:ascii="Arial" w:hAnsi="Arial" w:cs="Arial"/>
          <w:b/>
          <w:bCs/>
          <w:color w:val="000000"/>
          <w:lang w:eastAsia="en-GB"/>
        </w:rPr>
      </w:pPr>
      <w:r w:rsidRPr="00652F12">
        <w:rPr>
          <w:rFonts w:ascii="Arial" w:hAnsi="Arial" w:cs="Arial"/>
          <w:b/>
          <w:bCs/>
          <w:color w:val="000000"/>
          <w:lang w:eastAsia="en-GB"/>
        </w:rPr>
        <w:lastRenderedPageBreak/>
        <w:t xml:space="preserve">Ofsted will carry out on-site monitoring inspections during the </w:t>
      </w:r>
      <w:proofErr w:type="gramStart"/>
      <w:r w:rsidRPr="00652F12">
        <w:rPr>
          <w:rFonts w:ascii="Arial" w:hAnsi="Arial" w:cs="Arial"/>
          <w:b/>
          <w:bCs/>
          <w:color w:val="000000"/>
          <w:lang w:eastAsia="en-GB"/>
        </w:rPr>
        <w:t>Summer</w:t>
      </w:r>
      <w:proofErr w:type="gramEnd"/>
      <w:r w:rsidRPr="00652F12">
        <w:rPr>
          <w:rFonts w:ascii="Arial" w:hAnsi="Arial" w:cs="Arial"/>
          <w:b/>
          <w:bCs/>
          <w:color w:val="000000"/>
          <w:lang w:eastAsia="en-GB"/>
        </w:rPr>
        <w:t xml:space="preserve"> term </w:t>
      </w:r>
    </w:p>
    <w:p w14:paraId="6F1F63BC" w14:textId="77777777" w:rsidR="005A530E" w:rsidRPr="00652F12" w:rsidRDefault="005A530E" w:rsidP="00652F12">
      <w:pPr>
        <w:autoSpaceDE w:val="0"/>
        <w:autoSpaceDN w:val="0"/>
        <w:adjustRightInd w:val="0"/>
        <w:spacing w:after="0"/>
        <w:jc w:val="both"/>
        <w:rPr>
          <w:rFonts w:ascii="Arial" w:hAnsi="Arial" w:cs="Arial"/>
          <w:b/>
          <w:bCs/>
          <w:color w:val="000000"/>
          <w:lang w:eastAsia="en-GB"/>
        </w:rPr>
      </w:pPr>
      <w:r w:rsidRPr="00652F12">
        <w:rPr>
          <w:rFonts w:ascii="Arial" w:hAnsi="Arial" w:cs="Arial"/>
          <w:color w:val="000000"/>
          <w:lang w:eastAsia="en-GB"/>
        </w:rPr>
        <w:t xml:space="preserve">For the Summer term 2021, Ofsted will carry out “lighter-touch” on-site monitoring inspections for some schools. Section 8 monitoring inspections will focus on assessing how well schools are educating pupils, as well as keeping them safe. </w:t>
      </w:r>
      <w:r w:rsidRPr="00652F12">
        <w:rPr>
          <w:rFonts w:ascii="Arial" w:hAnsi="Arial" w:cs="Arial"/>
          <w:b/>
          <w:bCs/>
          <w:color w:val="000000"/>
          <w:lang w:eastAsia="en-GB"/>
        </w:rPr>
        <w:t xml:space="preserve">These inspections will not result in a grade. </w:t>
      </w:r>
    </w:p>
    <w:p w14:paraId="2242223A" w14:textId="77777777" w:rsidR="005A530E" w:rsidRPr="00652F12" w:rsidRDefault="005A530E" w:rsidP="00652F12">
      <w:pPr>
        <w:autoSpaceDE w:val="0"/>
        <w:autoSpaceDN w:val="0"/>
        <w:adjustRightInd w:val="0"/>
        <w:spacing w:after="0"/>
        <w:jc w:val="both"/>
        <w:rPr>
          <w:rFonts w:ascii="Arial" w:hAnsi="Arial" w:cs="Arial"/>
          <w:b/>
          <w:bCs/>
          <w:color w:val="000000"/>
          <w:lang w:eastAsia="en-GB"/>
        </w:rPr>
      </w:pPr>
      <w:r w:rsidRPr="00652F12">
        <w:rPr>
          <w:rFonts w:ascii="Arial" w:hAnsi="Arial" w:cs="Arial"/>
          <w:color w:val="000000"/>
          <w:lang w:eastAsia="en-GB"/>
        </w:rPr>
        <w:t xml:space="preserve">These inspections will </w:t>
      </w:r>
      <w:r w:rsidRPr="00652F12">
        <w:rPr>
          <w:rFonts w:ascii="Arial" w:hAnsi="Arial" w:cs="Arial"/>
          <w:b/>
          <w:bCs/>
          <w:color w:val="000000"/>
          <w:lang w:eastAsia="en-GB"/>
        </w:rPr>
        <w:t xml:space="preserve">begin from 4 May. </w:t>
      </w:r>
    </w:p>
    <w:p w14:paraId="5E27D985" w14:textId="77777777" w:rsidR="005A530E" w:rsidRPr="00652F12" w:rsidRDefault="005A530E" w:rsidP="00652F12">
      <w:pPr>
        <w:autoSpaceDE w:val="0"/>
        <w:autoSpaceDN w:val="0"/>
        <w:adjustRightInd w:val="0"/>
        <w:spacing w:after="0"/>
        <w:jc w:val="both"/>
        <w:rPr>
          <w:rFonts w:ascii="Arial" w:hAnsi="Arial" w:cs="Arial"/>
          <w:color w:val="000000"/>
          <w:lang w:eastAsia="en-GB"/>
        </w:rPr>
      </w:pPr>
      <w:r w:rsidRPr="00652F12">
        <w:rPr>
          <w:rFonts w:ascii="Arial" w:hAnsi="Arial" w:cs="Arial"/>
          <w:color w:val="000000"/>
          <w:lang w:eastAsia="en-GB"/>
        </w:rPr>
        <w:t xml:space="preserve">Schools that may be selected for a monitoring inspection include schools graded as ‘inadequate’ or ‘requires improvement’ in their last two consecutive section 5 inspections. </w:t>
      </w:r>
    </w:p>
    <w:p w14:paraId="39D0A3F9" w14:textId="77777777" w:rsidR="005A530E" w:rsidRPr="00652F12" w:rsidRDefault="005A530E" w:rsidP="00652F12">
      <w:pPr>
        <w:autoSpaceDE w:val="0"/>
        <w:autoSpaceDN w:val="0"/>
        <w:adjustRightInd w:val="0"/>
        <w:spacing w:after="0"/>
        <w:jc w:val="both"/>
        <w:rPr>
          <w:rFonts w:ascii="Arial" w:hAnsi="Arial" w:cs="Arial"/>
          <w:color w:val="000000"/>
          <w:lang w:eastAsia="en-GB"/>
        </w:rPr>
      </w:pPr>
    </w:p>
    <w:p w14:paraId="142F6D70" w14:textId="77777777" w:rsidR="005A530E" w:rsidRPr="00652F12" w:rsidRDefault="005A530E" w:rsidP="00652F12">
      <w:pPr>
        <w:autoSpaceDE w:val="0"/>
        <w:autoSpaceDN w:val="0"/>
        <w:adjustRightInd w:val="0"/>
        <w:spacing w:after="0"/>
        <w:jc w:val="both"/>
        <w:rPr>
          <w:rFonts w:ascii="Arial" w:hAnsi="Arial" w:cs="Arial"/>
          <w:color w:val="000000"/>
          <w:lang w:eastAsia="en-GB"/>
        </w:rPr>
      </w:pPr>
      <w:r w:rsidRPr="00652F12">
        <w:rPr>
          <w:rFonts w:ascii="Arial" w:hAnsi="Arial" w:cs="Arial"/>
          <w:b/>
          <w:bCs/>
          <w:color w:val="000000"/>
          <w:lang w:eastAsia="en-GB"/>
        </w:rPr>
        <w:t>Schools currently graded as ‘good’ will also receive a section 8 inspection</w:t>
      </w:r>
      <w:r w:rsidRPr="00652F12">
        <w:rPr>
          <w:rFonts w:ascii="Arial" w:hAnsi="Arial" w:cs="Arial"/>
          <w:color w:val="000000"/>
          <w:lang w:eastAsia="en-GB"/>
        </w:rPr>
        <w:t xml:space="preserve"> if they have not had an inspection within the </w:t>
      </w:r>
      <w:r w:rsidRPr="00652F12">
        <w:rPr>
          <w:rFonts w:ascii="Arial" w:hAnsi="Arial" w:cs="Arial"/>
          <w:b/>
          <w:bCs/>
          <w:color w:val="000000"/>
          <w:lang w:eastAsia="en-GB"/>
        </w:rPr>
        <w:t>statutory five-year window.</w:t>
      </w:r>
      <w:r w:rsidRPr="00652F12">
        <w:rPr>
          <w:rFonts w:ascii="Arial" w:hAnsi="Arial" w:cs="Arial"/>
          <w:color w:val="000000"/>
          <w:lang w:eastAsia="en-GB"/>
        </w:rPr>
        <w:t xml:space="preserve"> These will follow Ofsted’s usual approach for inspecting ‘good’ schools. </w:t>
      </w:r>
    </w:p>
    <w:p w14:paraId="7A861D54" w14:textId="77777777" w:rsidR="005A530E" w:rsidRPr="00652F12" w:rsidRDefault="005A530E" w:rsidP="00652F12">
      <w:pPr>
        <w:autoSpaceDE w:val="0"/>
        <w:autoSpaceDN w:val="0"/>
        <w:adjustRightInd w:val="0"/>
        <w:spacing w:after="0"/>
        <w:jc w:val="both"/>
        <w:rPr>
          <w:rFonts w:ascii="Arial" w:hAnsi="Arial" w:cs="Arial"/>
          <w:color w:val="000000"/>
          <w:lang w:eastAsia="en-GB"/>
        </w:rPr>
      </w:pPr>
    </w:p>
    <w:p w14:paraId="06200FD6" w14:textId="77777777" w:rsidR="005A530E" w:rsidRPr="00652F12" w:rsidRDefault="005A530E" w:rsidP="00652F12">
      <w:pPr>
        <w:autoSpaceDE w:val="0"/>
        <w:autoSpaceDN w:val="0"/>
        <w:adjustRightInd w:val="0"/>
        <w:spacing w:after="0"/>
        <w:jc w:val="both"/>
        <w:rPr>
          <w:rFonts w:ascii="Arial" w:hAnsi="Arial" w:cs="Arial"/>
          <w:color w:val="000000"/>
          <w:lang w:eastAsia="en-GB"/>
        </w:rPr>
      </w:pPr>
      <w:r w:rsidRPr="00652F12">
        <w:rPr>
          <w:rFonts w:ascii="Arial" w:hAnsi="Arial" w:cs="Arial"/>
          <w:b/>
          <w:bCs/>
          <w:color w:val="000000"/>
          <w:lang w:eastAsia="en-GB"/>
        </w:rPr>
        <w:t xml:space="preserve">Where there is evidence to suggest the school is currently at the wrong grade, a full, graded inspection will take place </w:t>
      </w:r>
    </w:p>
    <w:p w14:paraId="170C4303" w14:textId="77777777" w:rsidR="005A530E" w:rsidRPr="00652F12" w:rsidRDefault="005A530E" w:rsidP="00652F12">
      <w:pPr>
        <w:autoSpaceDE w:val="0"/>
        <w:autoSpaceDN w:val="0"/>
        <w:adjustRightInd w:val="0"/>
        <w:spacing w:after="0"/>
        <w:jc w:val="both"/>
        <w:rPr>
          <w:rFonts w:ascii="Arial" w:hAnsi="Arial" w:cs="Arial"/>
          <w:color w:val="000000"/>
          <w:lang w:eastAsia="en-GB"/>
        </w:rPr>
      </w:pPr>
      <w:r w:rsidRPr="00652F12">
        <w:rPr>
          <w:rFonts w:ascii="Arial" w:hAnsi="Arial" w:cs="Arial"/>
          <w:color w:val="000000"/>
          <w:lang w:eastAsia="en-GB"/>
        </w:rPr>
        <w:t xml:space="preserve">Where inspectors find evidence that an </w:t>
      </w:r>
      <w:r w:rsidRPr="00652F12">
        <w:rPr>
          <w:rFonts w:ascii="Arial" w:hAnsi="Arial" w:cs="Arial"/>
          <w:b/>
          <w:bCs/>
          <w:color w:val="000000"/>
          <w:lang w:eastAsia="en-GB"/>
        </w:rPr>
        <w:t>‘inadequate’ school has clearly improved</w:t>
      </w:r>
      <w:r w:rsidRPr="00652F12">
        <w:rPr>
          <w:rFonts w:ascii="Arial" w:hAnsi="Arial" w:cs="Arial"/>
          <w:color w:val="000000"/>
          <w:lang w:eastAsia="en-GB"/>
        </w:rPr>
        <w:t xml:space="preserve"> and should no longer be graded ‘inadequate’, the inspectors will be able to </w:t>
      </w:r>
      <w:r w:rsidRPr="00652F12">
        <w:rPr>
          <w:rFonts w:ascii="Arial" w:hAnsi="Arial" w:cs="Arial"/>
          <w:b/>
          <w:bCs/>
          <w:color w:val="000000"/>
          <w:lang w:eastAsia="en-GB"/>
        </w:rPr>
        <w:t>convert the monitoring inspection into a section 5 ‘full’ inspection, which will result in a grade</w:t>
      </w:r>
      <w:r w:rsidRPr="00652F12">
        <w:rPr>
          <w:rFonts w:ascii="Arial" w:hAnsi="Arial" w:cs="Arial"/>
          <w:color w:val="000000"/>
          <w:lang w:eastAsia="en-GB"/>
        </w:rPr>
        <w:t xml:space="preserve">. </w:t>
      </w:r>
    </w:p>
    <w:p w14:paraId="4C737B64" w14:textId="77777777" w:rsidR="005A530E" w:rsidRPr="00652F12" w:rsidRDefault="005A530E" w:rsidP="00652F12">
      <w:pPr>
        <w:autoSpaceDE w:val="0"/>
        <w:autoSpaceDN w:val="0"/>
        <w:adjustRightInd w:val="0"/>
        <w:spacing w:after="0"/>
        <w:jc w:val="both"/>
        <w:rPr>
          <w:rFonts w:ascii="Arial" w:hAnsi="Arial" w:cs="Arial"/>
          <w:color w:val="000000"/>
          <w:lang w:eastAsia="en-GB"/>
        </w:rPr>
      </w:pPr>
      <w:r w:rsidRPr="00652F12">
        <w:rPr>
          <w:rFonts w:ascii="Arial" w:hAnsi="Arial" w:cs="Arial"/>
          <w:color w:val="000000"/>
          <w:lang w:eastAsia="en-GB"/>
        </w:rPr>
        <w:t xml:space="preserve">Where the same is true of a school currently graded ‘requires improvement’ inspectors will recommend that a </w:t>
      </w:r>
      <w:r w:rsidRPr="00652F12">
        <w:rPr>
          <w:rFonts w:ascii="Arial" w:hAnsi="Arial" w:cs="Arial"/>
          <w:b/>
          <w:bCs/>
          <w:color w:val="000000"/>
          <w:lang w:eastAsia="en-GB"/>
        </w:rPr>
        <w:t xml:space="preserve">section 5 inspection is carried out before the end of the </w:t>
      </w:r>
      <w:proofErr w:type="gramStart"/>
      <w:r w:rsidRPr="00652F12">
        <w:rPr>
          <w:rFonts w:ascii="Arial" w:hAnsi="Arial" w:cs="Arial"/>
          <w:b/>
          <w:bCs/>
          <w:color w:val="000000"/>
          <w:lang w:eastAsia="en-GB"/>
        </w:rPr>
        <w:t>Summer</w:t>
      </w:r>
      <w:proofErr w:type="gramEnd"/>
      <w:r w:rsidRPr="00652F12">
        <w:rPr>
          <w:rFonts w:ascii="Arial" w:hAnsi="Arial" w:cs="Arial"/>
          <w:b/>
          <w:bCs/>
          <w:color w:val="000000"/>
          <w:lang w:eastAsia="en-GB"/>
        </w:rPr>
        <w:t xml:space="preserve"> term.</w:t>
      </w:r>
      <w:r w:rsidRPr="00652F12">
        <w:rPr>
          <w:rFonts w:ascii="Arial" w:hAnsi="Arial" w:cs="Arial"/>
          <w:color w:val="000000"/>
          <w:lang w:eastAsia="en-GB"/>
        </w:rPr>
        <w:t xml:space="preserve"> </w:t>
      </w:r>
    </w:p>
    <w:p w14:paraId="0551991A" w14:textId="77777777" w:rsidR="005A530E" w:rsidRPr="00652F12" w:rsidRDefault="005A530E" w:rsidP="00652F12">
      <w:pPr>
        <w:autoSpaceDE w:val="0"/>
        <w:autoSpaceDN w:val="0"/>
        <w:adjustRightInd w:val="0"/>
        <w:spacing w:after="0"/>
        <w:jc w:val="both"/>
        <w:rPr>
          <w:rFonts w:ascii="Arial" w:hAnsi="Arial" w:cs="Arial"/>
          <w:color w:val="000000"/>
          <w:lang w:eastAsia="en-GB"/>
        </w:rPr>
      </w:pPr>
      <w:r w:rsidRPr="00652F12">
        <w:rPr>
          <w:rFonts w:ascii="Arial" w:hAnsi="Arial" w:cs="Arial"/>
          <w:color w:val="000000"/>
          <w:lang w:eastAsia="en-GB"/>
        </w:rPr>
        <w:t xml:space="preserve">All full graded inspections will maintain the four key judgements as set out in the relevant EIF handbook; however, </w:t>
      </w:r>
      <w:r w:rsidRPr="00652F12">
        <w:rPr>
          <w:rFonts w:ascii="Arial" w:hAnsi="Arial" w:cs="Arial"/>
          <w:b/>
          <w:bCs/>
          <w:color w:val="000000"/>
          <w:lang w:eastAsia="en-GB"/>
        </w:rPr>
        <w:t xml:space="preserve">during the </w:t>
      </w:r>
      <w:proofErr w:type="gramStart"/>
      <w:r w:rsidRPr="00652F12">
        <w:rPr>
          <w:rFonts w:ascii="Arial" w:hAnsi="Arial" w:cs="Arial"/>
          <w:b/>
          <w:bCs/>
          <w:color w:val="000000"/>
          <w:lang w:eastAsia="en-GB"/>
        </w:rPr>
        <w:t>Summer</w:t>
      </w:r>
      <w:proofErr w:type="gramEnd"/>
      <w:r w:rsidRPr="00652F12">
        <w:rPr>
          <w:rFonts w:ascii="Arial" w:hAnsi="Arial" w:cs="Arial"/>
          <w:b/>
          <w:bCs/>
          <w:color w:val="000000"/>
          <w:lang w:eastAsia="en-GB"/>
        </w:rPr>
        <w:t xml:space="preserve"> term, Ofsted has said it will consider these judgements with additional flexibility in order to recognise exceptional challenges of the current public health context.</w:t>
      </w:r>
      <w:r w:rsidRPr="00652F12">
        <w:rPr>
          <w:rFonts w:ascii="Arial" w:hAnsi="Arial" w:cs="Arial"/>
          <w:color w:val="000000"/>
          <w:lang w:eastAsia="en-GB"/>
        </w:rPr>
        <w:t xml:space="preserve"> </w:t>
      </w:r>
    </w:p>
    <w:p w14:paraId="266B31E5" w14:textId="77777777" w:rsidR="005A530E" w:rsidRPr="00652F12" w:rsidRDefault="005A530E" w:rsidP="00652F12">
      <w:pPr>
        <w:autoSpaceDE w:val="0"/>
        <w:autoSpaceDN w:val="0"/>
        <w:adjustRightInd w:val="0"/>
        <w:spacing w:after="0"/>
        <w:jc w:val="both"/>
        <w:rPr>
          <w:rFonts w:ascii="Arial" w:hAnsi="Arial" w:cs="Arial"/>
          <w:color w:val="000000"/>
          <w:lang w:eastAsia="en-GB"/>
        </w:rPr>
      </w:pPr>
    </w:p>
    <w:p w14:paraId="7965E18C" w14:textId="77777777" w:rsidR="005A530E" w:rsidRPr="00652F12" w:rsidRDefault="005A530E" w:rsidP="00652F12">
      <w:pPr>
        <w:autoSpaceDE w:val="0"/>
        <w:autoSpaceDN w:val="0"/>
        <w:adjustRightInd w:val="0"/>
        <w:spacing w:after="0"/>
        <w:jc w:val="both"/>
        <w:rPr>
          <w:rFonts w:ascii="Arial" w:hAnsi="Arial" w:cs="Arial"/>
          <w:color w:val="000000"/>
          <w:lang w:eastAsia="en-GB"/>
        </w:rPr>
      </w:pPr>
      <w:r w:rsidRPr="00652F12">
        <w:rPr>
          <w:rFonts w:ascii="Arial" w:hAnsi="Arial" w:cs="Arial"/>
          <w:color w:val="000000"/>
          <w:lang w:eastAsia="en-GB"/>
        </w:rPr>
        <w:t xml:space="preserve">Ofsted has confirmed it will publish an </w:t>
      </w:r>
      <w:r w:rsidRPr="00A604FF">
        <w:rPr>
          <w:rFonts w:ascii="Arial" w:hAnsi="Arial" w:cs="Arial"/>
          <w:b/>
          <w:bCs/>
          <w:color w:val="000000"/>
          <w:lang w:eastAsia="en-GB"/>
        </w:rPr>
        <w:t xml:space="preserve">updated set </w:t>
      </w:r>
      <w:r w:rsidR="001C2210" w:rsidRPr="00A604FF">
        <w:rPr>
          <w:rFonts w:ascii="Arial" w:hAnsi="Arial" w:cs="Arial"/>
          <w:b/>
          <w:bCs/>
          <w:color w:val="000000"/>
          <w:lang w:eastAsia="en-GB"/>
        </w:rPr>
        <w:t>of</w:t>
      </w:r>
      <w:r w:rsidRPr="00A604FF">
        <w:rPr>
          <w:rFonts w:ascii="Arial" w:hAnsi="Arial" w:cs="Arial"/>
          <w:b/>
          <w:bCs/>
          <w:color w:val="000000"/>
          <w:lang w:eastAsia="en-GB"/>
        </w:rPr>
        <w:t xml:space="preserve"> EIF handbooks following the Easter holidays, which will detail any changes to inspection methods that </w:t>
      </w:r>
      <w:proofErr w:type="gramStart"/>
      <w:r w:rsidRPr="00A604FF">
        <w:rPr>
          <w:rFonts w:ascii="Arial" w:hAnsi="Arial" w:cs="Arial"/>
          <w:b/>
          <w:bCs/>
          <w:color w:val="000000"/>
          <w:lang w:eastAsia="en-GB"/>
        </w:rPr>
        <w:t>take into account</w:t>
      </w:r>
      <w:proofErr w:type="gramEnd"/>
      <w:r w:rsidRPr="00A604FF">
        <w:rPr>
          <w:rFonts w:ascii="Arial" w:hAnsi="Arial" w:cs="Arial"/>
          <w:b/>
          <w:bCs/>
          <w:color w:val="000000"/>
          <w:lang w:eastAsia="en-GB"/>
        </w:rPr>
        <w:t xml:space="preserve"> the challenges raised by the coronavirus pandemic</w:t>
      </w:r>
      <w:r w:rsidRPr="00A604FF">
        <w:rPr>
          <w:rFonts w:ascii="Arial" w:hAnsi="Arial" w:cs="Arial"/>
          <w:color w:val="000000"/>
          <w:lang w:eastAsia="en-GB"/>
        </w:rPr>
        <w:t>.</w:t>
      </w:r>
      <w:r w:rsidRPr="00652F12">
        <w:rPr>
          <w:rFonts w:ascii="Arial" w:hAnsi="Arial" w:cs="Arial"/>
          <w:color w:val="000000"/>
          <w:lang w:eastAsia="en-GB"/>
        </w:rPr>
        <w:t xml:space="preserve"> </w:t>
      </w:r>
    </w:p>
    <w:p w14:paraId="548AC360" w14:textId="77777777" w:rsidR="005A530E" w:rsidRPr="00652F12" w:rsidRDefault="005A530E" w:rsidP="00652F12">
      <w:pPr>
        <w:autoSpaceDE w:val="0"/>
        <w:autoSpaceDN w:val="0"/>
        <w:adjustRightInd w:val="0"/>
        <w:spacing w:after="0"/>
        <w:jc w:val="both"/>
        <w:rPr>
          <w:rFonts w:ascii="Arial" w:hAnsi="Arial" w:cs="Arial"/>
          <w:color w:val="000000"/>
          <w:lang w:eastAsia="en-GB"/>
        </w:rPr>
      </w:pPr>
    </w:p>
    <w:p w14:paraId="6A761C1B" w14:textId="77777777" w:rsidR="003F5CC5" w:rsidRDefault="005A530E" w:rsidP="003F5CC5">
      <w:pPr>
        <w:autoSpaceDE w:val="0"/>
        <w:autoSpaceDN w:val="0"/>
        <w:adjustRightInd w:val="0"/>
        <w:spacing w:after="0"/>
        <w:jc w:val="both"/>
        <w:rPr>
          <w:rFonts w:ascii="Arial" w:hAnsi="Arial" w:cs="Arial"/>
          <w:color w:val="000000"/>
          <w:lang w:eastAsia="en-GB"/>
        </w:rPr>
      </w:pPr>
      <w:r w:rsidRPr="00652F12">
        <w:rPr>
          <w:rFonts w:ascii="Arial" w:hAnsi="Arial" w:cs="Arial"/>
          <w:b/>
          <w:bCs/>
          <w:color w:val="000000"/>
          <w:lang w:eastAsia="en-GB"/>
        </w:rPr>
        <w:t>Please note</w:t>
      </w:r>
      <w:r w:rsidRPr="00652F12">
        <w:rPr>
          <w:rFonts w:ascii="Arial" w:hAnsi="Arial" w:cs="Arial"/>
          <w:color w:val="000000"/>
          <w:lang w:eastAsia="en-GB"/>
        </w:rPr>
        <w:t xml:space="preserve">: </w:t>
      </w:r>
      <w:proofErr w:type="gramStart"/>
      <w:r w:rsidRPr="00652F12">
        <w:rPr>
          <w:rFonts w:ascii="Arial" w:hAnsi="Arial" w:cs="Arial"/>
          <w:color w:val="000000"/>
          <w:lang w:eastAsia="en-GB"/>
        </w:rPr>
        <w:t>In order to</w:t>
      </w:r>
      <w:proofErr w:type="gramEnd"/>
      <w:r w:rsidRPr="00652F12">
        <w:rPr>
          <w:rFonts w:ascii="Arial" w:hAnsi="Arial" w:cs="Arial"/>
          <w:color w:val="000000"/>
          <w:lang w:eastAsia="en-GB"/>
        </w:rPr>
        <w:t xml:space="preserve"> permit schools to focus on submitting teacher assessed grades, Ofsted will </w:t>
      </w:r>
      <w:r w:rsidRPr="00652F12">
        <w:rPr>
          <w:rFonts w:ascii="Arial" w:hAnsi="Arial" w:cs="Arial"/>
          <w:b/>
          <w:bCs/>
          <w:color w:val="000000"/>
          <w:lang w:eastAsia="en-GB"/>
        </w:rPr>
        <w:t>not conduct a section 5 inspection on any secondary school until at least 21 June</w:t>
      </w:r>
      <w:r w:rsidRPr="00652F12">
        <w:rPr>
          <w:rFonts w:ascii="Arial" w:hAnsi="Arial" w:cs="Arial"/>
          <w:color w:val="000000"/>
          <w:lang w:eastAsia="en-GB"/>
        </w:rPr>
        <w:t>.</w:t>
      </w:r>
    </w:p>
    <w:p w14:paraId="502116AB" w14:textId="77777777" w:rsidR="003F5CC5" w:rsidRDefault="003F5CC5" w:rsidP="003F5CC5">
      <w:pPr>
        <w:autoSpaceDE w:val="0"/>
        <w:autoSpaceDN w:val="0"/>
        <w:adjustRightInd w:val="0"/>
        <w:spacing w:after="0"/>
        <w:jc w:val="both"/>
        <w:rPr>
          <w:rFonts w:ascii="Arial" w:hAnsi="Arial" w:cs="Arial"/>
          <w:color w:val="000000"/>
          <w:lang w:eastAsia="en-GB"/>
        </w:rPr>
      </w:pPr>
    </w:p>
    <w:p w14:paraId="206F7650" w14:textId="77777777" w:rsidR="005A530E" w:rsidRPr="00652F12" w:rsidRDefault="005A530E" w:rsidP="003F5CC5">
      <w:pPr>
        <w:autoSpaceDE w:val="0"/>
        <w:autoSpaceDN w:val="0"/>
        <w:adjustRightInd w:val="0"/>
        <w:spacing w:after="0"/>
        <w:jc w:val="both"/>
        <w:rPr>
          <w:rFonts w:ascii="Arial" w:hAnsi="Arial" w:cs="Arial"/>
          <w:lang w:eastAsia="en-GB"/>
        </w:rPr>
      </w:pPr>
      <w:r w:rsidRPr="00652F12">
        <w:rPr>
          <w:rFonts w:ascii="Arial" w:hAnsi="Arial" w:cs="Arial"/>
          <w:lang w:eastAsia="en-GB"/>
        </w:rPr>
        <w:t xml:space="preserve">Schools currently graded as ‘outstanding’ may request an inspection during the </w:t>
      </w:r>
      <w:proofErr w:type="gramStart"/>
      <w:r w:rsidRPr="00652F12">
        <w:rPr>
          <w:rFonts w:ascii="Arial" w:hAnsi="Arial" w:cs="Arial"/>
          <w:lang w:eastAsia="en-GB"/>
        </w:rPr>
        <w:t>Summer</w:t>
      </w:r>
      <w:proofErr w:type="gramEnd"/>
      <w:r w:rsidRPr="00652F12">
        <w:rPr>
          <w:rFonts w:ascii="Arial" w:hAnsi="Arial" w:cs="Arial"/>
          <w:lang w:eastAsia="en-GB"/>
        </w:rPr>
        <w:t xml:space="preserve"> term. Ofsted will prioritise requests from those that have gone the longest without an inspection. School leaders can request an inspection by writing to their Ofsted regional director. </w:t>
      </w:r>
    </w:p>
    <w:p w14:paraId="6F1AACE2" w14:textId="77777777" w:rsidR="00652F12" w:rsidRDefault="00652F12" w:rsidP="00652F12">
      <w:pPr>
        <w:autoSpaceDE w:val="0"/>
        <w:autoSpaceDN w:val="0"/>
        <w:adjustRightInd w:val="0"/>
        <w:spacing w:after="0"/>
        <w:jc w:val="both"/>
        <w:rPr>
          <w:rFonts w:ascii="Arial" w:hAnsi="Arial" w:cs="Arial"/>
          <w:lang w:eastAsia="en-GB"/>
        </w:rPr>
      </w:pPr>
    </w:p>
    <w:p w14:paraId="6D67416D" w14:textId="77777777" w:rsidR="005A530E" w:rsidRPr="00652F12" w:rsidRDefault="005A530E" w:rsidP="00652F12">
      <w:pPr>
        <w:autoSpaceDE w:val="0"/>
        <w:autoSpaceDN w:val="0"/>
        <w:adjustRightInd w:val="0"/>
        <w:spacing w:after="0"/>
        <w:jc w:val="both"/>
        <w:rPr>
          <w:rFonts w:ascii="Arial" w:hAnsi="Arial" w:cs="Arial"/>
          <w:lang w:eastAsia="en-GB"/>
        </w:rPr>
      </w:pPr>
      <w:r w:rsidRPr="00652F12">
        <w:rPr>
          <w:rFonts w:ascii="Arial" w:hAnsi="Arial" w:cs="Arial"/>
          <w:lang w:eastAsia="en-GB"/>
        </w:rPr>
        <w:t xml:space="preserve">As was the case throughout the Spring term, Ofsted will continue to prioritise inspections of schools where significant concerns are raised, </w:t>
      </w:r>
      <w:proofErr w:type="gramStart"/>
      <w:r w:rsidRPr="00652F12">
        <w:rPr>
          <w:rFonts w:ascii="Arial" w:hAnsi="Arial" w:cs="Arial"/>
          <w:lang w:eastAsia="en-GB"/>
        </w:rPr>
        <w:t>e.g.</w:t>
      </w:r>
      <w:proofErr w:type="gramEnd"/>
      <w:r w:rsidRPr="00652F12">
        <w:rPr>
          <w:rFonts w:ascii="Arial" w:hAnsi="Arial" w:cs="Arial"/>
          <w:lang w:eastAsia="en-GB"/>
        </w:rPr>
        <w:t xml:space="preserve"> in relation to leadership or safeguarding. </w:t>
      </w:r>
    </w:p>
    <w:p w14:paraId="2D45DF05" w14:textId="77777777" w:rsidR="00652F12" w:rsidRDefault="00652F12" w:rsidP="00652F12">
      <w:pPr>
        <w:pStyle w:val="ListParagraph"/>
        <w:ind w:left="0"/>
        <w:jc w:val="both"/>
        <w:rPr>
          <w:rFonts w:ascii="Arial" w:hAnsi="Arial" w:cs="Arial"/>
          <w:b/>
          <w:bCs/>
          <w:lang w:eastAsia="en-GB"/>
        </w:rPr>
      </w:pPr>
    </w:p>
    <w:p w14:paraId="6C89965C" w14:textId="77777777" w:rsidR="0080719F" w:rsidRPr="00652F12" w:rsidRDefault="005A530E" w:rsidP="00652F12">
      <w:pPr>
        <w:pStyle w:val="ListParagraph"/>
        <w:spacing w:after="0"/>
        <w:ind w:left="0"/>
        <w:jc w:val="both"/>
        <w:rPr>
          <w:rFonts w:ascii="Arial" w:hAnsi="Arial" w:cs="Arial"/>
          <w:b/>
          <w:color w:val="007635"/>
        </w:rPr>
      </w:pPr>
      <w:r w:rsidRPr="00652F12">
        <w:rPr>
          <w:rFonts w:ascii="Arial" w:hAnsi="Arial" w:cs="Arial"/>
          <w:b/>
          <w:bCs/>
          <w:lang w:eastAsia="en-GB"/>
        </w:rPr>
        <w:t>Please note</w:t>
      </w:r>
      <w:r w:rsidRPr="00652F12">
        <w:rPr>
          <w:rFonts w:ascii="Arial" w:hAnsi="Arial" w:cs="Arial"/>
          <w:lang w:eastAsia="en-GB"/>
        </w:rPr>
        <w:t>: Ofsted has confirmed that under these current plans, most schools can expect to receive an inspection no earlier than the Autumn term.</w:t>
      </w:r>
    </w:p>
    <w:p w14:paraId="755A3590" w14:textId="77777777" w:rsidR="00652F12" w:rsidRDefault="00652F12" w:rsidP="00652F12">
      <w:pPr>
        <w:pStyle w:val="ListParagraph"/>
        <w:ind w:left="0"/>
        <w:jc w:val="both"/>
        <w:rPr>
          <w:rFonts w:ascii="Arial" w:hAnsi="Arial" w:cs="Arial"/>
          <w:b/>
          <w:color w:val="007635"/>
        </w:rPr>
      </w:pPr>
    </w:p>
    <w:p w14:paraId="20C5D61E" w14:textId="77777777" w:rsidR="00887B9D" w:rsidRDefault="00FF2C26" w:rsidP="00887B9D">
      <w:pPr>
        <w:pStyle w:val="ListParagraph"/>
        <w:numPr>
          <w:ilvl w:val="0"/>
          <w:numId w:val="1"/>
        </w:numPr>
        <w:ind w:left="426" w:hanging="426"/>
        <w:jc w:val="both"/>
        <w:rPr>
          <w:rFonts w:ascii="Arial" w:hAnsi="Arial" w:cs="Arial"/>
          <w:b/>
          <w:color w:val="007635"/>
        </w:rPr>
      </w:pPr>
      <w:r>
        <w:rPr>
          <w:rFonts w:ascii="Arial" w:hAnsi="Arial" w:cs="Arial"/>
          <w:b/>
          <w:color w:val="007635"/>
        </w:rPr>
        <w:br w:type="page"/>
      </w:r>
      <w:r w:rsidR="00887B9D" w:rsidRPr="00887B9D">
        <w:rPr>
          <w:rFonts w:ascii="Arial" w:hAnsi="Arial" w:cs="Arial"/>
          <w:b/>
          <w:color w:val="007635"/>
        </w:rPr>
        <w:lastRenderedPageBreak/>
        <w:t>DENOMINATIONAL INSPECTIONS</w:t>
      </w:r>
    </w:p>
    <w:p w14:paraId="60B3F9AA" w14:textId="77777777" w:rsidR="003F5CC5" w:rsidRPr="003F5CC5" w:rsidRDefault="003F5CC5" w:rsidP="00887B9D">
      <w:pPr>
        <w:pStyle w:val="ListParagraph"/>
        <w:ind w:left="0"/>
        <w:jc w:val="both"/>
        <w:rPr>
          <w:rFonts w:ascii="Arial" w:hAnsi="Arial" w:cs="Arial"/>
          <w:bCs/>
          <w:sz w:val="20"/>
          <w:szCs w:val="20"/>
        </w:rPr>
      </w:pPr>
    </w:p>
    <w:p w14:paraId="737DD482" w14:textId="77777777" w:rsidR="00887B9D" w:rsidRPr="00B639C7" w:rsidRDefault="00B639C7" w:rsidP="00887B9D">
      <w:pPr>
        <w:pStyle w:val="ListParagraph"/>
        <w:ind w:left="0"/>
        <w:jc w:val="both"/>
        <w:rPr>
          <w:rFonts w:ascii="Arial" w:hAnsi="Arial" w:cs="Arial"/>
          <w:bCs/>
        </w:rPr>
      </w:pPr>
      <w:r>
        <w:rPr>
          <w:rFonts w:ascii="Arial" w:hAnsi="Arial" w:cs="Arial"/>
          <w:bCs/>
        </w:rPr>
        <w:t>The DfE have confirmed that there is no expectation that Dioceses should recommence Denominational Inspections before September 2021.  It remains our intention to recommence inspections in the Autumn term and we will be providing more information to schools at the beginning of May.</w:t>
      </w:r>
    </w:p>
    <w:p w14:paraId="3D4E72B1" w14:textId="77777777" w:rsidR="00305F64" w:rsidRDefault="00305F64" w:rsidP="00887B9D">
      <w:pPr>
        <w:pStyle w:val="ListParagraph"/>
        <w:ind w:left="0"/>
        <w:jc w:val="both"/>
        <w:rPr>
          <w:rFonts w:ascii="Arial" w:hAnsi="Arial" w:cs="Arial"/>
        </w:rPr>
      </w:pPr>
    </w:p>
    <w:p w14:paraId="0592C6B2" w14:textId="77777777" w:rsidR="00F91CC5" w:rsidRDefault="00F70AEB" w:rsidP="00DB365C">
      <w:pPr>
        <w:pStyle w:val="ListParagraph"/>
        <w:numPr>
          <w:ilvl w:val="0"/>
          <w:numId w:val="1"/>
        </w:numPr>
        <w:ind w:left="426" w:hanging="426"/>
        <w:jc w:val="both"/>
        <w:rPr>
          <w:rFonts w:ascii="Arial" w:hAnsi="Arial" w:cs="Arial"/>
          <w:b/>
          <w:color w:val="007635"/>
        </w:rPr>
      </w:pPr>
      <w:r w:rsidRPr="00511F79">
        <w:rPr>
          <w:rFonts w:ascii="Arial" w:hAnsi="Arial" w:cs="Arial"/>
          <w:b/>
          <w:color w:val="007635"/>
        </w:rPr>
        <w:t>CES UPDATES</w:t>
      </w:r>
    </w:p>
    <w:p w14:paraId="6ADD5EB2" w14:textId="77777777" w:rsidR="00961C56" w:rsidRPr="00961C56" w:rsidRDefault="00961C56" w:rsidP="003F5CC5">
      <w:pPr>
        <w:pStyle w:val="NormalWeb"/>
        <w:spacing w:before="0" w:beforeAutospacing="0" w:after="0" w:afterAutospacing="0" w:line="276" w:lineRule="auto"/>
        <w:jc w:val="both"/>
        <w:rPr>
          <w:b/>
          <w:bCs/>
          <w:sz w:val="22"/>
          <w:szCs w:val="22"/>
        </w:rPr>
      </w:pPr>
      <w:r w:rsidRPr="00961C56">
        <w:rPr>
          <w:rFonts w:ascii="Arial" w:hAnsi="Arial" w:cs="Arial"/>
          <w:b/>
          <w:bCs/>
          <w:sz w:val="22"/>
          <w:szCs w:val="22"/>
        </w:rPr>
        <w:t>Claiming for additional free school meal costs</w:t>
      </w:r>
    </w:p>
    <w:p w14:paraId="4986D02B" w14:textId="77777777" w:rsidR="00961C56" w:rsidRPr="00961C56" w:rsidRDefault="00961C56" w:rsidP="003F5CC5">
      <w:pPr>
        <w:pStyle w:val="NormalWeb"/>
        <w:spacing w:before="0" w:beforeAutospacing="0" w:after="0" w:afterAutospacing="0" w:line="276" w:lineRule="auto"/>
        <w:jc w:val="both"/>
        <w:rPr>
          <w:sz w:val="22"/>
          <w:szCs w:val="22"/>
        </w:rPr>
      </w:pPr>
      <w:r w:rsidRPr="00961C56">
        <w:rPr>
          <w:rFonts w:ascii="Arial" w:hAnsi="Arial" w:cs="Arial"/>
          <w:sz w:val="22"/>
          <w:szCs w:val="22"/>
        </w:rPr>
        <w:t xml:space="preserve">Schools can claim for additional costs incurred when providing locally sourced vouchers to pupils eligible for benefits-related free school meals during the period in which schools were closed to most pupils </w:t>
      </w:r>
      <w:proofErr w:type="gramStart"/>
      <w:r w:rsidRPr="00961C56">
        <w:rPr>
          <w:rFonts w:ascii="Arial" w:hAnsi="Arial" w:cs="Arial"/>
          <w:sz w:val="22"/>
          <w:szCs w:val="22"/>
        </w:rPr>
        <w:t>i.e.</w:t>
      </w:r>
      <w:proofErr w:type="gramEnd"/>
      <w:r w:rsidRPr="00961C56">
        <w:rPr>
          <w:rFonts w:ascii="Arial" w:hAnsi="Arial" w:cs="Arial"/>
          <w:sz w:val="22"/>
          <w:szCs w:val="22"/>
        </w:rPr>
        <w:t xml:space="preserve"> up to 5</w:t>
      </w:r>
      <w:r w:rsidRPr="00961C56">
        <w:rPr>
          <w:rFonts w:ascii="Arial" w:hAnsi="Arial" w:cs="Arial"/>
          <w:sz w:val="22"/>
          <w:szCs w:val="22"/>
          <w:vertAlign w:val="superscript"/>
        </w:rPr>
        <w:t>th</w:t>
      </w:r>
      <w:r w:rsidRPr="00961C56">
        <w:rPr>
          <w:rFonts w:ascii="Arial" w:hAnsi="Arial" w:cs="Arial"/>
          <w:sz w:val="22"/>
          <w:szCs w:val="22"/>
        </w:rPr>
        <w:t xml:space="preserve"> March. Schools can also claim for lunch parcels provided during this period and up until the start of the Easter holidays. The claims window for these costs is now </w:t>
      </w:r>
      <w:proofErr w:type="gramStart"/>
      <w:r w:rsidRPr="00961C56">
        <w:rPr>
          <w:rFonts w:ascii="Arial" w:hAnsi="Arial" w:cs="Arial"/>
          <w:sz w:val="22"/>
          <w:szCs w:val="22"/>
        </w:rPr>
        <w:t>open, and</w:t>
      </w:r>
      <w:proofErr w:type="gramEnd"/>
      <w:r w:rsidRPr="00961C56">
        <w:rPr>
          <w:rFonts w:ascii="Arial" w:hAnsi="Arial" w:cs="Arial"/>
          <w:sz w:val="22"/>
          <w:szCs w:val="22"/>
        </w:rPr>
        <w:t xml:space="preserve"> will close on 4 May. Schools </w:t>
      </w:r>
      <w:proofErr w:type="gramStart"/>
      <w:r w:rsidRPr="00961C56">
        <w:rPr>
          <w:rFonts w:ascii="Arial" w:hAnsi="Arial" w:cs="Arial"/>
          <w:sz w:val="22"/>
          <w:szCs w:val="22"/>
        </w:rPr>
        <w:t>are able to</w:t>
      </w:r>
      <w:proofErr w:type="gramEnd"/>
      <w:r w:rsidRPr="00961C56">
        <w:rPr>
          <w:rFonts w:ascii="Arial" w:hAnsi="Arial" w:cs="Arial"/>
          <w:sz w:val="22"/>
          <w:szCs w:val="22"/>
        </w:rPr>
        <w:t xml:space="preserve"> claim directly, or Local Authorities and Academy Trusts can claim on their schools’ behalf. Further detail is available in </w:t>
      </w:r>
      <w:hyperlink r:id="rId25" w:history="1">
        <w:r w:rsidRPr="00961C56">
          <w:rPr>
            <w:rStyle w:val="Hyperlink"/>
            <w:rFonts w:ascii="Arial" w:hAnsi="Arial" w:cs="Arial"/>
            <w:sz w:val="22"/>
            <w:szCs w:val="22"/>
          </w:rPr>
          <w:t>Coronavirus (COVID-19) free scho</w:t>
        </w:r>
        <w:r w:rsidRPr="00961C56">
          <w:rPr>
            <w:rStyle w:val="Hyperlink"/>
            <w:rFonts w:ascii="Arial" w:hAnsi="Arial" w:cs="Arial"/>
            <w:sz w:val="22"/>
            <w:szCs w:val="22"/>
          </w:rPr>
          <w:t>o</w:t>
        </w:r>
        <w:r w:rsidRPr="00961C56">
          <w:rPr>
            <w:rStyle w:val="Hyperlink"/>
            <w:rFonts w:ascii="Arial" w:hAnsi="Arial" w:cs="Arial"/>
            <w:sz w:val="22"/>
            <w:szCs w:val="22"/>
          </w:rPr>
          <w:t>l meals additional costs: guidance</w:t>
        </w:r>
      </w:hyperlink>
      <w:r w:rsidRPr="00961C56">
        <w:rPr>
          <w:rFonts w:ascii="Arial" w:hAnsi="Arial" w:cs="Arial"/>
          <w:sz w:val="22"/>
          <w:szCs w:val="22"/>
        </w:rPr>
        <w:t>.</w:t>
      </w:r>
    </w:p>
    <w:p w14:paraId="53ECE50D" w14:textId="77777777" w:rsidR="00961C56" w:rsidRPr="00961C56" w:rsidRDefault="00961C56" w:rsidP="003F5CC5">
      <w:pPr>
        <w:pStyle w:val="NormalWeb"/>
        <w:spacing w:line="276" w:lineRule="auto"/>
        <w:jc w:val="both"/>
        <w:rPr>
          <w:sz w:val="22"/>
          <w:szCs w:val="22"/>
        </w:rPr>
      </w:pPr>
      <w:r w:rsidRPr="00961C56">
        <w:rPr>
          <w:rFonts w:ascii="Arial" w:hAnsi="Arial" w:cs="Arial"/>
          <w:sz w:val="22"/>
          <w:szCs w:val="22"/>
        </w:rPr>
        <w:t xml:space="preserve">Claims need to be based on eligible pupils, with support provided over the specified timeframe and to the values specified in the guidance. There are no other criteria that claims will be subject to. All claims made will also be cross-referenced with orders made using the national voucher scheme. Claims </w:t>
      </w:r>
      <w:r w:rsidRPr="00961C56">
        <w:rPr>
          <w:rFonts w:ascii="Arial" w:hAnsi="Arial" w:cs="Arial"/>
          <w:sz w:val="22"/>
          <w:szCs w:val="22"/>
          <w:u w:val="single"/>
        </w:rPr>
        <w:t>should not</w:t>
      </w:r>
      <w:r w:rsidRPr="00961C56">
        <w:rPr>
          <w:rFonts w:ascii="Arial" w:hAnsi="Arial" w:cs="Arial"/>
          <w:sz w:val="22"/>
          <w:szCs w:val="22"/>
        </w:rPr>
        <w:t xml:space="preserve"> be made in relation to support provided via the Edenred </w:t>
      </w:r>
      <w:r>
        <w:rPr>
          <w:rFonts w:ascii="Arial" w:hAnsi="Arial" w:cs="Arial"/>
          <w:sz w:val="22"/>
          <w:szCs w:val="22"/>
        </w:rPr>
        <w:t>N</w:t>
      </w:r>
      <w:r w:rsidRPr="00961C56">
        <w:rPr>
          <w:rFonts w:ascii="Arial" w:hAnsi="Arial" w:cs="Arial"/>
          <w:sz w:val="22"/>
          <w:szCs w:val="22"/>
        </w:rPr>
        <w:t xml:space="preserve">ational </w:t>
      </w:r>
      <w:r>
        <w:rPr>
          <w:rFonts w:ascii="Arial" w:hAnsi="Arial" w:cs="Arial"/>
          <w:sz w:val="22"/>
          <w:szCs w:val="22"/>
        </w:rPr>
        <w:t>V</w:t>
      </w:r>
      <w:r w:rsidRPr="00961C56">
        <w:rPr>
          <w:rFonts w:ascii="Arial" w:hAnsi="Arial" w:cs="Arial"/>
          <w:sz w:val="22"/>
          <w:szCs w:val="22"/>
        </w:rPr>
        <w:t>oucher scheme, as all those costs have already been met centrally. </w:t>
      </w:r>
    </w:p>
    <w:p w14:paraId="421BFEFC" w14:textId="77777777" w:rsidR="00961C56" w:rsidRPr="00961C56" w:rsidRDefault="00961C56" w:rsidP="003F5CC5">
      <w:pPr>
        <w:pStyle w:val="NormalWeb"/>
        <w:spacing w:before="0" w:beforeAutospacing="0" w:after="0" w:afterAutospacing="0" w:line="276" w:lineRule="auto"/>
        <w:jc w:val="both"/>
        <w:rPr>
          <w:sz w:val="22"/>
          <w:szCs w:val="22"/>
        </w:rPr>
      </w:pPr>
      <w:r w:rsidRPr="00961C56">
        <w:rPr>
          <w:rStyle w:val="Strong"/>
          <w:rFonts w:ascii="Arial" w:hAnsi="Arial" w:cs="Arial"/>
          <w:sz w:val="22"/>
          <w:szCs w:val="22"/>
        </w:rPr>
        <w:t>NCSC cybersecurity alert due to attacks in the education sector</w:t>
      </w:r>
    </w:p>
    <w:p w14:paraId="4711EC87" w14:textId="77777777" w:rsidR="00961C56" w:rsidRPr="00961C56" w:rsidRDefault="00961C56" w:rsidP="003F5CC5">
      <w:pPr>
        <w:pStyle w:val="NormalWeb"/>
        <w:spacing w:before="0" w:beforeAutospacing="0" w:after="0" w:afterAutospacing="0" w:line="276" w:lineRule="auto"/>
        <w:jc w:val="both"/>
        <w:rPr>
          <w:sz w:val="22"/>
          <w:szCs w:val="22"/>
        </w:rPr>
      </w:pPr>
      <w:r w:rsidRPr="00961C56">
        <w:rPr>
          <w:rFonts w:ascii="Arial" w:hAnsi="Arial" w:cs="Arial"/>
          <w:color w:val="0E101A"/>
          <w:sz w:val="22"/>
          <w:szCs w:val="22"/>
        </w:rPr>
        <w:t>The National Cyber Security Centre has published an alert following a recent increase in cybersecurity attacks in the education sector. Several large Multi Academy Trusts have been targeted over the past month, most recently the Harris Federation being subject to attack</w:t>
      </w:r>
      <w:r w:rsidR="003540E9">
        <w:rPr>
          <w:rFonts w:ascii="Arial" w:hAnsi="Arial" w:cs="Arial"/>
          <w:color w:val="0E101A"/>
          <w:sz w:val="22"/>
          <w:szCs w:val="22"/>
        </w:rPr>
        <w:t xml:space="preserve"> last month</w:t>
      </w:r>
      <w:r w:rsidRPr="00961C56">
        <w:rPr>
          <w:rFonts w:ascii="Arial" w:hAnsi="Arial" w:cs="Arial"/>
          <w:color w:val="0E101A"/>
          <w:sz w:val="22"/>
          <w:szCs w:val="22"/>
        </w:rPr>
        <w:t>. The alert warns of an increase in ransomware attacks and setting out steps they can take to keep criminals out of their networks. </w:t>
      </w:r>
    </w:p>
    <w:p w14:paraId="15ABCEDD" w14:textId="77777777" w:rsidR="00961C56" w:rsidRPr="00961C56" w:rsidRDefault="00961C56" w:rsidP="003F5CC5">
      <w:pPr>
        <w:pStyle w:val="NormalWeb"/>
        <w:spacing w:before="0" w:beforeAutospacing="0" w:after="0" w:afterAutospacing="0" w:line="276" w:lineRule="auto"/>
        <w:jc w:val="both"/>
        <w:rPr>
          <w:sz w:val="22"/>
          <w:szCs w:val="22"/>
        </w:rPr>
      </w:pPr>
      <w:r w:rsidRPr="00961C56">
        <w:rPr>
          <w:rFonts w:ascii="Arial" w:hAnsi="Arial" w:cs="Arial"/>
          <w:color w:val="0E101A"/>
          <w:sz w:val="22"/>
          <w:szCs w:val="22"/>
        </w:rPr>
        <w:t> </w:t>
      </w:r>
    </w:p>
    <w:p w14:paraId="7B2BA343" w14:textId="77777777" w:rsidR="00961C56" w:rsidRPr="00961C56" w:rsidRDefault="00961C56" w:rsidP="003F5CC5">
      <w:pPr>
        <w:pStyle w:val="NormalWeb"/>
        <w:spacing w:before="0" w:beforeAutospacing="0" w:after="0" w:afterAutospacing="0" w:line="276" w:lineRule="auto"/>
        <w:jc w:val="both"/>
        <w:rPr>
          <w:sz w:val="22"/>
          <w:szCs w:val="22"/>
        </w:rPr>
      </w:pPr>
      <w:r w:rsidRPr="00961C56">
        <w:rPr>
          <w:rFonts w:ascii="Arial" w:hAnsi="Arial" w:cs="Arial"/>
          <w:color w:val="0E101A"/>
          <w:sz w:val="22"/>
          <w:szCs w:val="22"/>
        </w:rPr>
        <w:t>The full alert is available to read at </w:t>
      </w:r>
      <w:hyperlink r:id="rId26" w:tgtFrame="_blank" w:history="1">
        <w:r w:rsidRPr="00961C56">
          <w:rPr>
            <w:rStyle w:val="Hyperlink"/>
            <w:rFonts w:ascii="Arial" w:hAnsi="Arial" w:cs="Arial"/>
            <w:color w:val="4A6EE0"/>
            <w:sz w:val="22"/>
            <w:szCs w:val="22"/>
          </w:rPr>
          <w:t>https://w</w:t>
        </w:r>
        <w:r w:rsidRPr="00961C56">
          <w:rPr>
            <w:rStyle w:val="Hyperlink"/>
            <w:rFonts w:ascii="Arial" w:hAnsi="Arial" w:cs="Arial"/>
            <w:color w:val="4A6EE0"/>
            <w:sz w:val="22"/>
            <w:szCs w:val="22"/>
          </w:rPr>
          <w:t>w</w:t>
        </w:r>
        <w:r w:rsidRPr="00961C56">
          <w:rPr>
            <w:rStyle w:val="Hyperlink"/>
            <w:rFonts w:ascii="Arial" w:hAnsi="Arial" w:cs="Arial"/>
            <w:color w:val="4A6EE0"/>
            <w:sz w:val="22"/>
            <w:szCs w:val="22"/>
          </w:rPr>
          <w:t>w.ncsc.gov.uk/news/alert-targeted-ransomware-attacks-on-uk-education-sector</w:t>
        </w:r>
      </w:hyperlink>
    </w:p>
    <w:p w14:paraId="54233D45" w14:textId="77777777" w:rsidR="004826C2" w:rsidRDefault="004826C2" w:rsidP="003F5CC5">
      <w:pPr>
        <w:pStyle w:val="NormalWeb"/>
        <w:spacing w:before="0" w:beforeAutospacing="0" w:after="0" w:afterAutospacing="0" w:line="276" w:lineRule="auto"/>
        <w:jc w:val="both"/>
        <w:rPr>
          <w:rStyle w:val="Strong"/>
          <w:rFonts w:ascii="Arial" w:hAnsi="Arial" w:cs="Arial"/>
          <w:sz w:val="22"/>
          <w:szCs w:val="22"/>
        </w:rPr>
      </w:pPr>
    </w:p>
    <w:p w14:paraId="66F26AB0" w14:textId="77777777" w:rsidR="00961C56" w:rsidRPr="00961C56" w:rsidRDefault="00961C56" w:rsidP="003F5CC5">
      <w:pPr>
        <w:pStyle w:val="NormalWeb"/>
        <w:spacing w:before="0" w:beforeAutospacing="0" w:after="0" w:afterAutospacing="0" w:line="276" w:lineRule="auto"/>
        <w:jc w:val="both"/>
        <w:rPr>
          <w:rFonts w:ascii="Arial" w:hAnsi="Arial" w:cs="Arial"/>
          <w:sz w:val="22"/>
          <w:szCs w:val="22"/>
        </w:rPr>
      </w:pPr>
      <w:r w:rsidRPr="00961C56">
        <w:rPr>
          <w:rStyle w:val="Strong"/>
          <w:rFonts w:ascii="Arial" w:hAnsi="Arial" w:cs="Arial"/>
          <w:sz w:val="22"/>
          <w:szCs w:val="22"/>
        </w:rPr>
        <w:t>Updates to CES Guidance Documents</w:t>
      </w:r>
    </w:p>
    <w:p w14:paraId="7CF3CDFB" w14:textId="77777777" w:rsidR="00961C56" w:rsidRDefault="00740303" w:rsidP="004826C2">
      <w:pPr>
        <w:pStyle w:val="NormalWeb"/>
        <w:spacing w:before="0" w:beforeAutospacing="0" w:after="0" w:afterAutospacing="0" w:line="276" w:lineRule="auto"/>
        <w:jc w:val="both"/>
        <w:rPr>
          <w:rFonts w:ascii="Arial" w:hAnsi="Arial" w:cs="Arial"/>
          <w:sz w:val="22"/>
          <w:szCs w:val="22"/>
        </w:rPr>
      </w:pPr>
      <w:r w:rsidRPr="00740303">
        <w:rPr>
          <w:rFonts w:ascii="Arial" w:hAnsi="Arial" w:cs="Arial"/>
          <w:sz w:val="22"/>
          <w:szCs w:val="22"/>
        </w:rPr>
        <w:t xml:space="preserve">The CES have </w:t>
      </w:r>
      <w:r w:rsidR="00961C56" w:rsidRPr="00740303">
        <w:rPr>
          <w:rFonts w:ascii="Arial" w:hAnsi="Arial" w:cs="Arial"/>
          <w:sz w:val="22"/>
          <w:szCs w:val="22"/>
        </w:rPr>
        <w:t xml:space="preserve">recently made updates to the following guidance documents which are available on </w:t>
      </w:r>
      <w:r w:rsidRPr="00740303">
        <w:rPr>
          <w:rFonts w:ascii="Arial" w:hAnsi="Arial" w:cs="Arial"/>
          <w:sz w:val="22"/>
          <w:szCs w:val="22"/>
        </w:rPr>
        <w:t>their</w:t>
      </w:r>
      <w:r w:rsidR="00961C56" w:rsidRPr="00740303">
        <w:rPr>
          <w:rFonts w:ascii="Arial" w:hAnsi="Arial" w:cs="Arial"/>
          <w:sz w:val="22"/>
          <w:szCs w:val="22"/>
        </w:rPr>
        <w:t xml:space="preserve"> website:</w:t>
      </w:r>
    </w:p>
    <w:p w14:paraId="3032138A" w14:textId="77777777" w:rsidR="004826C2" w:rsidRPr="00684D1E" w:rsidRDefault="004826C2" w:rsidP="004826C2">
      <w:pPr>
        <w:pStyle w:val="NormalWeb"/>
        <w:spacing w:before="0" w:beforeAutospacing="0" w:after="0" w:afterAutospacing="0" w:line="276" w:lineRule="auto"/>
        <w:jc w:val="both"/>
        <w:rPr>
          <w:rFonts w:ascii="Arial" w:hAnsi="Arial" w:cs="Arial"/>
          <w:sz w:val="16"/>
          <w:szCs w:val="16"/>
        </w:rPr>
      </w:pPr>
    </w:p>
    <w:p w14:paraId="0C246AA1" w14:textId="77777777" w:rsidR="00961C56" w:rsidRPr="00961C56" w:rsidRDefault="00961C56" w:rsidP="004826C2">
      <w:pPr>
        <w:numPr>
          <w:ilvl w:val="0"/>
          <w:numId w:val="24"/>
        </w:numPr>
        <w:spacing w:after="0"/>
        <w:jc w:val="both"/>
        <w:rPr>
          <w:rFonts w:ascii="Arial" w:eastAsia="Times New Roman" w:hAnsi="Arial" w:cs="Arial"/>
        </w:rPr>
      </w:pPr>
      <w:r w:rsidRPr="00961C56">
        <w:rPr>
          <w:rFonts w:ascii="Arial" w:eastAsia="Times New Roman" w:hAnsi="Arial" w:cs="Arial"/>
        </w:rPr>
        <w:t>Guidance for Governors - Recruitment</w:t>
      </w:r>
    </w:p>
    <w:p w14:paraId="6C1B5FA1" w14:textId="77777777" w:rsidR="00961C56" w:rsidRPr="00961C56" w:rsidRDefault="00961C56" w:rsidP="003F5CC5">
      <w:pPr>
        <w:numPr>
          <w:ilvl w:val="0"/>
          <w:numId w:val="24"/>
        </w:numPr>
        <w:spacing w:before="100" w:beforeAutospacing="1" w:after="100" w:afterAutospacing="1"/>
        <w:jc w:val="both"/>
        <w:rPr>
          <w:rFonts w:ascii="Arial" w:eastAsia="Times New Roman" w:hAnsi="Arial" w:cs="Arial"/>
        </w:rPr>
      </w:pPr>
      <w:r w:rsidRPr="00961C56">
        <w:rPr>
          <w:rFonts w:ascii="Arial" w:eastAsia="Times New Roman" w:hAnsi="Arial" w:cs="Arial"/>
        </w:rPr>
        <w:t>Application Forms - Notes to Applicants.</w:t>
      </w:r>
    </w:p>
    <w:p w14:paraId="713085B7" w14:textId="77777777" w:rsidR="00961C56" w:rsidRPr="00961C56" w:rsidRDefault="00961C56" w:rsidP="003F5CC5">
      <w:pPr>
        <w:pStyle w:val="NormalWeb"/>
        <w:spacing w:line="276" w:lineRule="auto"/>
        <w:jc w:val="both"/>
        <w:rPr>
          <w:rFonts w:ascii="Arial" w:eastAsia="Calibri" w:hAnsi="Arial" w:cs="Arial"/>
          <w:sz w:val="22"/>
          <w:szCs w:val="22"/>
        </w:rPr>
      </w:pPr>
      <w:r w:rsidRPr="00961C56">
        <w:rPr>
          <w:rFonts w:ascii="Arial" w:hAnsi="Arial" w:cs="Arial"/>
          <w:sz w:val="22"/>
          <w:szCs w:val="22"/>
        </w:rPr>
        <w:t>You can access the guidance documents by following this link:</w:t>
      </w:r>
    </w:p>
    <w:p w14:paraId="6D86C2C7" w14:textId="77777777" w:rsidR="00961C56" w:rsidRPr="00961C56" w:rsidRDefault="00961C56" w:rsidP="003F5CC5">
      <w:pPr>
        <w:pStyle w:val="NormalWeb"/>
        <w:spacing w:line="276" w:lineRule="auto"/>
        <w:jc w:val="both"/>
        <w:rPr>
          <w:rFonts w:ascii="Arial" w:hAnsi="Arial" w:cs="Arial"/>
          <w:sz w:val="22"/>
          <w:szCs w:val="22"/>
        </w:rPr>
      </w:pPr>
      <w:hyperlink r:id="rId27" w:history="1">
        <w:r w:rsidRPr="00961C56">
          <w:rPr>
            <w:rStyle w:val="Hyperlink"/>
            <w:rFonts w:ascii="Arial" w:hAnsi="Arial" w:cs="Arial"/>
            <w:sz w:val="22"/>
            <w:szCs w:val="22"/>
          </w:rPr>
          <w:t>http://catholi</w:t>
        </w:r>
        <w:r w:rsidRPr="00961C56">
          <w:rPr>
            <w:rStyle w:val="Hyperlink"/>
            <w:rFonts w:ascii="Arial" w:hAnsi="Arial" w:cs="Arial"/>
            <w:sz w:val="22"/>
            <w:szCs w:val="22"/>
          </w:rPr>
          <w:t>c</w:t>
        </w:r>
        <w:r w:rsidRPr="00961C56">
          <w:rPr>
            <w:rStyle w:val="Hyperlink"/>
            <w:rFonts w:ascii="Arial" w:hAnsi="Arial" w:cs="Arial"/>
            <w:sz w:val="22"/>
            <w:szCs w:val="22"/>
          </w:rPr>
          <w:t>education.org.uk/recruitment-process/item/1000051-model-recruitment-documents-guidance</w:t>
        </w:r>
      </w:hyperlink>
      <w:r w:rsidRPr="00961C56">
        <w:rPr>
          <w:rFonts w:ascii="Arial" w:hAnsi="Arial" w:cs="Arial"/>
          <w:sz w:val="22"/>
          <w:szCs w:val="22"/>
        </w:rPr>
        <w:t xml:space="preserve">  </w:t>
      </w:r>
    </w:p>
    <w:p w14:paraId="65EB2B86" w14:textId="77777777" w:rsidR="00961C56" w:rsidRPr="00961C56" w:rsidRDefault="00961C56" w:rsidP="003F5CC5">
      <w:pPr>
        <w:pStyle w:val="NormalWeb"/>
        <w:spacing w:line="276" w:lineRule="auto"/>
        <w:jc w:val="both"/>
        <w:rPr>
          <w:rFonts w:ascii="Arial" w:hAnsi="Arial" w:cs="Arial"/>
          <w:sz w:val="22"/>
          <w:szCs w:val="22"/>
        </w:rPr>
      </w:pPr>
      <w:r w:rsidRPr="00961C56">
        <w:rPr>
          <w:rFonts w:ascii="Arial" w:hAnsi="Arial" w:cs="Arial"/>
          <w:sz w:val="22"/>
          <w:szCs w:val="22"/>
        </w:rPr>
        <w:t>In addition to a general update of the guidance documents, the following key changes have been made:</w:t>
      </w:r>
    </w:p>
    <w:p w14:paraId="09F1AECA" w14:textId="77777777" w:rsidR="00961C56" w:rsidRPr="00961C56" w:rsidRDefault="00961C56" w:rsidP="003F5CC5">
      <w:pPr>
        <w:pStyle w:val="NormalWeb"/>
        <w:spacing w:before="0" w:beforeAutospacing="0" w:after="0" w:afterAutospacing="0" w:line="276" w:lineRule="auto"/>
        <w:jc w:val="both"/>
        <w:rPr>
          <w:rFonts w:ascii="Arial" w:hAnsi="Arial" w:cs="Arial"/>
          <w:b/>
          <w:bCs/>
          <w:sz w:val="22"/>
          <w:szCs w:val="22"/>
        </w:rPr>
      </w:pPr>
      <w:r w:rsidRPr="00961C56">
        <w:rPr>
          <w:rFonts w:ascii="Arial" w:hAnsi="Arial" w:cs="Arial"/>
          <w:b/>
          <w:bCs/>
          <w:sz w:val="22"/>
          <w:szCs w:val="22"/>
        </w:rPr>
        <w:lastRenderedPageBreak/>
        <w:t>Guidance for Governors - Recruitment</w:t>
      </w:r>
    </w:p>
    <w:p w14:paraId="17CB3F92" w14:textId="77777777" w:rsidR="00961C56" w:rsidRPr="00961C56" w:rsidRDefault="00961C56" w:rsidP="003F5CC5">
      <w:pPr>
        <w:numPr>
          <w:ilvl w:val="0"/>
          <w:numId w:val="25"/>
        </w:numPr>
        <w:spacing w:after="0"/>
        <w:jc w:val="both"/>
        <w:rPr>
          <w:rFonts w:ascii="Arial" w:eastAsia="Times New Roman" w:hAnsi="Arial" w:cs="Arial"/>
        </w:rPr>
      </w:pPr>
      <w:r w:rsidRPr="00961C56">
        <w:rPr>
          <w:rFonts w:ascii="Arial" w:eastAsia="Times New Roman" w:hAnsi="Arial" w:cs="Arial"/>
        </w:rPr>
        <w:t>The requirement for teachers who have lived/worked overseas to provide a letter of professional standing; and</w:t>
      </w:r>
    </w:p>
    <w:p w14:paraId="6B5282C0" w14:textId="77777777" w:rsidR="00961C56" w:rsidRPr="00961C56" w:rsidRDefault="00961C56" w:rsidP="003F5CC5">
      <w:pPr>
        <w:numPr>
          <w:ilvl w:val="0"/>
          <w:numId w:val="25"/>
        </w:numPr>
        <w:spacing w:before="100" w:beforeAutospacing="1" w:after="100" w:afterAutospacing="1"/>
        <w:jc w:val="both"/>
        <w:rPr>
          <w:rFonts w:ascii="Arial" w:eastAsia="Times New Roman" w:hAnsi="Arial" w:cs="Arial"/>
        </w:rPr>
      </w:pPr>
      <w:r w:rsidRPr="00961C56">
        <w:rPr>
          <w:rFonts w:ascii="Arial" w:eastAsia="Times New Roman" w:hAnsi="Arial" w:cs="Arial"/>
        </w:rPr>
        <w:t>Changes to right to work checks following Brexit.</w:t>
      </w:r>
    </w:p>
    <w:p w14:paraId="576F013A" w14:textId="77777777" w:rsidR="00961C56" w:rsidRPr="00961C56" w:rsidRDefault="00961C56" w:rsidP="003F5CC5">
      <w:pPr>
        <w:pStyle w:val="NormalWeb"/>
        <w:spacing w:before="0" w:beforeAutospacing="0" w:after="0" w:afterAutospacing="0" w:line="276" w:lineRule="auto"/>
        <w:jc w:val="both"/>
        <w:rPr>
          <w:rFonts w:ascii="Arial" w:eastAsia="Calibri" w:hAnsi="Arial" w:cs="Arial"/>
          <w:b/>
          <w:bCs/>
          <w:sz w:val="22"/>
          <w:szCs w:val="22"/>
        </w:rPr>
      </w:pPr>
      <w:r w:rsidRPr="00961C56">
        <w:rPr>
          <w:rFonts w:ascii="Arial" w:hAnsi="Arial" w:cs="Arial"/>
          <w:b/>
          <w:bCs/>
          <w:sz w:val="22"/>
          <w:szCs w:val="22"/>
        </w:rPr>
        <w:t>Application Forms – Notes to Applicants</w:t>
      </w:r>
    </w:p>
    <w:p w14:paraId="588EE31D" w14:textId="77777777" w:rsidR="00961C56" w:rsidRPr="00961C56" w:rsidRDefault="00961C56" w:rsidP="003F5CC5">
      <w:pPr>
        <w:numPr>
          <w:ilvl w:val="0"/>
          <w:numId w:val="26"/>
        </w:numPr>
        <w:spacing w:after="0"/>
        <w:jc w:val="both"/>
        <w:rPr>
          <w:rFonts w:ascii="Arial" w:eastAsia="Times New Roman" w:hAnsi="Arial" w:cs="Arial"/>
        </w:rPr>
      </w:pPr>
      <w:r w:rsidRPr="00961C56">
        <w:rPr>
          <w:rFonts w:ascii="Arial" w:eastAsia="Times New Roman" w:hAnsi="Arial" w:cs="Arial"/>
        </w:rPr>
        <w:t xml:space="preserve">Changes to the right to work section to reflect current immigration </w:t>
      </w:r>
      <w:proofErr w:type="gramStart"/>
      <w:r w:rsidRPr="00961C56">
        <w:rPr>
          <w:rFonts w:ascii="Arial" w:eastAsia="Times New Roman" w:hAnsi="Arial" w:cs="Arial"/>
        </w:rPr>
        <w:t>law;</w:t>
      </w:r>
      <w:proofErr w:type="gramEnd"/>
    </w:p>
    <w:p w14:paraId="7CABAF97" w14:textId="77777777" w:rsidR="00961C56" w:rsidRDefault="00961C56" w:rsidP="003F5CC5">
      <w:pPr>
        <w:numPr>
          <w:ilvl w:val="0"/>
          <w:numId w:val="26"/>
        </w:numPr>
        <w:spacing w:before="100" w:beforeAutospacing="1" w:after="100" w:afterAutospacing="1"/>
        <w:jc w:val="both"/>
        <w:rPr>
          <w:rFonts w:ascii="Arial" w:eastAsia="Times New Roman" w:hAnsi="Arial" w:cs="Arial"/>
        </w:rPr>
      </w:pPr>
      <w:r w:rsidRPr="00961C56">
        <w:rPr>
          <w:rFonts w:ascii="Arial" w:eastAsia="Times New Roman" w:hAnsi="Arial" w:cs="Arial"/>
        </w:rPr>
        <w:t>Updates to the Rehabilitation of Offenders – Disclosure Form section to reflect legislative changes made in November 2020.</w:t>
      </w:r>
    </w:p>
    <w:p w14:paraId="617C2ED0" w14:textId="77777777" w:rsidR="00924661" w:rsidRDefault="00961C56" w:rsidP="003F5CC5">
      <w:pPr>
        <w:pStyle w:val="NormalWeb"/>
        <w:spacing w:before="0" w:beforeAutospacing="0" w:after="0" w:afterAutospacing="0" w:line="276" w:lineRule="auto"/>
        <w:jc w:val="both"/>
        <w:rPr>
          <w:rFonts w:ascii="Arial" w:hAnsi="Arial" w:cs="Arial"/>
          <w:b/>
          <w:bCs/>
          <w:sz w:val="22"/>
          <w:szCs w:val="22"/>
        </w:rPr>
      </w:pPr>
      <w:r w:rsidRPr="00961C56">
        <w:rPr>
          <w:rFonts w:ascii="Arial" w:hAnsi="Arial" w:cs="Arial"/>
          <w:b/>
          <w:bCs/>
          <w:sz w:val="22"/>
          <w:szCs w:val="22"/>
        </w:rPr>
        <w:t>Revised NPQs</w:t>
      </w:r>
    </w:p>
    <w:p w14:paraId="741CBE3F" w14:textId="77777777" w:rsidR="00961C56" w:rsidRDefault="00961C56" w:rsidP="003F5CC5">
      <w:pPr>
        <w:pStyle w:val="NormalWeb"/>
        <w:spacing w:before="0" w:beforeAutospacing="0" w:after="0" w:afterAutospacing="0" w:line="276" w:lineRule="auto"/>
        <w:jc w:val="both"/>
        <w:rPr>
          <w:rFonts w:ascii="Arial" w:hAnsi="Arial" w:cs="Arial"/>
          <w:sz w:val="22"/>
          <w:szCs w:val="22"/>
        </w:rPr>
      </w:pPr>
      <w:r w:rsidRPr="00961C56">
        <w:rPr>
          <w:rFonts w:ascii="Arial" w:hAnsi="Arial" w:cs="Arial"/>
          <w:sz w:val="22"/>
          <w:szCs w:val="22"/>
        </w:rPr>
        <w:t xml:space="preserve">The announcement and more information about the reformed NPQs which will be available in September, please visit: </w:t>
      </w:r>
      <w:hyperlink r:id="rId28" w:history="1">
        <w:r w:rsidRPr="00961C56">
          <w:rPr>
            <w:rStyle w:val="Hyperlink"/>
            <w:rFonts w:ascii="Arial" w:hAnsi="Arial" w:cs="Arial"/>
            <w:color w:val="0000CD"/>
            <w:sz w:val="22"/>
            <w:szCs w:val="22"/>
          </w:rPr>
          <w:t>National professi</w:t>
        </w:r>
        <w:r w:rsidRPr="00961C56">
          <w:rPr>
            <w:rStyle w:val="Hyperlink"/>
            <w:rFonts w:ascii="Arial" w:hAnsi="Arial" w:cs="Arial"/>
            <w:color w:val="0000CD"/>
            <w:sz w:val="22"/>
            <w:szCs w:val="22"/>
          </w:rPr>
          <w:t>o</w:t>
        </w:r>
        <w:r w:rsidRPr="00961C56">
          <w:rPr>
            <w:rStyle w:val="Hyperlink"/>
            <w:rFonts w:ascii="Arial" w:hAnsi="Arial" w:cs="Arial"/>
            <w:color w:val="0000CD"/>
            <w:sz w:val="22"/>
            <w:szCs w:val="22"/>
          </w:rPr>
          <w:t>nal qualifications frameworks: from September 2021 - GOV.UK (www.gov.uk)</w:t>
        </w:r>
      </w:hyperlink>
      <w:r w:rsidRPr="00961C56">
        <w:rPr>
          <w:rFonts w:ascii="Arial" w:hAnsi="Arial" w:cs="Arial"/>
          <w:sz w:val="22"/>
          <w:szCs w:val="22"/>
        </w:rPr>
        <w:t>.</w:t>
      </w:r>
    </w:p>
    <w:p w14:paraId="0DBB6B2E" w14:textId="77777777" w:rsidR="00961C56" w:rsidRPr="00961C56" w:rsidRDefault="00961C56" w:rsidP="003F5CC5">
      <w:pPr>
        <w:pStyle w:val="NormalWeb"/>
        <w:spacing w:line="276" w:lineRule="auto"/>
        <w:jc w:val="both"/>
        <w:rPr>
          <w:b/>
          <w:bCs/>
          <w:sz w:val="22"/>
          <w:szCs w:val="22"/>
        </w:rPr>
      </w:pPr>
      <w:r>
        <w:rPr>
          <w:rFonts w:ascii="Arial" w:hAnsi="Arial" w:cs="Arial"/>
          <w:b/>
          <w:bCs/>
          <w:sz w:val="22"/>
          <w:szCs w:val="22"/>
        </w:rPr>
        <w:t xml:space="preserve">Please note that these courses will not be </w:t>
      </w:r>
      <w:r w:rsidR="00B639C7">
        <w:rPr>
          <w:rFonts w:ascii="Arial" w:hAnsi="Arial" w:cs="Arial"/>
          <w:b/>
          <w:bCs/>
          <w:sz w:val="22"/>
          <w:szCs w:val="22"/>
        </w:rPr>
        <w:t xml:space="preserve">subsidised for Diocesan schools as in the previous rounds.  </w:t>
      </w:r>
      <w:proofErr w:type="gramStart"/>
      <w:r w:rsidR="00B639C7">
        <w:rPr>
          <w:rFonts w:ascii="Arial" w:hAnsi="Arial" w:cs="Arial"/>
          <w:b/>
          <w:bCs/>
          <w:sz w:val="22"/>
          <w:szCs w:val="22"/>
        </w:rPr>
        <w:t>However</w:t>
      </w:r>
      <w:proofErr w:type="gramEnd"/>
      <w:r w:rsidR="00B639C7">
        <w:rPr>
          <w:rFonts w:ascii="Arial" w:hAnsi="Arial" w:cs="Arial"/>
          <w:b/>
          <w:bCs/>
          <w:sz w:val="22"/>
          <w:szCs w:val="22"/>
        </w:rPr>
        <w:t xml:space="preserve"> schools may</w:t>
      </w:r>
      <w:r w:rsidR="00A3360B">
        <w:rPr>
          <w:rFonts w:ascii="Arial" w:hAnsi="Arial" w:cs="Arial"/>
          <w:b/>
          <w:bCs/>
          <w:sz w:val="22"/>
          <w:szCs w:val="22"/>
        </w:rPr>
        <w:t xml:space="preserve"> </w:t>
      </w:r>
      <w:r w:rsidR="00B639C7">
        <w:rPr>
          <w:rFonts w:ascii="Arial" w:hAnsi="Arial" w:cs="Arial"/>
          <w:b/>
          <w:bCs/>
          <w:sz w:val="22"/>
          <w:szCs w:val="22"/>
        </w:rPr>
        <w:t>be able to fund them through the apprenticeship levy.</w:t>
      </w:r>
    </w:p>
    <w:p w14:paraId="6A0B7396" w14:textId="77777777" w:rsidR="00576DBF" w:rsidRPr="007B7498" w:rsidRDefault="001B4DC4" w:rsidP="00DB365C">
      <w:pPr>
        <w:pStyle w:val="NormalWeb"/>
        <w:numPr>
          <w:ilvl w:val="0"/>
          <w:numId w:val="1"/>
        </w:numPr>
        <w:spacing w:before="0" w:beforeAutospacing="0" w:after="200" w:afterAutospacing="0" w:line="276" w:lineRule="auto"/>
        <w:ind w:left="426" w:hanging="426"/>
        <w:jc w:val="both"/>
        <w:rPr>
          <w:rFonts w:ascii="Arial" w:hAnsi="Arial" w:cs="Arial"/>
          <w:b/>
          <w:color w:val="007635"/>
          <w:sz w:val="22"/>
          <w:szCs w:val="22"/>
        </w:rPr>
      </w:pPr>
      <w:r w:rsidRPr="007B7498">
        <w:rPr>
          <w:rFonts w:ascii="Arial" w:hAnsi="Arial" w:cs="Arial"/>
          <w:b/>
          <w:color w:val="007635"/>
          <w:sz w:val="22"/>
          <w:szCs w:val="22"/>
        </w:rPr>
        <w:t>EDUCATION SUPPORT</w:t>
      </w:r>
      <w:r w:rsidR="00F70AEB" w:rsidRPr="007B7498">
        <w:rPr>
          <w:rFonts w:ascii="Arial" w:hAnsi="Arial" w:cs="Arial"/>
          <w:b/>
          <w:color w:val="007635"/>
          <w:sz w:val="22"/>
          <w:szCs w:val="22"/>
        </w:rPr>
        <w:t xml:space="preserve"> SCHEME</w:t>
      </w:r>
    </w:p>
    <w:p w14:paraId="545E4451" w14:textId="77777777" w:rsidR="00576DBF" w:rsidRPr="00806335" w:rsidRDefault="001B4DC4" w:rsidP="00DB365C">
      <w:pPr>
        <w:jc w:val="both"/>
        <w:rPr>
          <w:rFonts w:ascii="Arial" w:hAnsi="Arial" w:cs="Arial"/>
        </w:rPr>
      </w:pPr>
      <w:r w:rsidRPr="00806335">
        <w:rPr>
          <w:rFonts w:ascii="Arial" w:hAnsi="Arial" w:cs="Arial"/>
        </w:rPr>
        <w:t xml:space="preserve">I will be sending schools the annual invoice for </w:t>
      </w:r>
      <w:r w:rsidR="00A36251" w:rsidRPr="00806335">
        <w:rPr>
          <w:rFonts w:ascii="Arial" w:hAnsi="Arial" w:cs="Arial"/>
        </w:rPr>
        <w:t xml:space="preserve">the </w:t>
      </w:r>
      <w:r w:rsidRPr="00806335">
        <w:rPr>
          <w:rFonts w:ascii="Arial" w:hAnsi="Arial" w:cs="Arial"/>
        </w:rPr>
        <w:t>Education Support Scheme</w:t>
      </w:r>
      <w:r w:rsidR="00806335" w:rsidRPr="00806335">
        <w:rPr>
          <w:rFonts w:ascii="Arial" w:hAnsi="Arial" w:cs="Arial"/>
        </w:rPr>
        <w:t xml:space="preserve"> this term</w:t>
      </w:r>
      <w:r w:rsidRPr="00806335">
        <w:rPr>
          <w:rFonts w:ascii="Arial" w:hAnsi="Arial" w:cs="Arial"/>
        </w:rPr>
        <w:t>.  In recognition of the financial pressures that schools are under</w:t>
      </w:r>
      <w:r w:rsidR="00652F12">
        <w:rPr>
          <w:rFonts w:ascii="Arial" w:hAnsi="Arial" w:cs="Arial"/>
        </w:rPr>
        <w:t>,</w:t>
      </w:r>
      <w:r w:rsidRPr="00806335">
        <w:rPr>
          <w:rFonts w:ascii="Arial" w:hAnsi="Arial" w:cs="Arial"/>
        </w:rPr>
        <w:t xml:space="preserve"> I have taken the decision to </w:t>
      </w:r>
      <w:r w:rsidR="00806335" w:rsidRPr="00806335">
        <w:rPr>
          <w:rFonts w:ascii="Arial" w:hAnsi="Arial" w:cs="Arial"/>
        </w:rPr>
        <w:t xml:space="preserve">make </w:t>
      </w:r>
      <w:r w:rsidR="003F5793">
        <w:rPr>
          <w:rFonts w:ascii="Arial" w:hAnsi="Arial" w:cs="Arial"/>
        </w:rPr>
        <w:t>no</w:t>
      </w:r>
      <w:r w:rsidR="00806335" w:rsidRPr="00806335">
        <w:rPr>
          <w:rFonts w:ascii="Arial" w:hAnsi="Arial" w:cs="Arial"/>
        </w:rPr>
        <w:t xml:space="preserve"> increase to the contribution for the second year running</w:t>
      </w:r>
      <w:r w:rsidR="003F5793">
        <w:rPr>
          <w:rFonts w:ascii="Arial" w:hAnsi="Arial" w:cs="Arial"/>
        </w:rPr>
        <w:t>.</w:t>
      </w:r>
    </w:p>
    <w:p w14:paraId="3F6FB6CF" w14:textId="77777777" w:rsidR="001B4DC4" w:rsidRPr="00806335" w:rsidRDefault="001B4DC4" w:rsidP="00684D1E">
      <w:pPr>
        <w:spacing w:after="0"/>
        <w:jc w:val="both"/>
        <w:rPr>
          <w:rFonts w:ascii="Arial" w:hAnsi="Arial" w:cs="Arial"/>
          <w:b/>
        </w:rPr>
      </w:pPr>
      <w:r w:rsidRPr="00806335">
        <w:rPr>
          <w:rFonts w:ascii="Arial" w:hAnsi="Arial" w:cs="Arial"/>
          <w:b/>
        </w:rPr>
        <w:t>Primary:</w:t>
      </w:r>
    </w:p>
    <w:p w14:paraId="3BC505CE" w14:textId="77777777" w:rsidR="001B4DC4" w:rsidRPr="00806335" w:rsidRDefault="001B4DC4" w:rsidP="00DB365C">
      <w:pPr>
        <w:jc w:val="both"/>
        <w:rPr>
          <w:rFonts w:ascii="Arial" w:hAnsi="Arial" w:cs="Arial"/>
        </w:rPr>
      </w:pPr>
      <w:r w:rsidRPr="00806335">
        <w:rPr>
          <w:rFonts w:ascii="Arial" w:hAnsi="Arial" w:cs="Arial"/>
        </w:rPr>
        <w:t>£300 for the Governing Body + £5.50 per pupil</w:t>
      </w:r>
    </w:p>
    <w:p w14:paraId="107C8B2D" w14:textId="77777777" w:rsidR="001B4DC4" w:rsidRPr="00806335" w:rsidRDefault="001B4DC4" w:rsidP="00684D1E">
      <w:pPr>
        <w:spacing w:after="0"/>
        <w:jc w:val="both"/>
        <w:rPr>
          <w:rFonts w:ascii="Arial" w:hAnsi="Arial" w:cs="Arial"/>
          <w:b/>
        </w:rPr>
      </w:pPr>
      <w:r w:rsidRPr="00806335">
        <w:rPr>
          <w:rFonts w:ascii="Arial" w:hAnsi="Arial" w:cs="Arial"/>
          <w:b/>
        </w:rPr>
        <w:t>Secondary</w:t>
      </w:r>
    </w:p>
    <w:p w14:paraId="14F400F0" w14:textId="77777777" w:rsidR="001B4DC4" w:rsidRPr="00806335" w:rsidRDefault="001B4DC4" w:rsidP="00DB365C">
      <w:pPr>
        <w:jc w:val="both"/>
        <w:rPr>
          <w:rFonts w:ascii="Arial" w:hAnsi="Arial" w:cs="Arial"/>
        </w:rPr>
      </w:pPr>
      <w:r w:rsidRPr="00806335">
        <w:rPr>
          <w:rFonts w:ascii="Arial" w:hAnsi="Arial" w:cs="Arial"/>
        </w:rPr>
        <w:t>£300 for the Governing Body + £6.50 per student</w:t>
      </w:r>
    </w:p>
    <w:p w14:paraId="6FD4A484" w14:textId="77777777" w:rsidR="001B4DC4" w:rsidRPr="00806335" w:rsidRDefault="001B4DC4" w:rsidP="00DB365C">
      <w:pPr>
        <w:jc w:val="both"/>
        <w:rPr>
          <w:rFonts w:ascii="Arial" w:hAnsi="Arial" w:cs="Arial"/>
        </w:rPr>
      </w:pPr>
      <w:r w:rsidRPr="00806335">
        <w:rPr>
          <w:rFonts w:ascii="Arial" w:hAnsi="Arial" w:cs="Arial"/>
        </w:rPr>
        <w:t>The pupil numbers used to calculate the contribution are based on last year’s census data</w:t>
      </w:r>
      <w:r w:rsidR="003427E8">
        <w:rPr>
          <w:rFonts w:ascii="Arial" w:hAnsi="Arial" w:cs="Arial"/>
        </w:rPr>
        <w:t xml:space="preserve"> (</w:t>
      </w:r>
      <w:r w:rsidR="003427E8" w:rsidRPr="003427E8">
        <w:rPr>
          <w:rFonts w:ascii="Arial" w:hAnsi="Arial" w:cs="Arial"/>
          <w:b/>
          <w:bCs/>
        </w:rPr>
        <w:t>January 2020</w:t>
      </w:r>
      <w:r w:rsidR="003427E8">
        <w:rPr>
          <w:rFonts w:ascii="Arial" w:hAnsi="Arial" w:cs="Arial"/>
        </w:rPr>
        <w:t>)</w:t>
      </w:r>
      <w:r w:rsidRPr="00806335">
        <w:rPr>
          <w:rFonts w:ascii="Arial" w:hAnsi="Arial" w:cs="Arial"/>
        </w:rPr>
        <w:t xml:space="preserve"> and this will be explained </w:t>
      </w:r>
      <w:r w:rsidR="00270D9E">
        <w:rPr>
          <w:rFonts w:ascii="Arial" w:hAnsi="Arial" w:cs="Arial"/>
        </w:rPr>
        <w:t>o</w:t>
      </w:r>
      <w:r w:rsidRPr="00806335">
        <w:rPr>
          <w:rFonts w:ascii="Arial" w:hAnsi="Arial" w:cs="Arial"/>
        </w:rPr>
        <w:t xml:space="preserve">n the invoice that you receive.  </w:t>
      </w:r>
    </w:p>
    <w:p w14:paraId="4BB85809" w14:textId="77777777" w:rsidR="00F70AEB" w:rsidRDefault="001B4DC4" w:rsidP="008221D9">
      <w:pPr>
        <w:jc w:val="both"/>
        <w:rPr>
          <w:rFonts w:ascii="Arial" w:hAnsi="Arial" w:cs="Arial"/>
          <w:color w:val="FF0000"/>
        </w:rPr>
      </w:pPr>
      <w:r w:rsidRPr="00806335">
        <w:rPr>
          <w:rFonts w:ascii="Arial" w:hAnsi="Arial" w:cs="Arial"/>
        </w:rPr>
        <w:t>Can I take this opportunity to thank schools for their continued support</w:t>
      </w:r>
      <w:r w:rsidR="00A36251" w:rsidRPr="00806335">
        <w:rPr>
          <w:rFonts w:ascii="Arial" w:hAnsi="Arial" w:cs="Arial"/>
        </w:rPr>
        <w:t>,</w:t>
      </w:r>
      <w:r w:rsidRPr="00806335">
        <w:rPr>
          <w:rFonts w:ascii="Arial" w:hAnsi="Arial" w:cs="Arial"/>
        </w:rPr>
        <w:t xml:space="preserve"> and if there are any recommendations that you have as to how we can improve the support we offer to schools then we would </w:t>
      </w:r>
      <w:r w:rsidR="008221D9" w:rsidRPr="00806335">
        <w:rPr>
          <w:rFonts w:ascii="Arial" w:hAnsi="Arial" w:cs="Arial"/>
        </w:rPr>
        <w:t xml:space="preserve">be happy to receive </w:t>
      </w:r>
      <w:r w:rsidR="003F5793">
        <w:rPr>
          <w:rFonts w:ascii="Arial" w:hAnsi="Arial" w:cs="Arial"/>
        </w:rPr>
        <w:t>it.</w:t>
      </w:r>
      <w:r w:rsidR="004C5DC4">
        <w:rPr>
          <w:rFonts w:ascii="Arial" w:hAnsi="Arial" w:cs="Arial"/>
          <w:color w:val="FF0000"/>
        </w:rPr>
        <w:t xml:space="preserve"> </w:t>
      </w:r>
    </w:p>
    <w:p w14:paraId="7A162350" w14:textId="77777777" w:rsidR="00E53D66" w:rsidRPr="00511F79" w:rsidRDefault="00933809" w:rsidP="00DB365C">
      <w:pPr>
        <w:pStyle w:val="ListParagraph"/>
        <w:numPr>
          <w:ilvl w:val="0"/>
          <w:numId w:val="1"/>
        </w:numPr>
        <w:jc w:val="both"/>
        <w:rPr>
          <w:rFonts w:ascii="Arial" w:hAnsi="Arial" w:cs="Arial"/>
          <w:b/>
          <w:color w:val="007635"/>
        </w:rPr>
      </w:pPr>
      <w:r w:rsidRPr="00511F79">
        <w:rPr>
          <w:rFonts w:ascii="Arial" w:hAnsi="Arial" w:cs="Arial"/>
          <w:b/>
          <w:color w:val="007635"/>
        </w:rPr>
        <w:t>SCHOOLS’ NEWS</w:t>
      </w:r>
    </w:p>
    <w:p w14:paraId="3E55B04B" w14:textId="77777777" w:rsidR="00933809" w:rsidRPr="007B7498" w:rsidRDefault="00933809" w:rsidP="00DB365C">
      <w:pPr>
        <w:pStyle w:val="ListParagraph"/>
        <w:ind w:left="0"/>
        <w:jc w:val="both"/>
        <w:rPr>
          <w:rFonts w:ascii="Arial" w:hAnsi="Arial" w:cs="Arial"/>
          <w:color w:val="000000"/>
          <w:sz w:val="16"/>
          <w:szCs w:val="16"/>
        </w:rPr>
      </w:pPr>
    </w:p>
    <w:p w14:paraId="78590D60" w14:textId="77777777" w:rsidR="00976DB2" w:rsidRPr="00806335" w:rsidRDefault="00B0503A" w:rsidP="00DB365C">
      <w:pPr>
        <w:pStyle w:val="ListParagraph"/>
        <w:ind w:left="0"/>
        <w:jc w:val="both"/>
        <w:rPr>
          <w:rFonts w:ascii="Arial" w:hAnsi="Arial" w:cs="Arial"/>
          <w:i/>
        </w:rPr>
      </w:pPr>
      <w:r w:rsidRPr="00806335">
        <w:rPr>
          <w:rFonts w:ascii="Arial" w:hAnsi="Arial" w:cs="Arial"/>
        </w:rPr>
        <w:t xml:space="preserve">We would very much like to promote the positive work that schools </w:t>
      </w:r>
      <w:proofErr w:type="gramStart"/>
      <w:r w:rsidRPr="00806335">
        <w:rPr>
          <w:rFonts w:ascii="Arial" w:hAnsi="Arial" w:cs="Arial"/>
        </w:rPr>
        <w:t>do</w:t>
      </w:r>
      <w:r w:rsidR="00AC13F3" w:rsidRPr="00806335">
        <w:rPr>
          <w:rFonts w:ascii="Arial" w:hAnsi="Arial" w:cs="Arial"/>
        </w:rPr>
        <w:t>,</w:t>
      </w:r>
      <w:r w:rsidRPr="00806335">
        <w:rPr>
          <w:rFonts w:ascii="Arial" w:hAnsi="Arial" w:cs="Arial"/>
        </w:rPr>
        <w:t xml:space="preserve"> and</w:t>
      </w:r>
      <w:proofErr w:type="gramEnd"/>
      <w:r w:rsidRPr="00806335">
        <w:rPr>
          <w:rFonts w:ascii="Arial" w:hAnsi="Arial" w:cs="Arial"/>
        </w:rPr>
        <w:t xml:space="preserve"> do have a page on our website dedicated to this.  </w:t>
      </w:r>
      <w:r w:rsidR="004C5DC4" w:rsidRPr="00806335">
        <w:rPr>
          <w:rFonts w:ascii="Arial" w:hAnsi="Arial" w:cs="Arial"/>
        </w:rPr>
        <w:t xml:space="preserve">If </w:t>
      </w:r>
      <w:r w:rsidRPr="00806335">
        <w:rPr>
          <w:rFonts w:ascii="Arial" w:hAnsi="Arial" w:cs="Arial"/>
        </w:rPr>
        <w:t>schools have news stories a</w:t>
      </w:r>
      <w:r w:rsidR="00946C87" w:rsidRPr="00806335">
        <w:rPr>
          <w:rFonts w:ascii="Arial" w:hAnsi="Arial" w:cs="Arial"/>
        </w:rPr>
        <w:t>nd pictures, if they forward the details</w:t>
      </w:r>
      <w:r w:rsidRPr="00806335">
        <w:rPr>
          <w:rFonts w:ascii="Arial" w:hAnsi="Arial" w:cs="Arial"/>
        </w:rPr>
        <w:t xml:space="preserve"> to Jake</w:t>
      </w:r>
      <w:r w:rsidR="00946C87" w:rsidRPr="00806335">
        <w:rPr>
          <w:rFonts w:ascii="Arial" w:hAnsi="Arial" w:cs="Arial"/>
        </w:rPr>
        <w:t xml:space="preserve"> Murphy </w:t>
      </w:r>
      <w:r w:rsidR="007B7498" w:rsidRPr="00806335">
        <w:rPr>
          <w:rFonts w:ascii="Arial" w:hAnsi="Arial" w:cs="Arial"/>
        </w:rPr>
        <w:t>on</w:t>
      </w:r>
      <w:r w:rsidR="007B7498" w:rsidRPr="00C42065">
        <w:rPr>
          <w:rFonts w:ascii="Arial" w:hAnsi="Arial" w:cs="Arial"/>
          <w:color w:val="0000FF"/>
        </w:rPr>
        <w:t xml:space="preserve"> </w:t>
      </w:r>
      <w:hyperlink r:id="rId29" w:history="1">
        <w:r w:rsidR="007B7498" w:rsidRPr="00C42065">
          <w:rPr>
            <w:rStyle w:val="Hyperlink"/>
            <w:rFonts w:ascii="Arial" w:hAnsi="Arial" w:cs="Arial"/>
          </w:rPr>
          <w:t>jake.murphy@dioceseofshrewsbury.org</w:t>
        </w:r>
      </w:hyperlink>
      <w:r w:rsidR="007B7498" w:rsidRPr="00806335">
        <w:rPr>
          <w:rFonts w:ascii="Arial" w:hAnsi="Arial" w:cs="Arial"/>
        </w:rPr>
        <w:t xml:space="preserve"> </w:t>
      </w:r>
      <w:r w:rsidRPr="00806335">
        <w:rPr>
          <w:rFonts w:ascii="Arial" w:hAnsi="Arial" w:cs="Arial"/>
        </w:rPr>
        <w:t xml:space="preserve"> we can put them on our website.</w:t>
      </w:r>
      <w:r w:rsidR="004C5DC4" w:rsidRPr="00806335">
        <w:rPr>
          <w:rFonts w:ascii="Arial" w:hAnsi="Arial" w:cs="Arial"/>
        </w:rPr>
        <w:t xml:space="preserve"> </w:t>
      </w:r>
    </w:p>
    <w:p w14:paraId="0B631DCE" w14:textId="77777777" w:rsidR="00933809" w:rsidRPr="00511F79" w:rsidRDefault="00933809" w:rsidP="00DB365C">
      <w:pPr>
        <w:jc w:val="both"/>
        <w:rPr>
          <w:rFonts w:ascii="Arial" w:hAnsi="Arial" w:cs="Arial"/>
        </w:rPr>
      </w:pPr>
    </w:p>
    <w:p w14:paraId="747B1A1C" w14:textId="77777777" w:rsidR="00976DB2" w:rsidRPr="00511F79" w:rsidRDefault="00F91CC5" w:rsidP="00DB365C">
      <w:pPr>
        <w:jc w:val="both"/>
        <w:rPr>
          <w:rFonts w:ascii="Arial" w:hAnsi="Arial" w:cs="Arial"/>
        </w:rPr>
      </w:pPr>
      <w:r w:rsidRPr="00511F79">
        <w:rPr>
          <w:rFonts w:ascii="Arial" w:hAnsi="Arial" w:cs="Arial"/>
        </w:rPr>
        <w:t>Best wishes for the coming term</w:t>
      </w:r>
    </w:p>
    <w:p w14:paraId="31A59FCE" w14:textId="77777777" w:rsidR="00F11A9C" w:rsidRDefault="005D718C" w:rsidP="005D718C">
      <w:pPr>
        <w:rPr>
          <w:rFonts w:ascii="Arial" w:hAnsi="Arial" w:cs="Arial"/>
        </w:rPr>
      </w:pPr>
      <w:r>
        <w:rPr>
          <w:rFonts w:ascii="Arial" w:hAnsi="Arial" w:cs="Arial"/>
        </w:rPr>
        <w:t>Damian</w:t>
      </w:r>
    </w:p>
    <w:sectPr w:rsidR="00F11A9C" w:rsidSect="00953D8F">
      <w:headerReference w:type="default" r:id="rId3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84691" w14:textId="77777777" w:rsidR="00923C2E" w:rsidRDefault="00923C2E" w:rsidP="00C2555B">
      <w:pPr>
        <w:spacing w:after="0" w:line="240" w:lineRule="auto"/>
      </w:pPr>
      <w:r>
        <w:separator/>
      </w:r>
    </w:p>
  </w:endnote>
  <w:endnote w:type="continuationSeparator" w:id="0">
    <w:p w14:paraId="16DF3CDE" w14:textId="77777777" w:rsidR="00923C2E" w:rsidRDefault="00923C2E" w:rsidP="00C2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8D19" w14:textId="77777777" w:rsidR="00991BDB" w:rsidRDefault="00991BDB">
    <w:pPr>
      <w:pStyle w:val="Footer"/>
    </w:pPr>
    <w:r>
      <w:fldChar w:fldCharType="begin"/>
    </w:r>
    <w:r>
      <w:instrText xml:space="preserve"> PAGE   \* MERGEFORMAT </w:instrText>
    </w:r>
    <w:r>
      <w:fldChar w:fldCharType="separate"/>
    </w:r>
    <w:r w:rsidR="007E55CE">
      <w:rPr>
        <w:noProof/>
      </w:rPr>
      <w:t>7</w:t>
    </w:r>
    <w:r>
      <w:rPr>
        <w:noProof/>
      </w:rPr>
      <w:fldChar w:fldCharType="end"/>
    </w:r>
  </w:p>
  <w:p w14:paraId="4C8AFD4E" w14:textId="77777777" w:rsidR="00991BDB" w:rsidRDefault="0099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C2D0" w14:textId="77777777" w:rsidR="00923C2E" w:rsidRDefault="00923C2E" w:rsidP="00C2555B">
      <w:pPr>
        <w:spacing w:after="0" w:line="240" w:lineRule="auto"/>
      </w:pPr>
      <w:r>
        <w:separator/>
      </w:r>
    </w:p>
  </w:footnote>
  <w:footnote w:type="continuationSeparator" w:id="0">
    <w:p w14:paraId="71AC6934" w14:textId="77777777" w:rsidR="00923C2E" w:rsidRDefault="00923C2E" w:rsidP="00C25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D99C" w14:textId="77777777" w:rsidR="00953D8F" w:rsidRDefault="00953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14D4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AE58CF"/>
    <w:multiLevelType w:val="hybridMultilevel"/>
    <w:tmpl w:val="76D8D5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0E2506A"/>
    <w:multiLevelType w:val="hybridMultilevel"/>
    <w:tmpl w:val="260295FC"/>
    <w:lvl w:ilvl="0" w:tplc="9648D2FC">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C502A"/>
    <w:multiLevelType w:val="hybridMultilevel"/>
    <w:tmpl w:val="4B1027EA"/>
    <w:lvl w:ilvl="0" w:tplc="B50E925E">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7EE2A84"/>
    <w:multiLevelType w:val="multilevel"/>
    <w:tmpl w:val="84983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5D171D"/>
    <w:multiLevelType w:val="hybridMultilevel"/>
    <w:tmpl w:val="F496C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2E4512"/>
    <w:multiLevelType w:val="hybridMultilevel"/>
    <w:tmpl w:val="119C0038"/>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7" w15:restartNumberingAfterBreak="0">
    <w:nsid w:val="2FDA6FE5"/>
    <w:multiLevelType w:val="hybridMultilevel"/>
    <w:tmpl w:val="E31AEB08"/>
    <w:lvl w:ilvl="0" w:tplc="57DE6CD2">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645B5"/>
    <w:multiLevelType w:val="multilevel"/>
    <w:tmpl w:val="D61A5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51FAF"/>
    <w:multiLevelType w:val="hybridMultilevel"/>
    <w:tmpl w:val="B22847BE"/>
    <w:lvl w:ilvl="0" w:tplc="3142FBA0">
      <w:start w:val="1"/>
      <w:numFmt w:val="decimal"/>
      <w:lvlText w:val="%1."/>
      <w:lvlJc w:val="left"/>
      <w:pPr>
        <w:ind w:left="360" w:hanging="360"/>
      </w:pPr>
      <w:rPr>
        <w:rFonts w:hint="default"/>
        <w:b/>
        <w:color w:val="007635"/>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3F0D46"/>
    <w:multiLevelType w:val="hybridMultilevel"/>
    <w:tmpl w:val="CDB41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C00548E"/>
    <w:multiLevelType w:val="multilevel"/>
    <w:tmpl w:val="285C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A82146"/>
    <w:multiLevelType w:val="hybridMultilevel"/>
    <w:tmpl w:val="407ADE0A"/>
    <w:lvl w:ilvl="0" w:tplc="8A08F5A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C90867"/>
    <w:multiLevelType w:val="hybridMultilevel"/>
    <w:tmpl w:val="2A66DC0C"/>
    <w:lvl w:ilvl="0" w:tplc="8A08F5A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BA68E2"/>
    <w:multiLevelType w:val="multilevel"/>
    <w:tmpl w:val="CA604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DC253B"/>
    <w:multiLevelType w:val="hybridMultilevel"/>
    <w:tmpl w:val="21229128"/>
    <w:lvl w:ilvl="0" w:tplc="8A08F5A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E44575"/>
    <w:multiLevelType w:val="multilevel"/>
    <w:tmpl w:val="982690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425E4B"/>
    <w:multiLevelType w:val="multilevel"/>
    <w:tmpl w:val="3ED6E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6F6100"/>
    <w:multiLevelType w:val="multilevel"/>
    <w:tmpl w:val="1BBAF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437842"/>
    <w:multiLevelType w:val="hybridMultilevel"/>
    <w:tmpl w:val="033C56F2"/>
    <w:lvl w:ilvl="0" w:tplc="E5A2326E">
      <w:start w:val="3"/>
      <w:numFmt w:val="decimal"/>
      <w:lvlText w:val="%1."/>
      <w:lvlJc w:val="left"/>
      <w:pPr>
        <w:ind w:left="720" w:hanging="360"/>
      </w:pPr>
      <w:rPr>
        <w:b/>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AE11ABF"/>
    <w:multiLevelType w:val="hybridMultilevel"/>
    <w:tmpl w:val="51242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CCF0A66"/>
    <w:multiLevelType w:val="multilevel"/>
    <w:tmpl w:val="520646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0B045A"/>
    <w:multiLevelType w:val="hybridMultilevel"/>
    <w:tmpl w:val="37F4E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0337F7"/>
    <w:multiLevelType w:val="multilevel"/>
    <w:tmpl w:val="9D28B6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EE3839"/>
    <w:multiLevelType w:val="hybridMultilevel"/>
    <w:tmpl w:val="67745398"/>
    <w:lvl w:ilvl="0" w:tplc="8A08F5A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C66C3F"/>
    <w:multiLevelType w:val="hybridMultilevel"/>
    <w:tmpl w:val="8F32F170"/>
    <w:lvl w:ilvl="0" w:tplc="57DE6CD2">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71141"/>
    <w:multiLevelType w:val="multilevel"/>
    <w:tmpl w:val="524C7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4215513">
    <w:abstractNumId w:val="9"/>
  </w:num>
  <w:num w:numId="2" w16cid:durableId="1280601003">
    <w:abstractNumId w:val="3"/>
  </w:num>
  <w:num w:numId="3" w16cid:durableId="1381175282">
    <w:abstractNumId w:val="2"/>
  </w:num>
  <w:num w:numId="4" w16cid:durableId="1640837730">
    <w:abstractNumId w:val="22"/>
  </w:num>
  <w:num w:numId="5" w16cid:durableId="472068664">
    <w:abstractNumId w:val="11"/>
  </w:num>
  <w:num w:numId="6" w16cid:durableId="1419861963">
    <w:abstractNumId w:val="16"/>
  </w:num>
  <w:num w:numId="7" w16cid:durableId="1110665919">
    <w:abstractNumId w:val="26"/>
  </w:num>
  <w:num w:numId="8" w16cid:durableId="1740708572">
    <w:abstractNumId w:val="23"/>
  </w:num>
  <w:num w:numId="9" w16cid:durableId="305359391">
    <w:abstractNumId w:val="10"/>
  </w:num>
  <w:num w:numId="10" w16cid:durableId="125702343">
    <w:abstractNumId w:val="0"/>
  </w:num>
  <w:num w:numId="11" w16cid:durableId="1323856479">
    <w:abstractNumId w:val="17"/>
    <w:lvlOverride w:ilvl="0"/>
    <w:lvlOverride w:ilvl="1"/>
    <w:lvlOverride w:ilvl="2"/>
    <w:lvlOverride w:ilvl="3"/>
    <w:lvlOverride w:ilvl="4"/>
    <w:lvlOverride w:ilvl="5"/>
    <w:lvlOverride w:ilvl="6"/>
    <w:lvlOverride w:ilvl="7"/>
    <w:lvlOverride w:ilvl="8"/>
  </w:num>
  <w:num w:numId="12" w16cid:durableId="1850681558">
    <w:abstractNumId w:val="14"/>
    <w:lvlOverride w:ilvl="0"/>
    <w:lvlOverride w:ilvl="1"/>
    <w:lvlOverride w:ilvl="2"/>
    <w:lvlOverride w:ilvl="3"/>
    <w:lvlOverride w:ilvl="4"/>
    <w:lvlOverride w:ilvl="5"/>
    <w:lvlOverride w:ilvl="6"/>
    <w:lvlOverride w:ilvl="7"/>
    <w:lvlOverride w:ilvl="8"/>
  </w:num>
  <w:num w:numId="13" w16cid:durableId="122922526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145532">
    <w:abstractNumId w:val="5"/>
    <w:lvlOverride w:ilvl="0"/>
    <w:lvlOverride w:ilvl="1"/>
    <w:lvlOverride w:ilvl="2"/>
    <w:lvlOverride w:ilvl="3"/>
    <w:lvlOverride w:ilvl="4"/>
    <w:lvlOverride w:ilvl="5"/>
    <w:lvlOverride w:ilvl="6"/>
    <w:lvlOverride w:ilvl="7"/>
    <w:lvlOverride w:ilvl="8"/>
  </w:num>
  <w:num w:numId="15" w16cid:durableId="1047216489">
    <w:abstractNumId w:val="5"/>
  </w:num>
  <w:num w:numId="16" w16cid:durableId="514152810">
    <w:abstractNumId w:val="1"/>
  </w:num>
  <w:num w:numId="17" w16cid:durableId="2014449840">
    <w:abstractNumId w:val="21"/>
    <w:lvlOverride w:ilvl="0"/>
    <w:lvlOverride w:ilvl="1"/>
    <w:lvlOverride w:ilvl="2"/>
    <w:lvlOverride w:ilvl="3"/>
    <w:lvlOverride w:ilvl="4"/>
    <w:lvlOverride w:ilvl="5"/>
    <w:lvlOverride w:ilvl="6"/>
    <w:lvlOverride w:ilvl="7"/>
    <w:lvlOverride w:ilvl="8"/>
  </w:num>
  <w:num w:numId="18" w16cid:durableId="1783067307">
    <w:abstractNumId w:val="15"/>
  </w:num>
  <w:num w:numId="19" w16cid:durableId="1684622013">
    <w:abstractNumId w:val="13"/>
  </w:num>
  <w:num w:numId="20" w16cid:durableId="30156007">
    <w:abstractNumId w:val="12"/>
  </w:num>
  <w:num w:numId="21" w16cid:durableId="1981643697">
    <w:abstractNumId w:val="24"/>
  </w:num>
  <w:num w:numId="22" w16cid:durableId="2007436126">
    <w:abstractNumId w:val="7"/>
  </w:num>
  <w:num w:numId="23" w16cid:durableId="985934593">
    <w:abstractNumId w:val="25"/>
  </w:num>
  <w:num w:numId="24" w16cid:durableId="1882669632">
    <w:abstractNumId w:val="4"/>
    <w:lvlOverride w:ilvl="0"/>
    <w:lvlOverride w:ilvl="1"/>
    <w:lvlOverride w:ilvl="2"/>
    <w:lvlOverride w:ilvl="3"/>
    <w:lvlOverride w:ilvl="4"/>
    <w:lvlOverride w:ilvl="5"/>
    <w:lvlOverride w:ilvl="6"/>
    <w:lvlOverride w:ilvl="7"/>
    <w:lvlOverride w:ilvl="8"/>
  </w:num>
  <w:num w:numId="25" w16cid:durableId="1475180869">
    <w:abstractNumId w:val="18"/>
    <w:lvlOverride w:ilvl="0"/>
    <w:lvlOverride w:ilvl="1"/>
    <w:lvlOverride w:ilvl="2"/>
    <w:lvlOverride w:ilvl="3"/>
    <w:lvlOverride w:ilvl="4"/>
    <w:lvlOverride w:ilvl="5"/>
    <w:lvlOverride w:ilvl="6"/>
    <w:lvlOverride w:ilvl="7"/>
    <w:lvlOverride w:ilvl="8"/>
  </w:num>
  <w:num w:numId="26" w16cid:durableId="455954480">
    <w:abstractNumId w:val="8"/>
    <w:lvlOverride w:ilvl="0"/>
    <w:lvlOverride w:ilvl="1"/>
    <w:lvlOverride w:ilvl="2"/>
    <w:lvlOverride w:ilvl="3"/>
    <w:lvlOverride w:ilvl="4"/>
    <w:lvlOverride w:ilvl="5"/>
    <w:lvlOverride w:ilvl="6"/>
    <w:lvlOverride w:ilvl="7"/>
    <w:lvlOverride w:ilvl="8"/>
  </w:num>
  <w:num w:numId="27" w16cid:durableId="2023623421">
    <w:abstractNumId w:val="6"/>
  </w:num>
  <w:num w:numId="28" w16cid:durableId="77058707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9D"/>
    <w:rsid w:val="000068BC"/>
    <w:rsid w:val="00021A1C"/>
    <w:rsid w:val="0002414B"/>
    <w:rsid w:val="000243B8"/>
    <w:rsid w:val="0002726E"/>
    <w:rsid w:val="0003001D"/>
    <w:rsid w:val="000308EF"/>
    <w:rsid w:val="00033142"/>
    <w:rsid w:val="000336D9"/>
    <w:rsid w:val="00045504"/>
    <w:rsid w:val="00047FE1"/>
    <w:rsid w:val="000531B8"/>
    <w:rsid w:val="00063939"/>
    <w:rsid w:val="000654FF"/>
    <w:rsid w:val="00071C4F"/>
    <w:rsid w:val="000731EE"/>
    <w:rsid w:val="00074287"/>
    <w:rsid w:val="000828BF"/>
    <w:rsid w:val="00087380"/>
    <w:rsid w:val="000917DE"/>
    <w:rsid w:val="000917E4"/>
    <w:rsid w:val="000921C2"/>
    <w:rsid w:val="000939DF"/>
    <w:rsid w:val="00095C26"/>
    <w:rsid w:val="000A697D"/>
    <w:rsid w:val="000C46AE"/>
    <w:rsid w:val="000C488B"/>
    <w:rsid w:val="000C4DC2"/>
    <w:rsid w:val="000D2C3C"/>
    <w:rsid w:val="000D43BD"/>
    <w:rsid w:val="000D5859"/>
    <w:rsid w:val="000D6490"/>
    <w:rsid w:val="000E2C7B"/>
    <w:rsid w:val="000E2F1B"/>
    <w:rsid w:val="000E3115"/>
    <w:rsid w:val="000F004F"/>
    <w:rsid w:val="000F40AD"/>
    <w:rsid w:val="001143D2"/>
    <w:rsid w:val="00121545"/>
    <w:rsid w:val="00121547"/>
    <w:rsid w:val="00124742"/>
    <w:rsid w:val="00126AD0"/>
    <w:rsid w:val="00137CBE"/>
    <w:rsid w:val="00140D45"/>
    <w:rsid w:val="0014249F"/>
    <w:rsid w:val="00144A31"/>
    <w:rsid w:val="0015432A"/>
    <w:rsid w:val="001547C8"/>
    <w:rsid w:val="001550C0"/>
    <w:rsid w:val="00157B1C"/>
    <w:rsid w:val="001606BF"/>
    <w:rsid w:val="00166A45"/>
    <w:rsid w:val="001774AF"/>
    <w:rsid w:val="00177589"/>
    <w:rsid w:val="001B3176"/>
    <w:rsid w:val="001B4DC4"/>
    <w:rsid w:val="001C2210"/>
    <w:rsid w:val="001C6138"/>
    <w:rsid w:val="001D3625"/>
    <w:rsid w:val="001D6765"/>
    <w:rsid w:val="001D7CC7"/>
    <w:rsid w:val="001E6792"/>
    <w:rsid w:val="001E79E0"/>
    <w:rsid w:val="001F02C2"/>
    <w:rsid w:val="001F7373"/>
    <w:rsid w:val="002128F2"/>
    <w:rsid w:val="00213CC2"/>
    <w:rsid w:val="0022003B"/>
    <w:rsid w:val="002302BF"/>
    <w:rsid w:val="00231719"/>
    <w:rsid w:val="002317C9"/>
    <w:rsid w:val="00235F82"/>
    <w:rsid w:val="002451E6"/>
    <w:rsid w:val="00253841"/>
    <w:rsid w:val="0025579E"/>
    <w:rsid w:val="002707EE"/>
    <w:rsid w:val="00270D9E"/>
    <w:rsid w:val="00272DFB"/>
    <w:rsid w:val="00273FF7"/>
    <w:rsid w:val="00276C6E"/>
    <w:rsid w:val="0028425B"/>
    <w:rsid w:val="00285D22"/>
    <w:rsid w:val="002862CC"/>
    <w:rsid w:val="00293FC3"/>
    <w:rsid w:val="0029656A"/>
    <w:rsid w:val="002A215D"/>
    <w:rsid w:val="002A3579"/>
    <w:rsid w:val="002A55CE"/>
    <w:rsid w:val="002B2B9F"/>
    <w:rsid w:val="002B4DD7"/>
    <w:rsid w:val="002D07AE"/>
    <w:rsid w:val="002D0D0E"/>
    <w:rsid w:val="002D16B6"/>
    <w:rsid w:val="002D6976"/>
    <w:rsid w:val="002E111D"/>
    <w:rsid w:val="002E3649"/>
    <w:rsid w:val="002E4C8A"/>
    <w:rsid w:val="002E4CCC"/>
    <w:rsid w:val="002E4D9D"/>
    <w:rsid w:val="002E6E7F"/>
    <w:rsid w:val="002F2E48"/>
    <w:rsid w:val="002F6707"/>
    <w:rsid w:val="00302AE0"/>
    <w:rsid w:val="00302D4A"/>
    <w:rsid w:val="00303A06"/>
    <w:rsid w:val="00305F64"/>
    <w:rsid w:val="00322576"/>
    <w:rsid w:val="003267E5"/>
    <w:rsid w:val="003342E5"/>
    <w:rsid w:val="003427E8"/>
    <w:rsid w:val="00345907"/>
    <w:rsid w:val="003468DB"/>
    <w:rsid w:val="0034784C"/>
    <w:rsid w:val="003513D6"/>
    <w:rsid w:val="003540E9"/>
    <w:rsid w:val="00357A75"/>
    <w:rsid w:val="00360878"/>
    <w:rsid w:val="003631F7"/>
    <w:rsid w:val="003739B7"/>
    <w:rsid w:val="00373F9D"/>
    <w:rsid w:val="0038731B"/>
    <w:rsid w:val="00387D27"/>
    <w:rsid w:val="00393804"/>
    <w:rsid w:val="003A2472"/>
    <w:rsid w:val="003B08A6"/>
    <w:rsid w:val="003B0E96"/>
    <w:rsid w:val="003B4EDD"/>
    <w:rsid w:val="003D71A6"/>
    <w:rsid w:val="003E3073"/>
    <w:rsid w:val="003F08B3"/>
    <w:rsid w:val="003F0A9D"/>
    <w:rsid w:val="003F51F0"/>
    <w:rsid w:val="003F5793"/>
    <w:rsid w:val="003F5A28"/>
    <w:rsid w:val="003F5CC5"/>
    <w:rsid w:val="00402860"/>
    <w:rsid w:val="0040410F"/>
    <w:rsid w:val="0042230A"/>
    <w:rsid w:val="004251B1"/>
    <w:rsid w:val="0043077F"/>
    <w:rsid w:val="004324B0"/>
    <w:rsid w:val="004332F9"/>
    <w:rsid w:val="00437FC1"/>
    <w:rsid w:val="00465880"/>
    <w:rsid w:val="00471CAC"/>
    <w:rsid w:val="00474F2E"/>
    <w:rsid w:val="004826C2"/>
    <w:rsid w:val="00484CB0"/>
    <w:rsid w:val="004948AD"/>
    <w:rsid w:val="00494B4F"/>
    <w:rsid w:val="004A150E"/>
    <w:rsid w:val="004A3A0D"/>
    <w:rsid w:val="004B2330"/>
    <w:rsid w:val="004B44A0"/>
    <w:rsid w:val="004C168F"/>
    <w:rsid w:val="004C2BFD"/>
    <w:rsid w:val="004C5DC4"/>
    <w:rsid w:val="004E5C86"/>
    <w:rsid w:val="004F01F3"/>
    <w:rsid w:val="004F60FF"/>
    <w:rsid w:val="005002ED"/>
    <w:rsid w:val="00511F79"/>
    <w:rsid w:val="00514CDC"/>
    <w:rsid w:val="005175B8"/>
    <w:rsid w:val="00525532"/>
    <w:rsid w:val="0054475C"/>
    <w:rsid w:val="005509E6"/>
    <w:rsid w:val="00560099"/>
    <w:rsid w:val="00566F8B"/>
    <w:rsid w:val="00574DDD"/>
    <w:rsid w:val="00576DBF"/>
    <w:rsid w:val="00584E6E"/>
    <w:rsid w:val="00587B66"/>
    <w:rsid w:val="00591E6D"/>
    <w:rsid w:val="005A530E"/>
    <w:rsid w:val="005A5488"/>
    <w:rsid w:val="005C5353"/>
    <w:rsid w:val="005C6ECD"/>
    <w:rsid w:val="005D68A4"/>
    <w:rsid w:val="005D718C"/>
    <w:rsid w:val="005F1734"/>
    <w:rsid w:val="005F4686"/>
    <w:rsid w:val="005F4ECC"/>
    <w:rsid w:val="005F69F4"/>
    <w:rsid w:val="006030F8"/>
    <w:rsid w:val="00616B19"/>
    <w:rsid w:val="006375AD"/>
    <w:rsid w:val="00640BCF"/>
    <w:rsid w:val="0064115E"/>
    <w:rsid w:val="0064510D"/>
    <w:rsid w:val="00645834"/>
    <w:rsid w:val="00645B16"/>
    <w:rsid w:val="0065080A"/>
    <w:rsid w:val="00651E12"/>
    <w:rsid w:val="00652F12"/>
    <w:rsid w:val="00661909"/>
    <w:rsid w:val="00662AA2"/>
    <w:rsid w:val="006665C9"/>
    <w:rsid w:val="00670637"/>
    <w:rsid w:val="00671004"/>
    <w:rsid w:val="0067252E"/>
    <w:rsid w:val="00684D1E"/>
    <w:rsid w:val="00684E15"/>
    <w:rsid w:val="006855EC"/>
    <w:rsid w:val="00685D83"/>
    <w:rsid w:val="00687DEA"/>
    <w:rsid w:val="00695ECB"/>
    <w:rsid w:val="0069708F"/>
    <w:rsid w:val="006978E0"/>
    <w:rsid w:val="006A13A4"/>
    <w:rsid w:val="006A7A16"/>
    <w:rsid w:val="006B046E"/>
    <w:rsid w:val="006B127B"/>
    <w:rsid w:val="006B2DE3"/>
    <w:rsid w:val="006C7964"/>
    <w:rsid w:val="006D0E91"/>
    <w:rsid w:val="006D2A97"/>
    <w:rsid w:val="006D5DA0"/>
    <w:rsid w:val="006E78F4"/>
    <w:rsid w:val="006E7C3A"/>
    <w:rsid w:val="006F3B8E"/>
    <w:rsid w:val="00702AED"/>
    <w:rsid w:val="00716073"/>
    <w:rsid w:val="00722FD9"/>
    <w:rsid w:val="007246F6"/>
    <w:rsid w:val="00724F7E"/>
    <w:rsid w:val="00731CB1"/>
    <w:rsid w:val="00740303"/>
    <w:rsid w:val="00744C3A"/>
    <w:rsid w:val="00745FF2"/>
    <w:rsid w:val="00747947"/>
    <w:rsid w:val="00751BD9"/>
    <w:rsid w:val="00752AF7"/>
    <w:rsid w:val="00761525"/>
    <w:rsid w:val="00772ADD"/>
    <w:rsid w:val="007755C8"/>
    <w:rsid w:val="00781801"/>
    <w:rsid w:val="00781DF5"/>
    <w:rsid w:val="00787315"/>
    <w:rsid w:val="00797E5C"/>
    <w:rsid w:val="007A0F2F"/>
    <w:rsid w:val="007A157F"/>
    <w:rsid w:val="007A31E9"/>
    <w:rsid w:val="007B2B2D"/>
    <w:rsid w:val="007B5F6C"/>
    <w:rsid w:val="007B7498"/>
    <w:rsid w:val="007C02CB"/>
    <w:rsid w:val="007C44CA"/>
    <w:rsid w:val="007C4CAF"/>
    <w:rsid w:val="007D4584"/>
    <w:rsid w:val="007D550F"/>
    <w:rsid w:val="007D56D1"/>
    <w:rsid w:val="007D589D"/>
    <w:rsid w:val="007E4997"/>
    <w:rsid w:val="007E515E"/>
    <w:rsid w:val="007E55CE"/>
    <w:rsid w:val="007F506F"/>
    <w:rsid w:val="007F54BF"/>
    <w:rsid w:val="00801A3C"/>
    <w:rsid w:val="00806335"/>
    <w:rsid w:val="0080719F"/>
    <w:rsid w:val="008078D0"/>
    <w:rsid w:val="008147B8"/>
    <w:rsid w:val="008165EF"/>
    <w:rsid w:val="0081698A"/>
    <w:rsid w:val="00817C48"/>
    <w:rsid w:val="008221D9"/>
    <w:rsid w:val="008223F9"/>
    <w:rsid w:val="00822A7B"/>
    <w:rsid w:val="008254EE"/>
    <w:rsid w:val="00834D39"/>
    <w:rsid w:val="008629FF"/>
    <w:rsid w:val="00862D90"/>
    <w:rsid w:val="00862ECA"/>
    <w:rsid w:val="00864632"/>
    <w:rsid w:val="0086587D"/>
    <w:rsid w:val="008709CF"/>
    <w:rsid w:val="00874BBA"/>
    <w:rsid w:val="00887B9D"/>
    <w:rsid w:val="00897FCD"/>
    <w:rsid w:val="008A3585"/>
    <w:rsid w:val="008C6B99"/>
    <w:rsid w:val="008C749B"/>
    <w:rsid w:val="008C794D"/>
    <w:rsid w:val="008E6157"/>
    <w:rsid w:val="0090067D"/>
    <w:rsid w:val="00905C71"/>
    <w:rsid w:val="00920DCB"/>
    <w:rsid w:val="00923C2E"/>
    <w:rsid w:val="00924661"/>
    <w:rsid w:val="00933809"/>
    <w:rsid w:val="0093435C"/>
    <w:rsid w:val="00935173"/>
    <w:rsid w:val="00943C2C"/>
    <w:rsid w:val="0094501A"/>
    <w:rsid w:val="009468BE"/>
    <w:rsid w:val="00946C87"/>
    <w:rsid w:val="00946CE7"/>
    <w:rsid w:val="00953D8F"/>
    <w:rsid w:val="00956372"/>
    <w:rsid w:val="00956D74"/>
    <w:rsid w:val="00961C56"/>
    <w:rsid w:val="009666AE"/>
    <w:rsid w:val="009734BB"/>
    <w:rsid w:val="00974E3E"/>
    <w:rsid w:val="00976985"/>
    <w:rsid w:val="00976DB2"/>
    <w:rsid w:val="00977A8D"/>
    <w:rsid w:val="009827EE"/>
    <w:rsid w:val="009875CB"/>
    <w:rsid w:val="009907F0"/>
    <w:rsid w:val="00991BDB"/>
    <w:rsid w:val="009950B8"/>
    <w:rsid w:val="009A0D57"/>
    <w:rsid w:val="009A602B"/>
    <w:rsid w:val="009B24E3"/>
    <w:rsid w:val="009C4FC3"/>
    <w:rsid w:val="009D44CA"/>
    <w:rsid w:val="009E4EF5"/>
    <w:rsid w:val="009E575E"/>
    <w:rsid w:val="009F6153"/>
    <w:rsid w:val="009F74AD"/>
    <w:rsid w:val="00A00828"/>
    <w:rsid w:val="00A07463"/>
    <w:rsid w:val="00A317F5"/>
    <w:rsid w:val="00A3242F"/>
    <w:rsid w:val="00A3360B"/>
    <w:rsid w:val="00A34927"/>
    <w:rsid w:val="00A36251"/>
    <w:rsid w:val="00A37D1A"/>
    <w:rsid w:val="00A37E8F"/>
    <w:rsid w:val="00A4453A"/>
    <w:rsid w:val="00A560A6"/>
    <w:rsid w:val="00A604FF"/>
    <w:rsid w:val="00A607D0"/>
    <w:rsid w:val="00A64E8C"/>
    <w:rsid w:val="00A66864"/>
    <w:rsid w:val="00A7190E"/>
    <w:rsid w:val="00A8555D"/>
    <w:rsid w:val="00A87BDF"/>
    <w:rsid w:val="00AB06AA"/>
    <w:rsid w:val="00AC13F3"/>
    <w:rsid w:val="00AC47F1"/>
    <w:rsid w:val="00AC5133"/>
    <w:rsid w:val="00AE3940"/>
    <w:rsid w:val="00AE51C1"/>
    <w:rsid w:val="00B0191E"/>
    <w:rsid w:val="00B03022"/>
    <w:rsid w:val="00B0503A"/>
    <w:rsid w:val="00B141E1"/>
    <w:rsid w:val="00B14D7B"/>
    <w:rsid w:val="00B1673C"/>
    <w:rsid w:val="00B25E0F"/>
    <w:rsid w:val="00B3029D"/>
    <w:rsid w:val="00B31331"/>
    <w:rsid w:val="00B35588"/>
    <w:rsid w:val="00B41507"/>
    <w:rsid w:val="00B42769"/>
    <w:rsid w:val="00B45D89"/>
    <w:rsid w:val="00B514EC"/>
    <w:rsid w:val="00B53F81"/>
    <w:rsid w:val="00B54683"/>
    <w:rsid w:val="00B570B2"/>
    <w:rsid w:val="00B639C7"/>
    <w:rsid w:val="00B6461E"/>
    <w:rsid w:val="00B65714"/>
    <w:rsid w:val="00B77663"/>
    <w:rsid w:val="00B91469"/>
    <w:rsid w:val="00B96DFC"/>
    <w:rsid w:val="00BA42CF"/>
    <w:rsid w:val="00BB138F"/>
    <w:rsid w:val="00BB2ABA"/>
    <w:rsid w:val="00BB3E87"/>
    <w:rsid w:val="00BB7D95"/>
    <w:rsid w:val="00BC1FE0"/>
    <w:rsid w:val="00BC3558"/>
    <w:rsid w:val="00BC4FAE"/>
    <w:rsid w:val="00BC57CA"/>
    <w:rsid w:val="00BD2067"/>
    <w:rsid w:val="00BD2E8D"/>
    <w:rsid w:val="00BF52FA"/>
    <w:rsid w:val="00C0031F"/>
    <w:rsid w:val="00C01443"/>
    <w:rsid w:val="00C0520B"/>
    <w:rsid w:val="00C06055"/>
    <w:rsid w:val="00C13A30"/>
    <w:rsid w:val="00C16CEE"/>
    <w:rsid w:val="00C2066C"/>
    <w:rsid w:val="00C2555B"/>
    <w:rsid w:val="00C340DC"/>
    <w:rsid w:val="00C35E46"/>
    <w:rsid w:val="00C379AC"/>
    <w:rsid w:val="00C41241"/>
    <w:rsid w:val="00C42065"/>
    <w:rsid w:val="00C42BAE"/>
    <w:rsid w:val="00C44638"/>
    <w:rsid w:val="00C54FAD"/>
    <w:rsid w:val="00C55347"/>
    <w:rsid w:val="00C60733"/>
    <w:rsid w:val="00C63F1E"/>
    <w:rsid w:val="00C7511B"/>
    <w:rsid w:val="00C752EE"/>
    <w:rsid w:val="00CA006B"/>
    <w:rsid w:val="00CA6DCD"/>
    <w:rsid w:val="00CB4149"/>
    <w:rsid w:val="00CB4E63"/>
    <w:rsid w:val="00CB541E"/>
    <w:rsid w:val="00CB7E0D"/>
    <w:rsid w:val="00CC20BB"/>
    <w:rsid w:val="00CC4107"/>
    <w:rsid w:val="00CC4981"/>
    <w:rsid w:val="00CC72F1"/>
    <w:rsid w:val="00CE0E0A"/>
    <w:rsid w:val="00CF316E"/>
    <w:rsid w:val="00D02A56"/>
    <w:rsid w:val="00D04239"/>
    <w:rsid w:val="00D043BD"/>
    <w:rsid w:val="00D10E14"/>
    <w:rsid w:val="00D12632"/>
    <w:rsid w:val="00D12696"/>
    <w:rsid w:val="00D13913"/>
    <w:rsid w:val="00D156C3"/>
    <w:rsid w:val="00D15D14"/>
    <w:rsid w:val="00D16DD3"/>
    <w:rsid w:val="00D23979"/>
    <w:rsid w:val="00D2448E"/>
    <w:rsid w:val="00D27E76"/>
    <w:rsid w:val="00D303B0"/>
    <w:rsid w:val="00D32DE9"/>
    <w:rsid w:val="00D33548"/>
    <w:rsid w:val="00D374D4"/>
    <w:rsid w:val="00D6343E"/>
    <w:rsid w:val="00D7280E"/>
    <w:rsid w:val="00D74407"/>
    <w:rsid w:val="00D75103"/>
    <w:rsid w:val="00D76772"/>
    <w:rsid w:val="00D77C34"/>
    <w:rsid w:val="00D92AA1"/>
    <w:rsid w:val="00D933EF"/>
    <w:rsid w:val="00DA6B5B"/>
    <w:rsid w:val="00DB365C"/>
    <w:rsid w:val="00DB7C8E"/>
    <w:rsid w:val="00DD1A34"/>
    <w:rsid w:val="00DD34C5"/>
    <w:rsid w:val="00DE03B9"/>
    <w:rsid w:val="00DF7A8D"/>
    <w:rsid w:val="00E034F4"/>
    <w:rsid w:val="00E148F4"/>
    <w:rsid w:val="00E331B7"/>
    <w:rsid w:val="00E43D0D"/>
    <w:rsid w:val="00E53D66"/>
    <w:rsid w:val="00E559FF"/>
    <w:rsid w:val="00E6073B"/>
    <w:rsid w:val="00E61992"/>
    <w:rsid w:val="00E71860"/>
    <w:rsid w:val="00E74071"/>
    <w:rsid w:val="00E80DAC"/>
    <w:rsid w:val="00E93C61"/>
    <w:rsid w:val="00E949A0"/>
    <w:rsid w:val="00EA4D43"/>
    <w:rsid w:val="00EB0B3A"/>
    <w:rsid w:val="00EB1014"/>
    <w:rsid w:val="00EB52C2"/>
    <w:rsid w:val="00EB7E80"/>
    <w:rsid w:val="00EC178E"/>
    <w:rsid w:val="00EC1EC9"/>
    <w:rsid w:val="00EC21BE"/>
    <w:rsid w:val="00EC34C4"/>
    <w:rsid w:val="00EC519C"/>
    <w:rsid w:val="00EE4A1B"/>
    <w:rsid w:val="00EE7DE1"/>
    <w:rsid w:val="00EF49B7"/>
    <w:rsid w:val="00F07FA8"/>
    <w:rsid w:val="00F11A9C"/>
    <w:rsid w:val="00F11C19"/>
    <w:rsid w:val="00F12E0C"/>
    <w:rsid w:val="00F154C8"/>
    <w:rsid w:val="00F1781D"/>
    <w:rsid w:val="00F214AE"/>
    <w:rsid w:val="00F2153A"/>
    <w:rsid w:val="00F2561F"/>
    <w:rsid w:val="00F31126"/>
    <w:rsid w:val="00F34735"/>
    <w:rsid w:val="00F41D9D"/>
    <w:rsid w:val="00F46D27"/>
    <w:rsid w:val="00F505FB"/>
    <w:rsid w:val="00F61CC4"/>
    <w:rsid w:val="00F663E0"/>
    <w:rsid w:val="00F70AEB"/>
    <w:rsid w:val="00F7153C"/>
    <w:rsid w:val="00F75C31"/>
    <w:rsid w:val="00F77272"/>
    <w:rsid w:val="00F82A85"/>
    <w:rsid w:val="00F830BD"/>
    <w:rsid w:val="00F83FA4"/>
    <w:rsid w:val="00F90AA8"/>
    <w:rsid w:val="00F91CC5"/>
    <w:rsid w:val="00F9595D"/>
    <w:rsid w:val="00FA0308"/>
    <w:rsid w:val="00FA700B"/>
    <w:rsid w:val="00FB0881"/>
    <w:rsid w:val="00FB09E0"/>
    <w:rsid w:val="00FB1C03"/>
    <w:rsid w:val="00FB503A"/>
    <w:rsid w:val="00FB545F"/>
    <w:rsid w:val="00FB6B9B"/>
    <w:rsid w:val="00FC0CFD"/>
    <w:rsid w:val="00FC6A0B"/>
    <w:rsid w:val="00FE2425"/>
    <w:rsid w:val="00FF22FB"/>
    <w:rsid w:val="00FF2C26"/>
    <w:rsid w:val="00FF3BF2"/>
    <w:rsid w:val="00FF455A"/>
    <w:rsid w:val="00FF5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83762"/>
  <w15:chartTrackingRefBased/>
  <w15:docId w15:val="{33EDA751-95D5-914D-993C-95B3A096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5D718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D718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2A55CE"/>
    <w:pPr>
      <w:keepNext/>
      <w:tabs>
        <w:tab w:val="left" w:pos="737"/>
      </w:tabs>
      <w:spacing w:after="240" w:line="240" w:lineRule="auto"/>
      <w:outlineLvl w:val="2"/>
    </w:pPr>
    <w:rPr>
      <w:rFonts w:ascii="Tahoma" w:eastAsia="Times New Roman" w:hAnsi="Tahoma"/>
      <w:b/>
      <w:sz w:val="24"/>
      <w:szCs w:val="24"/>
      <w:lang w:eastAsia="en-GB"/>
    </w:rPr>
  </w:style>
  <w:style w:type="paragraph" w:styleId="Heading4">
    <w:name w:val="heading 4"/>
    <w:basedOn w:val="Normal"/>
    <w:next w:val="Normal"/>
    <w:link w:val="Heading4Char"/>
    <w:qFormat/>
    <w:rsid w:val="002A55CE"/>
    <w:pPr>
      <w:keepNext/>
      <w:tabs>
        <w:tab w:val="left" w:pos="737"/>
      </w:tabs>
      <w:spacing w:after="240" w:line="240" w:lineRule="auto"/>
      <w:outlineLvl w:val="3"/>
    </w:pPr>
    <w:rPr>
      <w:rFonts w:ascii="Tahoma" w:eastAsia="Times New Roman" w:hAnsi="Tahoma"/>
      <w:i/>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3F0A9D"/>
    <w:pPr>
      <w:ind w:left="720"/>
      <w:contextualSpacing/>
    </w:pPr>
  </w:style>
  <w:style w:type="character" w:styleId="Hyperlink">
    <w:name w:val="Hyperlink"/>
    <w:uiPriority w:val="99"/>
    <w:unhideWhenUsed/>
    <w:rsid w:val="00F41D9D"/>
    <w:rPr>
      <w:color w:val="0000FF"/>
      <w:u w:val="single"/>
    </w:rPr>
  </w:style>
  <w:style w:type="paragraph" w:styleId="Header">
    <w:name w:val="header"/>
    <w:basedOn w:val="Normal"/>
    <w:link w:val="HeaderChar"/>
    <w:uiPriority w:val="99"/>
    <w:unhideWhenUsed/>
    <w:rsid w:val="00C25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5B"/>
  </w:style>
  <w:style w:type="paragraph" w:styleId="Footer">
    <w:name w:val="footer"/>
    <w:basedOn w:val="Normal"/>
    <w:link w:val="FooterChar"/>
    <w:uiPriority w:val="99"/>
    <w:unhideWhenUsed/>
    <w:rsid w:val="00C25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5B"/>
  </w:style>
  <w:style w:type="paragraph" w:styleId="BalloonText">
    <w:name w:val="Balloon Text"/>
    <w:basedOn w:val="Normal"/>
    <w:link w:val="BalloonTextChar"/>
    <w:uiPriority w:val="99"/>
    <w:semiHidden/>
    <w:unhideWhenUsed/>
    <w:rsid w:val="00C255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555B"/>
    <w:rPr>
      <w:rFonts w:ascii="Tahoma" w:hAnsi="Tahoma" w:cs="Tahoma"/>
      <w:sz w:val="16"/>
      <w:szCs w:val="16"/>
    </w:rPr>
  </w:style>
  <w:style w:type="paragraph" w:customStyle="1" w:styleId="Unnumberedparagraph">
    <w:name w:val="Unnumbered paragraph"/>
    <w:basedOn w:val="Normal"/>
    <w:rsid w:val="00B03022"/>
    <w:pPr>
      <w:spacing w:after="240" w:line="240" w:lineRule="auto"/>
    </w:pPr>
    <w:rPr>
      <w:rFonts w:ascii="Tahoma" w:hAnsi="Tahoma"/>
      <w:color w:val="000000"/>
      <w:sz w:val="24"/>
      <w:szCs w:val="24"/>
    </w:rPr>
  </w:style>
  <w:style w:type="character" w:styleId="FollowedHyperlink">
    <w:name w:val="FollowedHyperlink"/>
    <w:uiPriority w:val="99"/>
    <w:semiHidden/>
    <w:unhideWhenUsed/>
    <w:rsid w:val="00FB1C03"/>
    <w:rPr>
      <w:color w:val="800080"/>
      <w:u w:val="single"/>
    </w:rPr>
  </w:style>
  <w:style w:type="table" w:styleId="TableGrid">
    <w:name w:val="Table Grid"/>
    <w:basedOn w:val="TableNormal"/>
    <w:uiPriority w:val="39"/>
    <w:rsid w:val="00817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2AED"/>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rsid w:val="002A55CE"/>
    <w:rPr>
      <w:rFonts w:ascii="Tahoma" w:eastAsia="Times New Roman" w:hAnsi="Tahoma" w:cs="Times New Roman"/>
      <w:b/>
      <w:sz w:val="24"/>
      <w:szCs w:val="24"/>
      <w:lang w:eastAsia="en-GB"/>
    </w:rPr>
  </w:style>
  <w:style w:type="character" w:customStyle="1" w:styleId="Heading4Char">
    <w:name w:val="Heading 4 Char"/>
    <w:link w:val="Heading4"/>
    <w:rsid w:val="002A55CE"/>
    <w:rPr>
      <w:rFonts w:ascii="Tahoma" w:eastAsia="Times New Roman" w:hAnsi="Tahoma" w:cs="Times New Roman"/>
      <w:i/>
      <w:sz w:val="24"/>
      <w:szCs w:val="24"/>
      <w:lang w:eastAsia="en-GB"/>
    </w:rPr>
  </w:style>
  <w:style w:type="paragraph" w:customStyle="1" w:styleId="Bulletsspaced">
    <w:name w:val="Bullets (spaced)"/>
    <w:basedOn w:val="Normal"/>
    <w:link w:val="BulletsspacedChar"/>
    <w:autoRedefine/>
    <w:rsid w:val="002A55CE"/>
    <w:pPr>
      <w:numPr>
        <w:numId w:val="3"/>
      </w:numPr>
      <w:tabs>
        <w:tab w:val="clear" w:pos="1080"/>
        <w:tab w:val="left" w:pos="567"/>
      </w:tabs>
      <w:spacing w:before="120" w:after="0" w:line="240" w:lineRule="auto"/>
      <w:ind w:left="924" w:hanging="357"/>
    </w:pPr>
    <w:rPr>
      <w:rFonts w:ascii="Tahoma" w:eastAsia="Times New Roman" w:hAnsi="Tahoma"/>
      <w:color w:val="000000"/>
      <w:sz w:val="24"/>
      <w:szCs w:val="24"/>
    </w:rPr>
  </w:style>
  <w:style w:type="character" w:customStyle="1" w:styleId="BulletsspacedChar">
    <w:name w:val="Bullets (spaced) Char"/>
    <w:link w:val="Bulletsspaced"/>
    <w:locked/>
    <w:rsid w:val="002A55CE"/>
    <w:rPr>
      <w:rFonts w:ascii="Tahoma" w:eastAsia="Times New Roman" w:hAnsi="Tahoma"/>
      <w:color w:val="000000"/>
      <w:sz w:val="24"/>
      <w:szCs w:val="24"/>
      <w:lang w:eastAsia="en-US"/>
    </w:rPr>
  </w:style>
  <w:style w:type="paragraph" w:customStyle="1" w:styleId="Bulletsspaced-lastbullet">
    <w:name w:val="Bullets (spaced) - last bullet"/>
    <w:basedOn w:val="Bulletsspaced"/>
    <w:next w:val="Numberedparagraph"/>
    <w:link w:val="Bulletsspaced-lastbulletChar"/>
    <w:rsid w:val="002A55CE"/>
    <w:pPr>
      <w:spacing w:after="240"/>
    </w:pPr>
  </w:style>
  <w:style w:type="paragraph" w:customStyle="1" w:styleId="Numberedparagraph">
    <w:name w:val="Numbered paragraph"/>
    <w:basedOn w:val="Unnumberedparagraph"/>
    <w:link w:val="NumberedparagraphChar"/>
    <w:autoRedefine/>
    <w:rsid w:val="002A55CE"/>
    <w:pPr>
      <w:numPr>
        <w:numId w:val="2"/>
      </w:numPr>
      <w:ind w:left="567" w:hanging="567"/>
    </w:pPr>
    <w:rPr>
      <w:rFonts w:eastAsia="Times New Roman"/>
    </w:rPr>
  </w:style>
  <w:style w:type="character" w:customStyle="1" w:styleId="NumberedparagraphChar">
    <w:name w:val="Numbered paragraph Char"/>
    <w:link w:val="Numberedparagraph"/>
    <w:locked/>
    <w:rsid w:val="002A55CE"/>
    <w:rPr>
      <w:rFonts w:ascii="Tahoma" w:eastAsia="Times New Roman" w:hAnsi="Tahoma"/>
      <w:color w:val="000000"/>
      <w:sz w:val="24"/>
      <w:szCs w:val="24"/>
      <w:lang w:eastAsia="en-US"/>
    </w:rPr>
  </w:style>
  <w:style w:type="character" w:customStyle="1" w:styleId="Bulletsspaced-lastbulletChar">
    <w:name w:val="Bullets (spaced) - last bullet Char"/>
    <w:link w:val="Bulletsspaced-lastbullet"/>
    <w:locked/>
    <w:rsid w:val="002A55CE"/>
    <w:rPr>
      <w:rFonts w:ascii="Tahoma" w:eastAsia="Times New Roman" w:hAnsi="Tahoma"/>
      <w:color w:val="000000"/>
      <w:sz w:val="24"/>
      <w:szCs w:val="24"/>
      <w:lang w:eastAsia="en-US"/>
    </w:rPr>
  </w:style>
  <w:style w:type="paragraph" w:styleId="FootnoteText">
    <w:name w:val="footnote text"/>
    <w:basedOn w:val="Normal"/>
    <w:link w:val="FootnoteTextChar"/>
    <w:uiPriority w:val="99"/>
    <w:rsid w:val="002A55CE"/>
    <w:pPr>
      <w:spacing w:after="0" w:line="240" w:lineRule="auto"/>
    </w:pPr>
    <w:rPr>
      <w:rFonts w:ascii="Tahoma" w:eastAsia="Times New Roman" w:hAnsi="Tahoma"/>
      <w:color w:val="000000"/>
      <w:sz w:val="20"/>
      <w:szCs w:val="20"/>
    </w:rPr>
  </w:style>
  <w:style w:type="character" w:customStyle="1" w:styleId="FootnoteTextChar">
    <w:name w:val="Footnote Text Char"/>
    <w:link w:val="FootnoteText"/>
    <w:uiPriority w:val="99"/>
    <w:rsid w:val="002A55CE"/>
    <w:rPr>
      <w:rFonts w:ascii="Tahoma" w:eastAsia="Times New Roman" w:hAnsi="Tahoma" w:cs="Times New Roman"/>
      <w:color w:val="000000"/>
      <w:sz w:val="20"/>
      <w:szCs w:val="20"/>
    </w:rPr>
  </w:style>
  <w:style w:type="character" w:styleId="FootnoteReference">
    <w:name w:val="footnote reference"/>
    <w:rsid w:val="002A55CE"/>
    <w:rPr>
      <w:vertAlign w:val="superscript"/>
    </w:rPr>
  </w:style>
  <w:style w:type="character" w:customStyle="1" w:styleId="ss-choice-item-control">
    <w:name w:val="ss-choice-item-control"/>
    <w:basedOn w:val="DefaultParagraphFont"/>
    <w:rsid w:val="00345907"/>
  </w:style>
  <w:style w:type="character" w:customStyle="1" w:styleId="ss-choice-label1">
    <w:name w:val="ss-choice-label1"/>
    <w:rsid w:val="00345907"/>
    <w:rPr>
      <w:rFonts w:ascii="Roboto" w:hAnsi="Roboto" w:hint="default"/>
      <w:b w:val="0"/>
      <w:bCs w:val="0"/>
      <w:i w:val="0"/>
      <w:iCs w:val="0"/>
      <w:color w:val="505050"/>
    </w:rPr>
  </w:style>
  <w:style w:type="paragraph" w:styleId="NoSpacing">
    <w:name w:val="No Spacing"/>
    <w:uiPriority w:val="1"/>
    <w:qFormat/>
    <w:rsid w:val="00484CB0"/>
    <w:rPr>
      <w:sz w:val="22"/>
      <w:szCs w:val="22"/>
      <w:lang w:eastAsia="en-US"/>
    </w:rPr>
  </w:style>
  <w:style w:type="character" w:styleId="Strong">
    <w:name w:val="Strong"/>
    <w:uiPriority w:val="22"/>
    <w:qFormat/>
    <w:rsid w:val="00B91469"/>
    <w:rPr>
      <w:b/>
      <w:bCs/>
    </w:rPr>
  </w:style>
  <w:style w:type="paragraph" w:styleId="NormalWeb">
    <w:name w:val="Normal (Web)"/>
    <w:basedOn w:val="Normal"/>
    <w:uiPriority w:val="99"/>
    <w:unhideWhenUsed/>
    <w:rsid w:val="00A37D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agraph">
    <w:name w:val="paragraph"/>
    <w:basedOn w:val="Normal"/>
    <w:rsid w:val="001F02C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1F02C2"/>
  </w:style>
  <w:style w:type="character" w:customStyle="1" w:styleId="eop">
    <w:name w:val="eop"/>
    <w:rsid w:val="001F02C2"/>
  </w:style>
  <w:style w:type="character" w:customStyle="1" w:styleId="spellingerror">
    <w:name w:val="spellingerror"/>
    <w:rsid w:val="001F02C2"/>
  </w:style>
  <w:style w:type="paragraph" w:styleId="ListBullet">
    <w:name w:val="List Bullet"/>
    <w:basedOn w:val="Normal"/>
    <w:uiPriority w:val="99"/>
    <w:unhideWhenUsed/>
    <w:rsid w:val="000A697D"/>
    <w:pPr>
      <w:numPr>
        <w:numId w:val="10"/>
      </w:numPr>
      <w:contextualSpacing/>
    </w:pPr>
  </w:style>
  <w:style w:type="character" w:styleId="Emphasis">
    <w:name w:val="Emphasis"/>
    <w:uiPriority w:val="20"/>
    <w:qFormat/>
    <w:rsid w:val="00616B19"/>
    <w:rPr>
      <w:i/>
      <w:iCs/>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locked/>
    <w:rsid w:val="00F11C19"/>
    <w:rPr>
      <w:sz w:val="22"/>
      <w:szCs w:val="22"/>
      <w:lang w:eastAsia="en-US"/>
    </w:rPr>
  </w:style>
  <w:style w:type="character" w:customStyle="1" w:styleId="Heading1Char">
    <w:name w:val="Heading 1 Char"/>
    <w:link w:val="Heading1"/>
    <w:uiPriority w:val="9"/>
    <w:rsid w:val="005D718C"/>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5D718C"/>
    <w:rPr>
      <w:rFonts w:ascii="Cambria" w:eastAsia="Times New Roman" w:hAnsi="Cambria" w:cs="Times New Roman"/>
      <w:b/>
      <w:bCs/>
      <w:i/>
      <w:iCs/>
      <w:sz w:val="28"/>
      <w:szCs w:val="28"/>
      <w:lang w:eastAsia="en-US"/>
    </w:rPr>
  </w:style>
  <w:style w:type="paragraph" w:styleId="Title">
    <w:name w:val="Title"/>
    <w:basedOn w:val="Normal"/>
    <w:next w:val="Normal"/>
    <w:link w:val="TitleChar"/>
    <w:uiPriority w:val="10"/>
    <w:qFormat/>
    <w:rsid w:val="005D718C"/>
    <w:pPr>
      <w:spacing w:after="0" w:line="240" w:lineRule="auto"/>
      <w:contextualSpacing/>
    </w:pPr>
    <w:rPr>
      <w:rFonts w:ascii="Calibri Light" w:eastAsia="Times New Roman" w:hAnsi="Calibri Light"/>
      <w:spacing w:val="-10"/>
      <w:kern w:val="28"/>
      <w:sz w:val="56"/>
      <w:szCs w:val="56"/>
      <w:lang w:bidi="he-IL"/>
    </w:rPr>
  </w:style>
  <w:style w:type="character" w:customStyle="1" w:styleId="TitleChar">
    <w:name w:val="Title Char"/>
    <w:link w:val="Title"/>
    <w:uiPriority w:val="10"/>
    <w:rsid w:val="005D718C"/>
    <w:rPr>
      <w:rFonts w:ascii="Calibri Light" w:eastAsia="Times New Roman" w:hAnsi="Calibri Light"/>
      <w:spacing w:val="-10"/>
      <w:kern w:val="28"/>
      <w:sz w:val="56"/>
      <w:szCs w:val="56"/>
      <w:lang w:eastAsia="en-US" w:bidi="he-IL"/>
    </w:rPr>
  </w:style>
  <w:style w:type="paragraph" w:styleId="Subtitle">
    <w:name w:val="Subtitle"/>
    <w:basedOn w:val="Normal"/>
    <w:next w:val="Normal"/>
    <w:link w:val="SubtitleChar"/>
    <w:uiPriority w:val="11"/>
    <w:qFormat/>
    <w:rsid w:val="005D718C"/>
    <w:pPr>
      <w:numPr>
        <w:ilvl w:val="1"/>
      </w:numPr>
      <w:spacing w:after="160" w:line="240" w:lineRule="auto"/>
    </w:pPr>
    <w:rPr>
      <w:rFonts w:eastAsia="Times New Roman" w:cs="Arial"/>
      <w:color w:val="5A5A5A"/>
      <w:spacing w:val="15"/>
      <w:lang w:bidi="he-IL"/>
    </w:rPr>
  </w:style>
  <w:style w:type="character" w:customStyle="1" w:styleId="SubtitleChar">
    <w:name w:val="Subtitle Char"/>
    <w:link w:val="Subtitle"/>
    <w:uiPriority w:val="11"/>
    <w:rsid w:val="005D718C"/>
    <w:rPr>
      <w:rFonts w:eastAsia="Times New Roman" w:cs="Arial"/>
      <w:color w:val="5A5A5A"/>
      <w:spacing w:val="15"/>
      <w:sz w:val="22"/>
      <w:szCs w:val="22"/>
      <w:lang w:eastAsia="en-US" w:bidi="he-IL"/>
    </w:rPr>
  </w:style>
  <w:style w:type="character" w:styleId="UnresolvedMention">
    <w:name w:val="Unresolved Mention"/>
    <w:uiPriority w:val="99"/>
    <w:semiHidden/>
    <w:unhideWhenUsed/>
    <w:rsid w:val="00F25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67">
      <w:bodyDiv w:val="1"/>
      <w:marLeft w:val="0"/>
      <w:marRight w:val="0"/>
      <w:marTop w:val="0"/>
      <w:marBottom w:val="0"/>
      <w:divBdr>
        <w:top w:val="none" w:sz="0" w:space="0" w:color="auto"/>
        <w:left w:val="none" w:sz="0" w:space="0" w:color="auto"/>
        <w:bottom w:val="none" w:sz="0" w:space="0" w:color="auto"/>
        <w:right w:val="none" w:sz="0" w:space="0" w:color="auto"/>
      </w:divBdr>
    </w:div>
    <w:div w:id="34307657">
      <w:bodyDiv w:val="1"/>
      <w:marLeft w:val="0"/>
      <w:marRight w:val="0"/>
      <w:marTop w:val="0"/>
      <w:marBottom w:val="0"/>
      <w:divBdr>
        <w:top w:val="none" w:sz="0" w:space="0" w:color="auto"/>
        <w:left w:val="none" w:sz="0" w:space="0" w:color="auto"/>
        <w:bottom w:val="none" w:sz="0" w:space="0" w:color="auto"/>
        <w:right w:val="none" w:sz="0" w:space="0" w:color="auto"/>
      </w:divBdr>
    </w:div>
    <w:div w:id="57024961">
      <w:bodyDiv w:val="1"/>
      <w:marLeft w:val="0"/>
      <w:marRight w:val="0"/>
      <w:marTop w:val="0"/>
      <w:marBottom w:val="0"/>
      <w:divBdr>
        <w:top w:val="none" w:sz="0" w:space="0" w:color="auto"/>
        <w:left w:val="none" w:sz="0" w:space="0" w:color="auto"/>
        <w:bottom w:val="none" w:sz="0" w:space="0" w:color="auto"/>
        <w:right w:val="none" w:sz="0" w:space="0" w:color="auto"/>
      </w:divBdr>
      <w:divsChild>
        <w:div w:id="981301857">
          <w:marLeft w:val="0"/>
          <w:marRight w:val="0"/>
          <w:marTop w:val="0"/>
          <w:marBottom w:val="0"/>
          <w:divBdr>
            <w:top w:val="none" w:sz="0" w:space="0" w:color="auto"/>
            <w:left w:val="none" w:sz="0" w:space="0" w:color="auto"/>
            <w:bottom w:val="none" w:sz="0" w:space="0" w:color="auto"/>
            <w:right w:val="none" w:sz="0" w:space="0" w:color="auto"/>
          </w:divBdr>
          <w:divsChild>
            <w:div w:id="1732314274">
              <w:marLeft w:val="0"/>
              <w:marRight w:val="0"/>
              <w:marTop w:val="0"/>
              <w:marBottom w:val="0"/>
              <w:divBdr>
                <w:top w:val="none" w:sz="0" w:space="0" w:color="auto"/>
                <w:left w:val="none" w:sz="0" w:space="0" w:color="auto"/>
                <w:bottom w:val="none" w:sz="0" w:space="0" w:color="auto"/>
                <w:right w:val="none" w:sz="0" w:space="0" w:color="auto"/>
              </w:divBdr>
              <w:divsChild>
                <w:div w:id="207425036">
                  <w:marLeft w:val="0"/>
                  <w:marRight w:val="0"/>
                  <w:marTop w:val="7725"/>
                  <w:marBottom w:val="100"/>
                  <w:divBdr>
                    <w:top w:val="none" w:sz="0" w:space="0" w:color="auto"/>
                    <w:left w:val="none" w:sz="0" w:space="0" w:color="auto"/>
                    <w:bottom w:val="none" w:sz="0" w:space="0" w:color="auto"/>
                    <w:right w:val="none" w:sz="0" w:space="0" w:color="auto"/>
                  </w:divBdr>
                  <w:divsChild>
                    <w:div w:id="471294369">
                      <w:marLeft w:val="0"/>
                      <w:marRight w:val="0"/>
                      <w:marTop w:val="0"/>
                      <w:marBottom w:val="0"/>
                      <w:divBdr>
                        <w:top w:val="none" w:sz="0" w:space="0" w:color="auto"/>
                        <w:left w:val="none" w:sz="0" w:space="0" w:color="auto"/>
                        <w:bottom w:val="none" w:sz="0" w:space="0" w:color="auto"/>
                        <w:right w:val="none" w:sz="0" w:space="0" w:color="auto"/>
                      </w:divBdr>
                      <w:divsChild>
                        <w:div w:id="908340868">
                          <w:marLeft w:val="0"/>
                          <w:marRight w:val="0"/>
                          <w:marTop w:val="0"/>
                          <w:marBottom w:val="0"/>
                          <w:divBdr>
                            <w:top w:val="none" w:sz="0" w:space="0" w:color="auto"/>
                            <w:left w:val="none" w:sz="0" w:space="0" w:color="auto"/>
                            <w:bottom w:val="none" w:sz="0" w:space="0" w:color="auto"/>
                            <w:right w:val="none" w:sz="0" w:space="0" w:color="auto"/>
                          </w:divBdr>
                          <w:divsChild>
                            <w:div w:id="9370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37586">
      <w:bodyDiv w:val="1"/>
      <w:marLeft w:val="0"/>
      <w:marRight w:val="0"/>
      <w:marTop w:val="0"/>
      <w:marBottom w:val="0"/>
      <w:divBdr>
        <w:top w:val="none" w:sz="0" w:space="0" w:color="auto"/>
        <w:left w:val="none" w:sz="0" w:space="0" w:color="auto"/>
        <w:bottom w:val="none" w:sz="0" w:space="0" w:color="auto"/>
        <w:right w:val="none" w:sz="0" w:space="0" w:color="auto"/>
      </w:divBdr>
    </w:div>
    <w:div w:id="94133232">
      <w:bodyDiv w:val="1"/>
      <w:marLeft w:val="0"/>
      <w:marRight w:val="0"/>
      <w:marTop w:val="0"/>
      <w:marBottom w:val="0"/>
      <w:divBdr>
        <w:top w:val="none" w:sz="0" w:space="0" w:color="auto"/>
        <w:left w:val="none" w:sz="0" w:space="0" w:color="auto"/>
        <w:bottom w:val="none" w:sz="0" w:space="0" w:color="auto"/>
        <w:right w:val="none" w:sz="0" w:space="0" w:color="auto"/>
      </w:divBdr>
    </w:div>
    <w:div w:id="151483767">
      <w:bodyDiv w:val="1"/>
      <w:marLeft w:val="0"/>
      <w:marRight w:val="0"/>
      <w:marTop w:val="0"/>
      <w:marBottom w:val="0"/>
      <w:divBdr>
        <w:top w:val="none" w:sz="0" w:space="0" w:color="auto"/>
        <w:left w:val="none" w:sz="0" w:space="0" w:color="auto"/>
        <w:bottom w:val="none" w:sz="0" w:space="0" w:color="auto"/>
        <w:right w:val="none" w:sz="0" w:space="0" w:color="auto"/>
      </w:divBdr>
    </w:div>
    <w:div w:id="240020580">
      <w:bodyDiv w:val="1"/>
      <w:marLeft w:val="0"/>
      <w:marRight w:val="0"/>
      <w:marTop w:val="0"/>
      <w:marBottom w:val="0"/>
      <w:divBdr>
        <w:top w:val="none" w:sz="0" w:space="0" w:color="auto"/>
        <w:left w:val="none" w:sz="0" w:space="0" w:color="auto"/>
        <w:bottom w:val="none" w:sz="0" w:space="0" w:color="auto"/>
        <w:right w:val="none" w:sz="0" w:space="0" w:color="auto"/>
      </w:divBdr>
    </w:div>
    <w:div w:id="256059013">
      <w:bodyDiv w:val="1"/>
      <w:marLeft w:val="0"/>
      <w:marRight w:val="0"/>
      <w:marTop w:val="0"/>
      <w:marBottom w:val="0"/>
      <w:divBdr>
        <w:top w:val="none" w:sz="0" w:space="0" w:color="auto"/>
        <w:left w:val="none" w:sz="0" w:space="0" w:color="auto"/>
        <w:bottom w:val="none" w:sz="0" w:space="0" w:color="auto"/>
        <w:right w:val="none" w:sz="0" w:space="0" w:color="auto"/>
      </w:divBdr>
    </w:div>
    <w:div w:id="279146385">
      <w:bodyDiv w:val="1"/>
      <w:marLeft w:val="0"/>
      <w:marRight w:val="0"/>
      <w:marTop w:val="0"/>
      <w:marBottom w:val="0"/>
      <w:divBdr>
        <w:top w:val="none" w:sz="0" w:space="0" w:color="auto"/>
        <w:left w:val="none" w:sz="0" w:space="0" w:color="auto"/>
        <w:bottom w:val="none" w:sz="0" w:space="0" w:color="auto"/>
        <w:right w:val="none" w:sz="0" w:space="0" w:color="auto"/>
      </w:divBdr>
    </w:div>
    <w:div w:id="368998611">
      <w:bodyDiv w:val="1"/>
      <w:marLeft w:val="0"/>
      <w:marRight w:val="0"/>
      <w:marTop w:val="0"/>
      <w:marBottom w:val="0"/>
      <w:divBdr>
        <w:top w:val="none" w:sz="0" w:space="0" w:color="auto"/>
        <w:left w:val="none" w:sz="0" w:space="0" w:color="auto"/>
        <w:bottom w:val="none" w:sz="0" w:space="0" w:color="auto"/>
        <w:right w:val="none" w:sz="0" w:space="0" w:color="auto"/>
      </w:divBdr>
    </w:div>
    <w:div w:id="409810653">
      <w:bodyDiv w:val="1"/>
      <w:marLeft w:val="0"/>
      <w:marRight w:val="0"/>
      <w:marTop w:val="0"/>
      <w:marBottom w:val="0"/>
      <w:divBdr>
        <w:top w:val="none" w:sz="0" w:space="0" w:color="auto"/>
        <w:left w:val="none" w:sz="0" w:space="0" w:color="auto"/>
        <w:bottom w:val="none" w:sz="0" w:space="0" w:color="auto"/>
        <w:right w:val="none" w:sz="0" w:space="0" w:color="auto"/>
      </w:divBdr>
      <w:divsChild>
        <w:div w:id="1703166604">
          <w:marLeft w:val="0"/>
          <w:marRight w:val="0"/>
          <w:marTop w:val="0"/>
          <w:marBottom w:val="0"/>
          <w:divBdr>
            <w:top w:val="none" w:sz="0" w:space="0" w:color="auto"/>
            <w:left w:val="none" w:sz="0" w:space="0" w:color="auto"/>
            <w:bottom w:val="none" w:sz="0" w:space="0" w:color="auto"/>
            <w:right w:val="none" w:sz="0" w:space="0" w:color="auto"/>
          </w:divBdr>
          <w:divsChild>
            <w:div w:id="1738823719">
              <w:marLeft w:val="0"/>
              <w:marRight w:val="0"/>
              <w:marTop w:val="0"/>
              <w:marBottom w:val="0"/>
              <w:divBdr>
                <w:top w:val="none" w:sz="0" w:space="0" w:color="auto"/>
                <w:left w:val="none" w:sz="0" w:space="0" w:color="auto"/>
                <w:bottom w:val="none" w:sz="0" w:space="0" w:color="auto"/>
                <w:right w:val="none" w:sz="0" w:space="0" w:color="auto"/>
              </w:divBdr>
              <w:divsChild>
                <w:div w:id="262033096">
                  <w:marLeft w:val="0"/>
                  <w:marRight w:val="0"/>
                  <w:marTop w:val="0"/>
                  <w:marBottom w:val="0"/>
                  <w:divBdr>
                    <w:top w:val="none" w:sz="0" w:space="0" w:color="auto"/>
                    <w:left w:val="none" w:sz="0" w:space="0" w:color="auto"/>
                    <w:bottom w:val="none" w:sz="0" w:space="0" w:color="auto"/>
                    <w:right w:val="none" w:sz="0" w:space="0" w:color="auto"/>
                  </w:divBdr>
                  <w:divsChild>
                    <w:div w:id="2036885635">
                      <w:marLeft w:val="0"/>
                      <w:marRight w:val="0"/>
                      <w:marTop w:val="0"/>
                      <w:marBottom w:val="0"/>
                      <w:divBdr>
                        <w:top w:val="none" w:sz="0" w:space="0" w:color="auto"/>
                        <w:left w:val="none" w:sz="0" w:space="0" w:color="auto"/>
                        <w:bottom w:val="none" w:sz="0" w:space="0" w:color="auto"/>
                        <w:right w:val="none" w:sz="0" w:space="0" w:color="auto"/>
                      </w:divBdr>
                      <w:divsChild>
                        <w:div w:id="770904385">
                          <w:marLeft w:val="0"/>
                          <w:marRight w:val="0"/>
                          <w:marTop w:val="0"/>
                          <w:marBottom w:val="0"/>
                          <w:divBdr>
                            <w:top w:val="none" w:sz="0" w:space="0" w:color="auto"/>
                            <w:left w:val="none" w:sz="0" w:space="0" w:color="auto"/>
                            <w:bottom w:val="none" w:sz="0" w:space="0" w:color="auto"/>
                            <w:right w:val="none" w:sz="0" w:space="0" w:color="auto"/>
                          </w:divBdr>
                          <w:divsChild>
                            <w:div w:id="19096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464324">
      <w:bodyDiv w:val="1"/>
      <w:marLeft w:val="0"/>
      <w:marRight w:val="0"/>
      <w:marTop w:val="0"/>
      <w:marBottom w:val="0"/>
      <w:divBdr>
        <w:top w:val="none" w:sz="0" w:space="0" w:color="auto"/>
        <w:left w:val="none" w:sz="0" w:space="0" w:color="auto"/>
        <w:bottom w:val="none" w:sz="0" w:space="0" w:color="auto"/>
        <w:right w:val="none" w:sz="0" w:space="0" w:color="auto"/>
      </w:divBdr>
    </w:div>
    <w:div w:id="519854652">
      <w:bodyDiv w:val="1"/>
      <w:marLeft w:val="0"/>
      <w:marRight w:val="0"/>
      <w:marTop w:val="0"/>
      <w:marBottom w:val="0"/>
      <w:divBdr>
        <w:top w:val="none" w:sz="0" w:space="0" w:color="auto"/>
        <w:left w:val="none" w:sz="0" w:space="0" w:color="auto"/>
        <w:bottom w:val="none" w:sz="0" w:space="0" w:color="auto"/>
        <w:right w:val="none" w:sz="0" w:space="0" w:color="auto"/>
      </w:divBdr>
    </w:div>
    <w:div w:id="551968620">
      <w:bodyDiv w:val="1"/>
      <w:marLeft w:val="0"/>
      <w:marRight w:val="0"/>
      <w:marTop w:val="0"/>
      <w:marBottom w:val="0"/>
      <w:divBdr>
        <w:top w:val="none" w:sz="0" w:space="0" w:color="auto"/>
        <w:left w:val="none" w:sz="0" w:space="0" w:color="auto"/>
        <w:bottom w:val="none" w:sz="0" w:space="0" w:color="auto"/>
        <w:right w:val="none" w:sz="0" w:space="0" w:color="auto"/>
      </w:divBdr>
    </w:div>
    <w:div w:id="592784210">
      <w:bodyDiv w:val="1"/>
      <w:marLeft w:val="0"/>
      <w:marRight w:val="0"/>
      <w:marTop w:val="0"/>
      <w:marBottom w:val="0"/>
      <w:divBdr>
        <w:top w:val="none" w:sz="0" w:space="0" w:color="auto"/>
        <w:left w:val="none" w:sz="0" w:space="0" w:color="auto"/>
        <w:bottom w:val="none" w:sz="0" w:space="0" w:color="auto"/>
        <w:right w:val="none" w:sz="0" w:space="0" w:color="auto"/>
      </w:divBdr>
    </w:div>
    <w:div w:id="622201045">
      <w:bodyDiv w:val="1"/>
      <w:marLeft w:val="0"/>
      <w:marRight w:val="0"/>
      <w:marTop w:val="0"/>
      <w:marBottom w:val="0"/>
      <w:divBdr>
        <w:top w:val="none" w:sz="0" w:space="0" w:color="auto"/>
        <w:left w:val="none" w:sz="0" w:space="0" w:color="auto"/>
        <w:bottom w:val="none" w:sz="0" w:space="0" w:color="auto"/>
        <w:right w:val="none" w:sz="0" w:space="0" w:color="auto"/>
      </w:divBdr>
      <w:divsChild>
        <w:div w:id="2126079004">
          <w:marLeft w:val="0"/>
          <w:marRight w:val="0"/>
          <w:marTop w:val="0"/>
          <w:marBottom w:val="0"/>
          <w:divBdr>
            <w:top w:val="none" w:sz="0" w:space="0" w:color="auto"/>
            <w:left w:val="none" w:sz="0" w:space="0" w:color="auto"/>
            <w:bottom w:val="none" w:sz="0" w:space="0" w:color="auto"/>
            <w:right w:val="none" w:sz="0" w:space="0" w:color="auto"/>
          </w:divBdr>
          <w:divsChild>
            <w:div w:id="853156352">
              <w:marLeft w:val="0"/>
              <w:marRight w:val="0"/>
              <w:marTop w:val="0"/>
              <w:marBottom w:val="0"/>
              <w:divBdr>
                <w:top w:val="none" w:sz="0" w:space="0" w:color="auto"/>
                <w:left w:val="none" w:sz="0" w:space="0" w:color="auto"/>
                <w:bottom w:val="none" w:sz="0" w:space="0" w:color="auto"/>
                <w:right w:val="none" w:sz="0" w:space="0" w:color="auto"/>
              </w:divBdr>
              <w:divsChild>
                <w:div w:id="171265114">
                  <w:marLeft w:val="0"/>
                  <w:marRight w:val="0"/>
                  <w:marTop w:val="7725"/>
                  <w:marBottom w:val="100"/>
                  <w:divBdr>
                    <w:top w:val="none" w:sz="0" w:space="0" w:color="auto"/>
                    <w:left w:val="none" w:sz="0" w:space="0" w:color="auto"/>
                    <w:bottom w:val="none" w:sz="0" w:space="0" w:color="auto"/>
                    <w:right w:val="none" w:sz="0" w:space="0" w:color="auto"/>
                  </w:divBdr>
                  <w:divsChild>
                    <w:div w:id="1444571087">
                      <w:marLeft w:val="0"/>
                      <w:marRight w:val="0"/>
                      <w:marTop w:val="0"/>
                      <w:marBottom w:val="0"/>
                      <w:divBdr>
                        <w:top w:val="none" w:sz="0" w:space="0" w:color="auto"/>
                        <w:left w:val="none" w:sz="0" w:space="0" w:color="auto"/>
                        <w:bottom w:val="none" w:sz="0" w:space="0" w:color="auto"/>
                        <w:right w:val="none" w:sz="0" w:space="0" w:color="auto"/>
                      </w:divBdr>
                      <w:divsChild>
                        <w:div w:id="1290283854">
                          <w:marLeft w:val="0"/>
                          <w:marRight w:val="0"/>
                          <w:marTop w:val="0"/>
                          <w:marBottom w:val="0"/>
                          <w:divBdr>
                            <w:top w:val="none" w:sz="0" w:space="0" w:color="auto"/>
                            <w:left w:val="none" w:sz="0" w:space="0" w:color="auto"/>
                            <w:bottom w:val="none" w:sz="0" w:space="0" w:color="auto"/>
                            <w:right w:val="none" w:sz="0" w:space="0" w:color="auto"/>
                          </w:divBdr>
                          <w:divsChild>
                            <w:div w:id="11098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6070">
      <w:bodyDiv w:val="1"/>
      <w:marLeft w:val="0"/>
      <w:marRight w:val="0"/>
      <w:marTop w:val="0"/>
      <w:marBottom w:val="0"/>
      <w:divBdr>
        <w:top w:val="none" w:sz="0" w:space="0" w:color="auto"/>
        <w:left w:val="none" w:sz="0" w:space="0" w:color="auto"/>
        <w:bottom w:val="none" w:sz="0" w:space="0" w:color="auto"/>
        <w:right w:val="none" w:sz="0" w:space="0" w:color="auto"/>
      </w:divBdr>
    </w:div>
    <w:div w:id="707872785">
      <w:bodyDiv w:val="1"/>
      <w:marLeft w:val="0"/>
      <w:marRight w:val="0"/>
      <w:marTop w:val="0"/>
      <w:marBottom w:val="0"/>
      <w:divBdr>
        <w:top w:val="none" w:sz="0" w:space="0" w:color="auto"/>
        <w:left w:val="none" w:sz="0" w:space="0" w:color="auto"/>
        <w:bottom w:val="none" w:sz="0" w:space="0" w:color="auto"/>
        <w:right w:val="none" w:sz="0" w:space="0" w:color="auto"/>
      </w:divBdr>
      <w:divsChild>
        <w:div w:id="528567286">
          <w:marLeft w:val="0"/>
          <w:marRight w:val="0"/>
          <w:marTop w:val="0"/>
          <w:marBottom w:val="0"/>
          <w:divBdr>
            <w:top w:val="none" w:sz="0" w:space="0" w:color="auto"/>
            <w:left w:val="none" w:sz="0" w:space="0" w:color="auto"/>
            <w:bottom w:val="none" w:sz="0" w:space="0" w:color="auto"/>
            <w:right w:val="none" w:sz="0" w:space="0" w:color="auto"/>
          </w:divBdr>
          <w:divsChild>
            <w:div w:id="1873489891">
              <w:marLeft w:val="0"/>
              <w:marRight w:val="0"/>
              <w:marTop w:val="0"/>
              <w:marBottom w:val="0"/>
              <w:divBdr>
                <w:top w:val="none" w:sz="0" w:space="0" w:color="auto"/>
                <w:left w:val="none" w:sz="0" w:space="0" w:color="auto"/>
                <w:bottom w:val="none" w:sz="0" w:space="0" w:color="auto"/>
                <w:right w:val="none" w:sz="0" w:space="0" w:color="auto"/>
              </w:divBdr>
              <w:divsChild>
                <w:div w:id="1454130971">
                  <w:marLeft w:val="0"/>
                  <w:marRight w:val="0"/>
                  <w:marTop w:val="7725"/>
                  <w:marBottom w:val="100"/>
                  <w:divBdr>
                    <w:top w:val="none" w:sz="0" w:space="0" w:color="auto"/>
                    <w:left w:val="none" w:sz="0" w:space="0" w:color="auto"/>
                    <w:bottom w:val="none" w:sz="0" w:space="0" w:color="auto"/>
                    <w:right w:val="none" w:sz="0" w:space="0" w:color="auto"/>
                  </w:divBdr>
                  <w:divsChild>
                    <w:div w:id="360479114">
                      <w:marLeft w:val="0"/>
                      <w:marRight w:val="0"/>
                      <w:marTop w:val="0"/>
                      <w:marBottom w:val="0"/>
                      <w:divBdr>
                        <w:top w:val="none" w:sz="0" w:space="0" w:color="auto"/>
                        <w:left w:val="none" w:sz="0" w:space="0" w:color="auto"/>
                        <w:bottom w:val="none" w:sz="0" w:space="0" w:color="auto"/>
                        <w:right w:val="none" w:sz="0" w:space="0" w:color="auto"/>
                      </w:divBdr>
                      <w:divsChild>
                        <w:div w:id="271017538">
                          <w:marLeft w:val="0"/>
                          <w:marRight w:val="0"/>
                          <w:marTop w:val="0"/>
                          <w:marBottom w:val="0"/>
                          <w:divBdr>
                            <w:top w:val="none" w:sz="0" w:space="0" w:color="auto"/>
                            <w:left w:val="none" w:sz="0" w:space="0" w:color="auto"/>
                            <w:bottom w:val="none" w:sz="0" w:space="0" w:color="auto"/>
                            <w:right w:val="none" w:sz="0" w:space="0" w:color="auto"/>
                          </w:divBdr>
                          <w:divsChild>
                            <w:div w:id="9504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473558">
      <w:bodyDiv w:val="1"/>
      <w:marLeft w:val="0"/>
      <w:marRight w:val="0"/>
      <w:marTop w:val="0"/>
      <w:marBottom w:val="0"/>
      <w:divBdr>
        <w:top w:val="none" w:sz="0" w:space="0" w:color="auto"/>
        <w:left w:val="none" w:sz="0" w:space="0" w:color="auto"/>
        <w:bottom w:val="none" w:sz="0" w:space="0" w:color="auto"/>
        <w:right w:val="none" w:sz="0" w:space="0" w:color="auto"/>
      </w:divBdr>
    </w:div>
    <w:div w:id="873883423">
      <w:bodyDiv w:val="1"/>
      <w:marLeft w:val="0"/>
      <w:marRight w:val="0"/>
      <w:marTop w:val="0"/>
      <w:marBottom w:val="0"/>
      <w:divBdr>
        <w:top w:val="none" w:sz="0" w:space="0" w:color="auto"/>
        <w:left w:val="none" w:sz="0" w:space="0" w:color="auto"/>
        <w:bottom w:val="none" w:sz="0" w:space="0" w:color="auto"/>
        <w:right w:val="none" w:sz="0" w:space="0" w:color="auto"/>
      </w:divBdr>
    </w:div>
    <w:div w:id="889222009">
      <w:bodyDiv w:val="1"/>
      <w:marLeft w:val="0"/>
      <w:marRight w:val="0"/>
      <w:marTop w:val="0"/>
      <w:marBottom w:val="0"/>
      <w:divBdr>
        <w:top w:val="none" w:sz="0" w:space="0" w:color="auto"/>
        <w:left w:val="none" w:sz="0" w:space="0" w:color="auto"/>
        <w:bottom w:val="none" w:sz="0" w:space="0" w:color="auto"/>
        <w:right w:val="none" w:sz="0" w:space="0" w:color="auto"/>
      </w:divBdr>
    </w:div>
    <w:div w:id="897977953">
      <w:bodyDiv w:val="1"/>
      <w:marLeft w:val="0"/>
      <w:marRight w:val="0"/>
      <w:marTop w:val="0"/>
      <w:marBottom w:val="0"/>
      <w:divBdr>
        <w:top w:val="none" w:sz="0" w:space="0" w:color="auto"/>
        <w:left w:val="none" w:sz="0" w:space="0" w:color="auto"/>
        <w:bottom w:val="none" w:sz="0" w:space="0" w:color="auto"/>
        <w:right w:val="none" w:sz="0" w:space="0" w:color="auto"/>
      </w:divBdr>
      <w:divsChild>
        <w:div w:id="1052733810">
          <w:marLeft w:val="547"/>
          <w:marRight w:val="0"/>
          <w:marTop w:val="106"/>
          <w:marBottom w:val="0"/>
          <w:divBdr>
            <w:top w:val="none" w:sz="0" w:space="0" w:color="auto"/>
            <w:left w:val="none" w:sz="0" w:space="0" w:color="auto"/>
            <w:bottom w:val="none" w:sz="0" w:space="0" w:color="auto"/>
            <w:right w:val="none" w:sz="0" w:space="0" w:color="auto"/>
          </w:divBdr>
        </w:div>
        <w:div w:id="1407534973">
          <w:marLeft w:val="547"/>
          <w:marRight w:val="0"/>
          <w:marTop w:val="106"/>
          <w:marBottom w:val="0"/>
          <w:divBdr>
            <w:top w:val="none" w:sz="0" w:space="0" w:color="auto"/>
            <w:left w:val="none" w:sz="0" w:space="0" w:color="auto"/>
            <w:bottom w:val="none" w:sz="0" w:space="0" w:color="auto"/>
            <w:right w:val="none" w:sz="0" w:space="0" w:color="auto"/>
          </w:divBdr>
        </w:div>
        <w:div w:id="1522471894">
          <w:marLeft w:val="547"/>
          <w:marRight w:val="0"/>
          <w:marTop w:val="106"/>
          <w:marBottom w:val="0"/>
          <w:divBdr>
            <w:top w:val="none" w:sz="0" w:space="0" w:color="auto"/>
            <w:left w:val="none" w:sz="0" w:space="0" w:color="auto"/>
            <w:bottom w:val="none" w:sz="0" w:space="0" w:color="auto"/>
            <w:right w:val="none" w:sz="0" w:space="0" w:color="auto"/>
          </w:divBdr>
        </w:div>
        <w:div w:id="1681202046">
          <w:marLeft w:val="547"/>
          <w:marRight w:val="0"/>
          <w:marTop w:val="106"/>
          <w:marBottom w:val="0"/>
          <w:divBdr>
            <w:top w:val="none" w:sz="0" w:space="0" w:color="auto"/>
            <w:left w:val="none" w:sz="0" w:space="0" w:color="auto"/>
            <w:bottom w:val="none" w:sz="0" w:space="0" w:color="auto"/>
            <w:right w:val="none" w:sz="0" w:space="0" w:color="auto"/>
          </w:divBdr>
        </w:div>
        <w:div w:id="2037153086">
          <w:marLeft w:val="547"/>
          <w:marRight w:val="0"/>
          <w:marTop w:val="106"/>
          <w:marBottom w:val="0"/>
          <w:divBdr>
            <w:top w:val="none" w:sz="0" w:space="0" w:color="auto"/>
            <w:left w:val="none" w:sz="0" w:space="0" w:color="auto"/>
            <w:bottom w:val="none" w:sz="0" w:space="0" w:color="auto"/>
            <w:right w:val="none" w:sz="0" w:space="0" w:color="auto"/>
          </w:divBdr>
        </w:div>
      </w:divsChild>
    </w:div>
    <w:div w:id="921718517">
      <w:bodyDiv w:val="1"/>
      <w:marLeft w:val="0"/>
      <w:marRight w:val="0"/>
      <w:marTop w:val="0"/>
      <w:marBottom w:val="0"/>
      <w:divBdr>
        <w:top w:val="none" w:sz="0" w:space="0" w:color="auto"/>
        <w:left w:val="none" w:sz="0" w:space="0" w:color="auto"/>
        <w:bottom w:val="none" w:sz="0" w:space="0" w:color="auto"/>
        <w:right w:val="none" w:sz="0" w:space="0" w:color="auto"/>
      </w:divBdr>
    </w:div>
    <w:div w:id="955529711">
      <w:bodyDiv w:val="1"/>
      <w:marLeft w:val="0"/>
      <w:marRight w:val="0"/>
      <w:marTop w:val="0"/>
      <w:marBottom w:val="0"/>
      <w:divBdr>
        <w:top w:val="none" w:sz="0" w:space="0" w:color="auto"/>
        <w:left w:val="none" w:sz="0" w:space="0" w:color="auto"/>
        <w:bottom w:val="none" w:sz="0" w:space="0" w:color="auto"/>
        <w:right w:val="none" w:sz="0" w:space="0" w:color="auto"/>
      </w:divBdr>
    </w:div>
    <w:div w:id="1011371053">
      <w:bodyDiv w:val="1"/>
      <w:marLeft w:val="0"/>
      <w:marRight w:val="0"/>
      <w:marTop w:val="0"/>
      <w:marBottom w:val="0"/>
      <w:divBdr>
        <w:top w:val="none" w:sz="0" w:space="0" w:color="auto"/>
        <w:left w:val="none" w:sz="0" w:space="0" w:color="auto"/>
        <w:bottom w:val="none" w:sz="0" w:space="0" w:color="auto"/>
        <w:right w:val="none" w:sz="0" w:space="0" w:color="auto"/>
      </w:divBdr>
      <w:divsChild>
        <w:div w:id="327753975">
          <w:marLeft w:val="0"/>
          <w:marRight w:val="0"/>
          <w:marTop w:val="0"/>
          <w:marBottom w:val="0"/>
          <w:divBdr>
            <w:top w:val="none" w:sz="0" w:space="0" w:color="auto"/>
            <w:left w:val="none" w:sz="0" w:space="0" w:color="auto"/>
            <w:bottom w:val="none" w:sz="0" w:space="0" w:color="auto"/>
            <w:right w:val="none" w:sz="0" w:space="0" w:color="auto"/>
          </w:divBdr>
          <w:divsChild>
            <w:div w:id="5250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50479">
      <w:bodyDiv w:val="1"/>
      <w:marLeft w:val="0"/>
      <w:marRight w:val="0"/>
      <w:marTop w:val="0"/>
      <w:marBottom w:val="0"/>
      <w:divBdr>
        <w:top w:val="none" w:sz="0" w:space="0" w:color="auto"/>
        <w:left w:val="none" w:sz="0" w:space="0" w:color="auto"/>
        <w:bottom w:val="none" w:sz="0" w:space="0" w:color="auto"/>
        <w:right w:val="none" w:sz="0" w:space="0" w:color="auto"/>
      </w:divBdr>
    </w:div>
    <w:div w:id="1029990769">
      <w:bodyDiv w:val="1"/>
      <w:marLeft w:val="0"/>
      <w:marRight w:val="0"/>
      <w:marTop w:val="0"/>
      <w:marBottom w:val="0"/>
      <w:divBdr>
        <w:top w:val="none" w:sz="0" w:space="0" w:color="auto"/>
        <w:left w:val="none" w:sz="0" w:space="0" w:color="auto"/>
        <w:bottom w:val="none" w:sz="0" w:space="0" w:color="auto"/>
        <w:right w:val="none" w:sz="0" w:space="0" w:color="auto"/>
      </w:divBdr>
    </w:div>
    <w:div w:id="1039626343">
      <w:bodyDiv w:val="1"/>
      <w:marLeft w:val="0"/>
      <w:marRight w:val="0"/>
      <w:marTop w:val="0"/>
      <w:marBottom w:val="0"/>
      <w:divBdr>
        <w:top w:val="none" w:sz="0" w:space="0" w:color="auto"/>
        <w:left w:val="none" w:sz="0" w:space="0" w:color="auto"/>
        <w:bottom w:val="none" w:sz="0" w:space="0" w:color="auto"/>
        <w:right w:val="none" w:sz="0" w:space="0" w:color="auto"/>
      </w:divBdr>
      <w:divsChild>
        <w:div w:id="1534656697">
          <w:marLeft w:val="0"/>
          <w:marRight w:val="0"/>
          <w:marTop w:val="0"/>
          <w:marBottom w:val="0"/>
          <w:divBdr>
            <w:top w:val="none" w:sz="0" w:space="0" w:color="auto"/>
            <w:left w:val="none" w:sz="0" w:space="0" w:color="auto"/>
            <w:bottom w:val="none" w:sz="0" w:space="0" w:color="auto"/>
            <w:right w:val="none" w:sz="0" w:space="0" w:color="auto"/>
          </w:divBdr>
          <w:divsChild>
            <w:div w:id="44137646">
              <w:marLeft w:val="0"/>
              <w:marRight w:val="0"/>
              <w:marTop w:val="0"/>
              <w:marBottom w:val="0"/>
              <w:divBdr>
                <w:top w:val="none" w:sz="0" w:space="0" w:color="auto"/>
                <w:left w:val="none" w:sz="0" w:space="0" w:color="auto"/>
                <w:bottom w:val="none" w:sz="0" w:space="0" w:color="auto"/>
                <w:right w:val="none" w:sz="0" w:space="0" w:color="auto"/>
              </w:divBdr>
              <w:divsChild>
                <w:div w:id="125977264">
                  <w:marLeft w:val="0"/>
                  <w:marRight w:val="0"/>
                  <w:marTop w:val="7725"/>
                  <w:marBottom w:val="100"/>
                  <w:divBdr>
                    <w:top w:val="none" w:sz="0" w:space="0" w:color="auto"/>
                    <w:left w:val="none" w:sz="0" w:space="0" w:color="auto"/>
                    <w:bottom w:val="none" w:sz="0" w:space="0" w:color="auto"/>
                    <w:right w:val="none" w:sz="0" w:space="0" w:color="auto"/>
                  </w:divBdr>
                  <w:divsChild>
                    <w:div w:id="541866425">
                      <w:marLeft w:val="0"/>
                      <w:marRight w:val="0"/>
                      <w:marTop w:val="0"/>
                      <w:marBottom w:val="0"/>
                      <w:divBdr>
                        <w:top w:val="none" w:sz="0" w:space="0" w:color="auto"/>
                        <w:left w:val="none" w:sz="0" w:space="0" w:color="auto"/>
                        <w:bottom w:val="none" w:sz="0" w:space="0" w:color="auto"/>
                        <w:right w:val="none" w:sz="0" w:space="0" w:color="auto"/>
                      </w:divBdr>
                      <w:divsChild>
                        <w:div w:id="229004265">
                          <w:marLeft w:val="0"/>
                          <w:marRight w:val="0"/>
                          <w:marTop w:val="0"/>
                          <w:marBottom w:val="0"/>
                          <w:divBdr>
                            <w:top w:val="none" w:sz="0" w:space="0" w:color="auto"/>
                            <w:left w:val="none" w:sz="0" w:space="0" w:color="auto"/>
                            <w:bottom w:val="none" w:sz="0" w:space="0" w:color="auto"/>
                            <w:right w:val="none" w:sz="0" w:space="0" w:color="auto"/>
                          </w:divBdr>
                          <w:divsChild>
                            <w:div w:id="186602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075887">
      <w:bodyDiv w:val="1"/>
      <w:marLeft w:val="0"/>
      <w:marRight w:val="0"/>
      <w:marTop w:val="0"/>
      <w:marBottom w:val="0"/>
      <w:divBdr>
        <w:top w:val="none" w:sz="0" w:space="0" w:color="auto"/>
        <w:left w:val="none" w:sz="0" w:space="0" w:color="auto"/>
        <w:bottom w:val="none" w:sz="0" w:space="0" w:color="auto"/>
        <w:right w:val="none" w:sz="0" w:space="0" w:color="auto"/>
      </w:divBdr>
      <w:divsChild>
        <w:div w:id="256208532">
          <w:marLeft w:val="0"/>
          <w:marRight w:val="0"/>
          <w:marTop w:val="0"/>
          <w:marBottom w:val="0"/>
          <w:divBdr>
            <w:top w:val="none" w:sz="0" w:space="0" w:color="auto"/>
            <w:left w:val="none" w:sz="0" w:space="0" w:color="auto"/>
            <w:bottom w:val="none" w:sz="0" w:space="0" w:color="auto"/>
            <w:right w:val="none" w:sz="0" w:space="0" w:color="auto"/>
          </w:divBdr>
          <w:divsChild>
            <w:div w:id="1109355588">
              <w:marLeft w:val="0"/>
              <w:marRight w:val="0"/>
              <w:marTop w:val="0"/>
              <w:marBottom w:val="0"/>
              <w:divBdr>
                <w:top w:val="none" w:sz="0" w:space="0" w:color="auto"/>
                <w:left w:val="none" w:sz="0" w:space="0" w:color="auto"/>
                <w:bottom w:val="none" w:sz="0" w:space="0" w:color="auto"/>
                <w:right w:val="none" w:sz="0" w:space="0" w:color="auto"/>
              </w:divBdr>
              <w:divsChild>
                <w:div w:id="1400328219">
                  <w:marLeft w:val="0"/>
                  <w:marRight w:val="0"/>
                  <w:marTop w:val="7725"/>
                  <w:marBottom w:val="100"/>
                  <w:divBdr>
                    <w:top w:val="none" w:sz="0" w:space="0" w:color="auto"/>
                    <w:left w:val="none" w:sz="0" w:space="0" w:color="auto"/>
                    <w:bottom w:val="none" w:sz="0" w:space="0" w:color="auto"/>
                    <w:right w:val="none" w:sz="0" w:space="0" w:color="auto"/>
                  </w:divBdr>
                  <w:divsChild>
                    <w:div w:id="1789473594">
                      <w:marLeft w:val="0"/>
                      <w:marRight w:val="0"/>
                      <w:marTop w:val="0"/>
                      <w:marBottom w:val="0"/>
                      <w:divBdr>
                        <w:top w:val="none" w:sz="0" w:space="0" w:color="auto"/>
                        <w:left w:val="none" w:sz="0" w:space="0" w:color="auto"/>
                        <w:bottom w:val="none" w:sz="0" w:space="0" w:color="auto"/>
                        <w:right w:val="none" w:sz="0" w:space="0" w:color="auto"/>
                      </w:divBdr>
                      <w:divsChild>
                        <w:div w:id="1512527587">
                          <w:marLeft w:val="0"/>
                          <w:marRight w:val="0"/>
                          <w:marTop w:val="0"/>
                          <w:marBottom w:val="0"/>
                          <w:divBdr>
                            <w:top w:val="none" w:sz="0" w:space="0" w:color="auto"/>
                            <w:left w:val="none" w:sz="0" w:space="0" w:color="auto"/>
                            <w:bottom w:val="none" w:sz="0" w:space="0" w:color="auto"/>
                            <w:right w:val="none" w:sz="0" w:space="0" w:color="auto"/>
                          </w:divBdr>
                          <w:divsChild>
                            <w:div w:id="6007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080270">
      <w:bodyDiv w:val="1"/>
      <w:marLeft w:val="0"/>
      <w:marRight w:val="0"/>
      <w:marTop w:val="0"/>
      <w:marBottom w:val="0"/>
      <w:divBdr>
        <w:top w:val="none" w:sz="0" w:space="0" w:color="auto"/>
        <w:left w:val="none" w:sz="0" w:space="0" w:color="auto"/>
        <w:bottom w:val="none" w:sz="0" w:space="0" w:color="auto"/>
        <w:right w:val="none" w:sz="0" w:space="0" w:color="auto"/>
      </w:divBdr>
    </w:div>
    <w:div w:id="1164277552">
      <w:bodyDiv w:val="1"/>
      <w:marLeft w:val="0"/>
      <w:marRight w:val="0"/>
      <w:marTop w:val="0"/>
      <w:marBottom w:val="0"/>
      <w:divBdr>
        <w:top w:val="none" w:sz="0" w:space="0" w:color="auto"/>
        <w:left w:val="none" w:sz="0" w:space="0" w:color="auto"/>
        <w:bottom w:val="none" w:sz="0" w:space="0" w:color="auto"/>
        <w:right w:val="none" w:sz="0" w:space="0" w:color="auto"/>
      </w:divBdr>
    </w:div>
    <w:div w:id="1197237715">
      <w:bodyDiv w:val="1"/>
      <w:marLeft w:val="0"/>
      <w:marRight w:val="0"/>
      <w:marTop w:val="0"/>
      <w:marBottom w:val="0"/>
      <w:divBdr>
        <w:top w:val="none" w:sz="0" w:space="0" w:color="auto"/>
        <w:left w:val="none" w:sz="0" w:space="0" w:color="auto"/>
        <w:bottom w:val="none" w:sz="0" w:space="0" w:color="auto"/>
        <w:right w:val="none" w:sz="0" w:space="0" w:color="auto"/>
      </w:divBdr>
    </w:div>
    <w:div w:id="1199203820">
      <w:bodyDiv w:val="1"/>
      <w:marLeft w:val="0"/>
      <w:marRight w:val="0"/>
      <w:marTop w:val="0"/>
      <w:marBottom w:val="0"/>
      <w:divBdr>
        <w:top w:val="none" w:sz="0" w:space="0" w:color="auto"/>
        <w:left w:val="none" w:sz="0" w:space="0" w:color="auto"/>
        <w:bottom w:val="none" w:sz="0" w:space="0" w:color="auto"/>
        <w:right w:val="none" w:sz="0" w:space="0" w:color="auto"/>
      </w:divBdr>
    </w:div>
    <w:div w:id="1255935207">
      <w:bodyDiv w:val="1"/>
      <w:marLeft w:val="0"/>
      <w:marRight w:val="0"/>
      <w:marTop w:val="0"/>
      <w:marBottom w:val="0"/>
      <w:divBdr>
        <w:top w:val="none" w:sz="0" w:space="0" w:color="auto"/>
        <w:left w:val="none" w:sz="0" w:space="0" w:color="auto"/>
        <w:bottom w:val="none" w:sz="0" w:space="0" w:color="auto"/>
        <w:right w:val="none" w:sz="0" w:space="0" w:color="auto"/>
      </w:divBdr>
    </w:div>
    <w:div w:id="1268926005">
      <w:bodyDiv w:val="1"/>
      <w:marLeft w:val="0"/>
      <w:marRight w:val="0"/>
      <w:marTop w:val="0"/>
      <w:marBottom w:val="0"/>
      <w:divBdr>
        <w:top w:val="none" w:sz="0" w:space="0" w:color="auto"/>
        <w:left w:val="none" w:sz="0" w:space="0" w:color="auto"/>
        <w:bottom w:val="none" w:sz="0" w:space="0" w:color="auto"/>
        <w:right w:val="none" w:sz="0" w:space="0" w:color="auto"/>
      </w:divBdr>
    </w:div>
    <w:div w:id="1274899380">
      <w:bodyDiv w:val="1"/>
      <w:marLeft w:val="0"/>
      <w:marRight w:val="0"/>
      <w:marTop w:val="0"/>
      <w:marBottom w:val="0"/>
      <w:divBdr>
        <w:top w:val="none" w:sz="0" w:space="0" w:color="auto"/>
        <w:left w:val="none" w:sz="0" w:space="0" w:color="auto"/>
        <w:bottom w:val="none" w:sz="0" w:space="0" w:color="auto"/>
        <w:right w:val="none" w:sz="0" w:space="0" w:color="auto"/>
      </w:divBdr>
    </w:div>
    <w:div w:id="1320578377">
      <w:bodyDiv w:val="1"/>
      <w:marLeft w:val="0"/>
      <w:marRight w:val="0"/>
      <w:marTop w:val="0"/>
      <w:marBottom w:val="0"/>
      <w:divBdr>
        <w:top w:val="none" w:sz="0" w:space="0" w:color="auto"/>
        <w:left w:val="none" w:sz="0" w:space="0" w:color="auto"/>
        <w:bottom w:val="none" w:sz="0" w:space="0" w:color="auto"/>
        <w:right w:val="none" w:sz="0" w:space="0" w:color="auto"/>
      </w:divBdr>
    </w:div>
    <w:div w:id="1326203205">
      <w:bodyDiv w:val="1"/>
      <w:marLeft w:val="0"/>
      <w:marRight w:val="0"/>
      <w:marTop w:val="0"/>
      <w:marBottom w:val="0"/>
      <w:divBdr>
        <w:top w:val="none" w:sz="0" w:space="0" w:color="auto"/>
        <w:left w:val="none" w:sz="0" w:space="0" w:color="auto"/>
        <w:bottom w:val="none" w:sz="0" w:space="0" w:color="auto"/>
        <w:right w:val="none" w:sz="0" w:space="0" w:color="auto"/>
      </w:divBdr>
    </w:div>
    <w:div w:id="1370060938">
      <w:bodyDiv w:val="1"/>
      <w:marLeft w:val="0"/>
      <w:marRight w:val="0"/>
      <w:marTop w:val="0"/>
      <w:marBottom w:val="0"/>
      <w:divBdr>
        <w:top w:val="none" w:sz="0" w:space="0" w:color="auto"/>
        <w:left w:val="none" w:sz="0" w:space="0" w:color="auto"/>
        <w:bottom w:val="none" w:sz="0" w:space="0" w:color="auto"/>
        <w:right w:val="none" w:sz="0" w:space="0" w:color="auto"/>
      </w:divBdr>
    </w:div>
    <w:div w:id="1382093965">
      <w:bodyDiv w:val="1"/>
      <w:marLeft w:val="0"/>
      <w:marRight w:val="0"/>
      <w:marTop w:val="0"/>
      <w:marBottom w:val="0"/>
      <w:divBdr>
        <w:top w:val="none" w:sz="0" w:space="0" w:color="auto"/>
        <w:left w:val="none" w:sz="0" w:space="0" w:color="auto"/>
        <w:bottom w:val="none" w:sz="0" w:space="0" w:color="auto"/>
        <w:right w:val="none" w:sz="0" w:space="0" w:color="auto"/>
      </w:divBdr>
    </w:div>
    <w:div w:id="1416051055">
      <w:bodyDiv w:val="1"/>
      <w:marLeft w:val="0"/>
      <w:marRight w:val="0"/>
      <w:marTop w:val="0"/>
      <w:marBottom w:val="0"/>
      <w:divBdr>
        <w:top w:val="none" w:sz="0" w:space="0" w:color="auto"/>
        <w:left w:val="none" w:sz="0" w:space="0" w:color="auto"/>
        <w:bottom w:val="none" w:sz="0" w:space="0" w:color="auto"/>
        <w:right w:val="none" w:sz="0" w:space="0" w:color="auto"/>
      </w:divBdr>
    </w:div>
    <w:div w:id="1439136580">
      <w:bodyDiv w:val="1"/>
      <w:marLeft w:val="0"/>
      <w:marRight w:val="0"/>
      <w:marTop w:val="0"/>
      <w:marBottom w:val="0"/>
      <w:divBdr>
        <w:top w:val="none" w:sz="0" w:space="0" w:color="auto"/>
        <w:left w:val="none" w:sz="0" w:space="0" w:color="auto"/>
        <w:bottom w:val="none" w:sz="0" w:space="0" w:color="auto"/>
        <w:right w:val="none" w:sz="0" w:space="0" w:color="auto"/>
      </w:divBdr>
    </w:div>
    <w:div w:id="1462380720">
      <w:bodyDiv w:val="1"/>
      <w:marLeft w:val="0"/>
      <w:marRight w:val="0"/>
      <w:marTop w:val="0"/>
      <w:marBottom w:val="0"/>
      <w:divBdr>
        <w:top w:val="none" w:sz="0" w:space="0" w:color="auto"/>
        <w:left w:val="none" w:sz="0" w:space="0" w:color="auto"/>
        <w:bottom w:val="none" w:sz="0" w:space="0" w:color="auto"/>
        <w:right w:val="none" w:sz="0" w:space="0" w:color="auto"/>
      </w:divBdr>
    </w:div>
    <w:div w:id="1469280397">
      <w:bodyDiv w:val="1"/>
      <w:marLeft w:val="0"/>
      <w:marRight w:val="0"/>
      <w:marTop w:val="0"/>
      <w:marBottom w:val="0"/>
      <w:divBdr>
        <w:top w:val="none" w:sz="0" w:space="0" w:color="auto"/>
        <w:left w:val="none" w:sz="0" w:space="0" w:color="auto"/>
        <w:bottom w:val="none" w:sz="0" w:space="0" w:color="auto"/>
        <w:right w:val="none" w:sz="0" w:space="0" w:color="auto"/>
      </w:divBdr>
      <w:divsChild>
        <w:div w:id="846752271">
          <w:marLeft w:val="0"/>
          <w:marRight w:val="0"/>
          <w:marTop w:val="0"/>
          <w:marBottom w:val="0"/>
          <w:divBdr>
            <w:top w:val="none" w:sz="0" w:space="0" w:color="auto"/>
            <w:left w:val="none" w:sz="0" w:space="0" w:color="auto"/>
            <w:bottom w:val="none" w:sz="0" w:space="0" w:color="auto"/>
            <w:right w:val="none" w:sz="0" w:space="0" w:color="auto"/>
          </w:divBdr>
          <w:divsChild>
            <w:div w:id="394857000">
              <w:marLeft w:val="0"/>
              <w:marRight w:val="0"/>
              <w:marTop w:val="0"/>
              <w:marBottom w:val="0"/>
              <w:divBdr>
                <w:top w:val="none" w:sz="0" w:space="0" w:color="auto"/>
                <w:left w:val="none" w:sz="0" w:space="0" w:color="auto"/>
                <w:bottom w:val="none" w:sz="0" w:space="0" w:color="auto"/>
                <w:right w:val="none" w:sz="0" w:space="0" w:color="auto"/>
              </w:divBdr>
              <w:divsChild>
                <w:div w:id="2091348787">
                  <w:marLeft w:val="0"/>
                  <w:marRight w:val="0"/>
                  <w:marTop w:val="0"/>
                  <w:marBottom w:val="0"/>
                  <w:divBdr>
                    <w:top w:val="none" w:sz="0" w:space="0" w:color="auto"/>
                    <w:left w:val="none" w:sz="0" w:space="0" w:color="auto"/>
                    <w:bottom w:val="none" w:sz="0" w:space="0" w:color="auto"/>
                    <w:right w:val="none" w:sz="0" w:space="0" w:color="auto"/>
                  </w:divBdr>
                  <w:divsChild>
                    <w:div w:id="1534538989">
                      <w:marLeft w:val="0"/>
                      <w:marRight w:val="0"/>
                      <w:marTop w:val="0"/>
                      <w:marBottom w:val="0"/>
                      <w:divBdr>
                        <w:top w:val="none" w:sz="0" w:space="0" w:color="auto"/>
                        <w:left w:val="none" w:sz="0" w:space="0" w:color="auto"/>
                        <w:bottom w:val="none" w:sz="0" w:space="0" w:color="auto"/>
                        <w:right w:val="none" w:sz="0" w:space="0" w:color="auto"/>
                      </w:divBdr>
                      <w:divsChild>
                        <w:div w:id="338432314">
                          <w:marLeft w:val="0"/>
                          <w:marRight w:val="0"/>
                          <w:marTop w:val="0"/>
                          <w:marBottom w:val="0"/>
                          <w:divBdr>
                            <w:top w:val="none" w:sz="0" w:space="0" w:color="auto"/>
                            <w:left w:val="none" w:sz="0" w:space="0" w:color="auto"/>
                            <w:bottom w:val="none" w:sz="0" w:space="0" w:color="auto"/>
                            <w:right w:val="none" w:sz="0" w:space="0" w:color="auto"/>
                          </w:divBdr>
                          <w:divsChild>
                            <w:div w:id="17075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892639">
      <w:bodyDiv w:val="1"/>
      <w:marLeft w:val="0"/>
      <w:marRight w:val="0"/>
      <w:marTop w:val="0"/>
      <w:marBottom w:val="0"/>
      <w:divBdr>
        <w:top w:val="none" w:sz="0" w:space="0" w:color="auto"/>
        <w:left w:val="none" w:sz="0" w:space="0" w:color="auto"/>
        <w:bottom w:val="none" w:sz="0" w:space="0" w:color="auto"/>
        <w:right w:val="none" w:sz="0" w:space="0" w:color="auto"/>
      </w:divBdr>
    </w:div>
    <w:div w:id="1494180118">
      <w:bodyDiv w:val="1"/>
      <w:marLeft w:val="0"/>
      <w:marRight w:val="0"/>
      <w:marTop w:val="0"/>
      <w:marBottom w:val="0"/>
      <w:divBdr>
        <w:top w:val="none" w:sz="0" w:space="0" w:color="auto"/>
        <w:left w:val="none" w:sz="0" w:space="0" w:color="auto"/>
        <w:bottom w:val="none" w:sz="0" w:space="0" w:color="auto"/>
        <w:right w:val="none" w:sz="0" w:space="0" w:color="auto"/>
      </w:divBdr>
    </w:div>
    <w:div w:id="1495753692">
      <w:bodyDiv w:val="1"/>
      <w:marLeft w:val="0"/>
      <w:marRight w:val="0"/>
      <w:marTop w:val="0"/>
      <w:marBottom w:val="0"/>
      <w:divBdr>
        <w:top w:val="none" w:sz="0" w:space="0" w:color="auto"/>
        <w:left w:val="none" w:sz="0" w:space="0" w:color="auto"/>
        <w:bottom w:val="none" w:sz="0" w:space="0" w:color="auto"/>
        <w:right w:val="none" w:sz="0" w:space="0" w:color="auto"/>
      </w:divBdr>
    </w:div>
    <w:div w:id="1500147394">
      <w:bodyDiv w:val="1"/>
      <w:marLeft w:val="0"/>
      <w:marRight w:val="0"/>
      <w:marTop w:val="0"/>
      <w:marBottom w:val="0"/>
      <w:divBdr>
        <w:top w:val="none" w:sz="0" w:space="0" w:color="auto"/>
        <w:left w:val="none" w:sz="0" w:space="0" w:color="auto"/>
        <w:bottom w:val="none" w:sz="0" w:space="0" w:color="auto"/>
        <w:right w:val="none" w:sz="0" w:space="0" w:color="auto"/>
      </w:divBdr>
    </w:div>
    <w:div w:id="1530608968">
      <w:bodyDiv w:val="1"/>
      <w:marLeft w:val="0"/>
      <w:marRight w:val="0"/>
      <w:marTop w:val="0"/>
      <w:marBottom w:val="0"/>
      <w:divBdr>
        <w:top w:val="none" w:sz="0" w:space="0" w:color="auto"/>
        <w:left w:val="none" w:sz="0" w:space="0" w:color="auto"/>
        <w:bottom w:val="none" w:sz="0" w:space="0" w:color="auto"/>
        <w:right w:val="none" w:sz="0" w:space="0" w:color="auto"/>
      </w:divBdr>
    </w:div>
    <w:div w:id="1555119906">
      <w:bodyDiv w:val="1"/>
      <w:marLeft w:val="0"/>
      <w:marRight w:val="0"/>
      <w:marTop w:val="0"/>
      <w:marBottom w:val="0"/>
      <w:divBdr>
        <w:top w:val="none" w:sz="0" w:space="0" w:color="auto"/>
        <w:left w:val="none" w:sz="0" w:space="0" w:color="auto"/>
        <w:bottom w:val="none" w:sz="0" w:space="0" w:color="auto"/>
        <w:right w:val="none" w:sz="0" w:space="0" w:color="auto"/>
      </w:divBdr>
      <w:divsChild>
        <w:div w:id="1907060272">
          <w:marLeft w:val="0"/>
          <w:marRight w:val="0"/>
          <w:marTop w:val="0"/>
          <w:marBottom w:val="0"/>
          <w:divBdr>
            <w:top w:val="none" w:sz="0" w:space="0" w:color="auto"/>
            <w:left w:val="none" w:sz="0" w:space="0" w:color="auto"/>
            <w:bottom w:val="none" w:sz="0" w:space="0" w:color="auto"/>
            <w:right w:val="none" w:sz="0" w:space="0" w:color="auto"/>
          </w:divBdr>
          <w:divsChild>
            <w:div w:id="1433238066">
              <w:marLeft w:val="0"/>
              <w:marRight w:val="0"/>
              <w:marTop w:val="0"/>
              <w:marBottom w:val="0"/>
              <w:divBdr>
                <w:top w:val="single" w:sz="6" w:space="0" w:color="D4D4D4"/>
                <w:left w:val="single" w:sz="6" w:space="0" w:color="D4D4D4"/>
                <w:bottom w:val="single" w:sz="6" w:space="0" w:color="D4D4D4"/>
                <w:right w:val="single" w:sz="6" w:space="0" w:color="D4D4D4"/>
              </w:divBdr>
              <w:divsChild>
                <w:div w:id="1437408517">
                  <w:marLeft w:val="0"/>
                  <w:marRight w:val="0"/>
                  <w:marTop w:val="0"/>
                  <w:marBottom w:val="0"/>
                  <w:divBdr>
                    <w:top w:val="none" w:sz="0" w:space="0" w:color="auto"/>
                    <w:left w:val="none" w:sz="0" w:space="0" w:color="auto"/>
                    <w:bottom w:val="none" w:sz="0" w:space="0" w:color="auto"/>
                    <w:right w:val="none" w:sz="0" w:space="0" w:color="auto"/>
                  </w:divBdr>
                  <w:divsChild>
                    <w:div w:id="595556409">
                      <w:marLeft w:val="0"/>
                      <w:marRight w:val="0"/>
                      <w:marTop w:val="0"/>
                      <w:marBottom w:val="0"/>
                      <w:divBdr>
                        <w:top w:val="none" w:sz="0" w:space="0" w:color="auto"/>
                        <w:left w:val="none" w:sz="0" w:space="0" w:color="auto"/>
                        <w:bottom w:val="none" w:sz="0" w:space="0" w:color="auto"/>
                        <w:right w:val="none" w:sz="0" w:space="0" w:color="auto"/>
                      </w:divBdr>
                      <w:divsChild>
                        <w:div w:id="1931312448">
                          <w:marLeft w:val="0"/>
                          <w:marRight w:val="0"/>
                          <w:marTop w:val="180"/>
                          <w:marBottom w:val="180"/>
                          <w:divBdr>
                            <w:top w:val="none" w:sz="0" w:space="0" w:color="auto"/>
                            <w:left w:val="none" w:sz="0" w:space="0" w:color="auto"/>
                            <w:bottom w:val="none" w:sz="0" w:space="0" w:color="auto"/>
                            <w:right w:val="none" w:sz="0" w:space="0" w:color="auto"/>
                          </w:divBdr>
                          <w:divsChild>
                            <w:div w:id="21082334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365410">
      <w:bodyDiv w:val="1"/>
      <w:marLeft w:val="0"/>
      <w:marRight w:val="0"/>
      <w:marTop w:val="0"/>
      <w:marBottom w:val="0"/>
      <w:divBdr>
        <w:top w:val="none" w:sz="0" w:space="0" w:color="auto"/>
        <w:left w:val="none" w:sz="0" w:space="0" w:color="auto"/>
        <w:bottom w:val="none" w:sz="0" w:space="0" w:color="auto"/>
        <w:right w:val="none" w:sz="0" w:space="0" w:color="auto"/>
      </w:divBdr>
    </w:div>
    <w:div w:id="1604070148">
      <w:bodyDiv w:val="1"/>
      <w:marLeft w:val="0"/>
      <w:marRight w:val="0"/>
      <w:marTop w:val="0"/>
      <w:marBottom w:val="0"/>
      <w:divBdr>
        <w:top w:val="none" w:sz="0" w:space="0" w:color="auto"/>
        <w:left w:val="none" w:sz="0" w:space="0" w:color="auto"/>
        <w:bottom w:val="none" w:sz="0" w:space="0" w:color="auto"/>
        <w:right w:val="none" w:sz="0" w:space="0" w:color="auto"/>
      </w:divBdr>
    </w:div>
    <w:div w:id="1661739383">
      <w:bodyDiv w:val="1"/>
      <w:marLeft w:val="0"/>
      <w:marRight w:val="0"/>
      <w:marTop w:val="0"/>
      <w:marBottom w:val="0"/>
      <w:divBdr>
        <w:top w:val="none" w:sz="0" w:space="0" w:color="auto"/>
        <w:left w:val="none" w:sz="0" w:space="0" w:color="auto"/>
        <w:bottom w:val="none" w:sz="0" w:space="0" w:color="auto"/>
        <w:right w:val="none" w:sz="0" w:space="0" w:color="auto"/>
      </w:divBdr>
    </w:div>
    <w:div w:id="1671568247">
      <w:bodyDiv w:val="1"/>
      <w:marLeft w:val="0"/>
      <w:marRight w:val="0"/>
      <w:marTop w:val="0"/>
      <w:marBottom w:val="0"/>
      <w:divBdr>
        <w:top w:val="none" w:sz="0" w:space="0" w:color="auto"/>
        <w:left w:val="none" w:sz="0" w:space="0" w:color="auto"/>
        <w:bottom w:val="none" w:sz="0" w:space="0" w:color="auto"/>
        <w:right w:val="none" w:sz="0" w:space="0" w:color="auto"/>
      </w:divBdr>
    </w:div>
    <w:div w:id="1752435362">
      <w:bodyDiv w:val="1"/>
      <w:marLeft w:val="0"/>
      <w:marRight w:val="0"/>
      <w:marTop w:val="0"/>
      <w:marBottom w:val="0"/>
      <w:divBdr>
        <w:top w:val="none" w:sz="0" w:space="0" w:color="auto"/>
        <w:left w:val="none" w:sz="0" w:space="0" w:color="auto"/>
        <w:bottom w:val="none" w:sz="0" w:space="0" w:color="auto"/>
        <w:right w:val="none" w:sz="0" w:space="0" w:color="auto"/>
      </w:divBdr>
      <w:divsChild>
        <w:div w:id="1500926014">
          <w:marLeft w:val="0"/>
          <w:marRight w:val="0"/>
          <w:marTop w:val="0"/>
          <w:marBottom w:val="0"/>
          <w:divBdr>
            <w:top w:val="none" w:sz="0" w:space="0" w:color="auto"/>
            <w:left w:val="none" w:sz="0" w:space="0" w:color="auto"/>
            <w:bottom w:val="none" w:sz="0" w:space="0" w:color="auto"/>
            <w:right w:val="none" w:sz="0" w:space="0" w:color="auto"/>
          </w:divBdr>
          <w:divsChild>
            <w:div w:id="508762756">
              <w:marLeft w:val="0"/>
              <w:marRight w:val="0"/>
              <w:marTop w:val="0"/>
              <w:marBottom w:val="0"/>
              <w:divBdr>
                <w:top w:val="none" w:sz="0" w:space="0" w:color="auto"/>
                <w:left w:val="none" w:sz="0" w:space="0" w:color="auto"/>
                <w:bottom w:val="none" w:sz="0" w:space="0" w:color="auto"/>
                <w:right w:val="none" w:sz="0" w:space="0" w:color="auto"/>
              </w:divBdr>
              <w:divsChild>
                <w:div w:id="711347490">
                  <w:marLeft w:val="0"/>
                  <w:marRight w:val="0"/>
                  <w:marTop w:val="7725"/>
                  <w:marBottom w:val="100"/>
                  <w:divBdr>
                    <w:top w:val="none" w:sz="0" w:space="0" w:color="auto"/>
                    <w:left w:val="none" w:sz="0" w:space="0" w:color="auto"/>
                    <w:bottom w:val="none" w:sz="0" w:space="0" w:color="auto"/>
                    <w:right w:val="none" w:sz="0" w:space="0" w:color="auto"/>
                  </w:divBdr>
                  <w:divsChild>
                    <w:div w:id="866481315">
                      <w:marLeft w:val="0"/>
                      <w:marRight w:val="0"/>
                      <w:marTop w:val="0"/>
                      <w:marBottom w:val="0"/>
                      <w:divBdr>
                        <w:top w:val="none" w:sz="0" w:space="0" w:color="auto"/>
                        <w:left w:val="none" w:sz="0" w:space="0" w:color="auto"/>
                        <w:bottom w:val="none" w:sz="0" w:space="0" w:color="auto"/>
                        <w:right w:val="none" w:sz="0" w:space="0" w:color="auto"/>
                      </w:divBdr>
                      <w:divsChild>
                        <w:div w:id="261497806">
                          <w:marLeft w:val="0"/>
                          <w:marRight w:val="0"/>
                          <w:marTop w:val="0"/>
                          <w:marBottom w:val="0"/>
                          <w:divBdr>
                            <w:top w:val="none" w:sz="0" w:space="0" w:color="auto"/>
                            <w:left w:val="none" w:sz="0" w:space="0" w:color="auto"/>
                            <w:bottom w:val="none" w:sz="0" w:space="0" w:color="auto"/>
                            <w:right w:val="none" w:sz="0" w:space="0" w:color="auto"/>
                          </w:divBdr>
                          <w:divsChild>
                            <w:div w:id="15214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8803">
      <w:bodyDiv w:val="1"/>
      <w:marLeft w:val="0"/>
      <w:marRight w:val="0"/>
      <w:marTop w:val="0"/>
      <w:marBottom w:val="0"/>
      <w:divBdr>
        <w:top w:val="none" w:sz="0" w:space="0" w:color="auto"/>
        <w:left w:val="none" w:sz="0" w:space="0" w:color="auto"/>
        <w:bottom w:val="none" w:sz="0" w:space="0" w:color="auto"/>
        <w:right w:val="none" w:sz="0" w:space="0" w:color="auto"/>
      </w:divBdr>
    </w:div>
    <w:div w:id="1833256281">
      <w:bodyDiv w:val="1"/>
      <w:marLeft w:val="0"/>
      <w:marRight w:val="0"/>
      <w:marTop w:val="0"/>
      <w:marBottom w:val="0"/>
      <w:divBdr>
        <w:top w:val="none" w:sz="0" w:space="0" w:color="auto"/>
        <w:left w:val="none" w:sz="0" w:space="0" w:color="auto"/>
        <w:bottom w:val="none" w:sz="0" w:space="0" w:color="auto"/>
        <w:right w:val="none" w:sz="0" w:space="0" w:color="auto"/>
      </w:divBdr>
    </w:div>
    <w:div w:id="1839226110">
      <w:bodyDiv w:val="1"/>
      <w:marLeft w:val="0"/>
      <w:marRight w:val="0"/>
      <w:marTop w:val="0"/>
      <w:marBottom w:val="0"/>
      <w:divBdr>
        <w:top w:val="none" w:sz="0" w:space="0" w:color="auto"/>
        <w:left w:val="none" w:sz="0" w:space="0" w:color="auto"/>
        <w:bottom w:val="none" w:sz="0" w:space="0" w:color="auto"/>
        <w:right w:val="none" w:sz="0" w:space="0" w:color="auto"/>
      </w:divBdr>
    </w:div>
    <w:div w:id="1870220208">
      <w:bodyDiv w:val="1"/>
      <w:marLeft w:val="0"/>
      <w:marRight w:val="0"/>
      <w:marTop w:val="0"/>
      <w:marBottom w:val="0"/>
      <w:divBdr>
        <w:top w:val="none" w:sz="0" w:space="0" w:color="auto"/>
        <w:left w:val="none" w:sz="0" w:space="0" w:color="auto"/>
        <w:bottom w:val="none" w:sz="0" w:space="0" w:color="auto"/>
        <w:right w:val="none" w:sz="0" w:space="0" w:color="auto"/>
      </w:divBdr>
    </w:div>
    <w:div w:id="1951010408">
      <w:bodyDiv w:val="1"/>
      <w:marLeft w:val="0"/>
      <w:marRight w:val="0"/>
      <w:marTop w:val="0"/>
      <w:marBottom w:val="0"/>
      <w:divBdr>
        <w:top w:val="none" w:sz="0" w:space="0" w:color="auto"/>
        <w:left w:val="none" w:sz="0" w:space="0" w:color="auto"/>
        <w:bottom w:val="none" w:sz="0" w:space="0" w:color="auto"/>
        <w:right w:val="none" w:sz="0" w:space="0" w:color="auto"/>
      </w:divBdr>
    </w:div>
    <w:div w:id="2039425010">
      <w:bodyDiv w:val="1"/>
      <w:marLeft w:val="0"/>
      <w:marRight w:val="0"/>
      <w:marTop w:val="0"/>
      <w:marBottom w:val="0"/>
      <w:divBdr>
        <w:top w:val="none" w:sz="0" w:space="0" w:color="auto"/>
        <w:left w:val="none" w:sz="0" w:space="0" w:color="auto"/>
        <w:bottom w:val="none" w:sz="0" w:space="0" w:color="auto"/>
        <w:right w:val="none" w:sz="0" w:space="0" w:color="auto"/>
      </w:divBdr>
    </w:div>
    <w:div w:id="20936962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dioceseofshrewsbury.org/education/courses/book-a-cpdf-course" TargetMode="External"/><Relationship Id="rId26" Type="http://schemas.openxmlformats.org/officeDocument/2006/relationships/hyperlink" Target="https://analytics-us1.junglemail365.com/link/?c=75e2da98-80f2-487a-a019-d2ac77241bb3&amp;j=ae4f2b3f-b669-4ba8-a518-31eb45daba90&amp;l=47b32af3-f72f-41ca-9fdc-7f7852789597&amp;e=2a19f6ae-9ace-4c46-88ef-bbb93e281b0e&amp;p=0" TargetMode="External"/><Relationship Id="rId3" Type="http://schemas.openxmlformats.org/officeDocument/2006/relationships/customXml" Target="../customXml/item3.xml"/><Relationship Id="rId21" Type="http://schemas.openxmlformats.org/officeDocument/2006/relationships/hyperlink" Target="mailto:ccrs@dioceseofshrewsbury.org"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dioceseofshrewsbury.org/education/recordings" TargetMode="External"/><Relationship Id="rId25" Type="http://schemas.openxmlformats.org/officeDocument/2006/relationships/hyperlink" Target="https://cesew.us.junglemailpages.com/link/?c=75e2da98-80f2-487a-a019-d2ac77241bb3&amp;j=ff1db914-69fa-43f8-b8f2-8697442024b2&amp;l=895712d2-e048-4671-8de5-dc6b8f488522&amp;e=56ab9ef8-2fb4-40cd-954f-5d22995ca31b&amp;p=0" TargetMode="External"/><Relationship Id="rId2" Type="http://schemas.openxmlformats.org/officeDocument/2006/relationships/customXml" Target="../customXml/item2.xml"/><Relationship Id="rId16" Type="http://schemas.openxmlformats.org/officeDocument/2006/relationships/hyperlink" Target="https://youtu.be/mSSrjTI5dAA" TargetMode="External"/><Relationship Id="rId20" Type="http://schemas.openxmlformats.org/officeDocument/2006/relationships/hyperlink" Target="https://www.dioceseofshrewsbury.org/education/information-schools/rse-resources" TargetMode="External"/><Relationship Id="rId29" Type="http://schemas.openxmlformats.org/officeDocument/2006/relationships/hyperlink" Target="mailto:jake.murphy@dioceseofshrewsbur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www.dioceseofshrewsbury.org/education/governors/governor-vacancie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mailto:info@caritasshrewsbury.org.uk" TargetMode="External"/><Relationship Id="rId28" Type="http://schemas.openxmlformats.org/officeDocument/2006/relationships/hyperlink" Target="https://analytics-us1.junglemail365.com/link/?c=75e2da98-80f2-487a-a019-d2ac77241bb3&amp;j=ca262664-c358-4ff9-be6b-4051189c2878&amp;l=2b78dd1b-bfec-4c94-9491-1cedf7d2d289&amp;e=286fb851-3552-4706-9d00-cc30b56a6091&amp;p=0" TargetMode="External"/><Relationship Id="rId10" Type="http://schemas.openxmlformats.org/officeDocument/2006/relationships/image" Target="media/image1.jpeg"/><Relationship Id="rId19" Type="http://schemas.openxmlformats.org/officeDocument/2006/relationships/hyperlink" Target="http://www.dioceseofshrewsbury.org/education/courses/book-a-cpdf-course"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hyperlink" Target="mailto:frmichaelcoughlan@hotmail.co.uk" TargetMode="External"/><Relationship Id="rId27" Type="http://schemas.openxmlformats.org/officeDocument/2006/relationships/hyperlink" Target="https://analytics-us1.junglemail365.com/link/?c=75e2da98-80f2-487a-a019-d2ac77241bb3&amp;j=123a3103-5a68-4008-88d4-d4c4088d6364&amp;l=2a16f540-e32b-4716-9011-4cb6f3275c3e&amp;e=c235e502-ebeb-4390-9d36-e48f24a92a22&amp;p=0"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2" ma:contentTypeDescription="Create a new document." ma:contentTypeScope="" ma:versionID="486e34c936a11543cffb331900776d52">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ab068066ead9e949fe8944753f8b7638"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B04A7-3660-4C2F-8437-B805C3DB3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A920AF-C84A-44E5-AAF5-E54CC9E63D2C}">
  <ds:schemaRefs>
    <ds:schemaRef ds:uri="http://schemas.microsoft.com/sharepoint/v3/contenttype/forms"/>
  </ds:schemaRefs>
</ds:datastoreItem>
</file>

<file path=customXml/itemProps3.xml><?xml version="1.0" encoding="utf-8"?>
<ds:datastoreItem xmlns:ds="http://schemas.openxmlformats.org/officeDocument/2006/customXml" ds:itemID="{A8D7C8C7-E97E-445F-8CE4-BC3E9144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2891</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19333</CharactersWithSpaces>
  <SharedDoc>false</SharedDoc>
  <HLinks>
    <vt:vector size="84" baseType="variant">
      <vt:variant>
        <vt:i4>2490453</vt:i4>
      </vt:variant>
      <vt:variant>
        <vt:i4>39</vt:i4>
      </vt:variant>
      <vt:variant>
        <vt:i4>0</vt:i4>
      </vt:variant>
      <vt:variant>
        <vt:i4>5</vt:i4>
      </vt:variant>
      <vt:variant>
        <vt:lpwstr>mailto:jake.murphy@dioceseofshrewsbury.org</vt:lpwstr>
      </vt:variant>
      <vt:variant>
        <vt:lpwstr/>
      </vt:variant>
      <vt:variant>
        <vt:i4>6160479</vt:i4>
      </vt:variant>
      <vt:variant>
        <vt:i4>36</vt:i4>
      </vt:variant>
      <vt:variant>
        <vt:i4>0</vt:i4>
      </vt:variant>
      <vt:variant>
        <vt:i4>5</vt:i4>
      </vt:variant>
      <vt:variant>
        <vt:lpwstr>https://analytics-us1.junglemail365.com/link/?c=75e2da98-80f2-487a-a019-d2ac77241bb3&amp;j=ca262664-c358-4ff9-be6b-4051189c2878&amp;l=2b78dd1b-bfec-4c94-9491-1cedf7d2d289&amp;e=286fb851-3552-4706-9d00-cc30b56a6091&amp;p=0</vt:lpwstr>
      </vt:variant>
      <vt:variant>
        <vt:lpwstr/>
      </vt:variant>
      <vt:variant>
        <vt:i4>196701</vt:i4>
      </vt:variant>
      <vt:variant>
        <vt:i4>33</vt:i4>
      </vt:variant>
      <vt:variant>
        <vt:i4>0</vt:i4>
      </vt:variant>
      <vt:variant>
        <vt:i4>5</vt:i4>
      </vt:variant>
      <vt:variant>
        <vt:lpwstr>https://analytics-us1.junglemail365.com/link/?c=75e2da98-80f2-487a-a019-d2ac77241bb3&amp;j=123a3103-5a68-4008-88d4-d4c4088d6364&amp;l=2a16f540-e32b-4716-9011-4cb6f3275c3e&amp;e=c235e502-ebeb-4390-9d36-e48f24a92a22&amp;p=0</vt:lpwstr>
      </vt:variant>
      <vt:variant>
        <vt:lpwstr/>
      </vt:variant>
      <vt:variant>
        <vt:i4>655441</vt:i4>
      </vt:variant>
      <vt:variant>
        <vt:i4>30</vt:i4>
      </vt:variant>
      <vt:variant>
        <vt:i4>0</vt:i4>
      </vt:variant>
      <vt:variant>
        <vt:i4>5</vt:i4>
      </vt:variant>
      <vt:variant>
        <vt:lpwstr>https://analytics-us1.junglemail365.com/link/?c=75e2da98-80f2-487a-a019-d2ac77241bb3&amp;j=ae4f2b3f-b669-4ba8-a518-31eb45daba90&amp;l=47b32af3-f72f-41ca-9fdc-7f7852789597&amp;e=2a19f6ae-9ace-4c46-88ef-bbb93e281b0e&amp;p=0</vt:lpwstr>
      </vt:variant>
      <vt:variant>
        <vt:lpwstr/>
      </vt:variant>
      <vt:variant>
        <vt:i4>2359393</vt:i4>
      </vt:variant>
      <vt:variant>
        <vt:i4>27</vt:i4>
      </vt:variant>
      <vt:variant>
        <vt:i4>0</vt:i4>
      </vt:variant>
      <vt:variant>
        <vt:i4>5</vt:i4>
      </vt:variant>
      <vt:variant>
        <vt:lpwstr>https://cesew.us.junglemailpages.com/link/?c=75e2da98-80f2-487a-a019-d2ac77241bb3&amp;j=ff1db914-69fa-43f8-b8f2-8697442024b2&amp;l=895712d2-e048-4671-8de5-dc6b8f488522&amp;e=56ab9ef8-2fb4-40cd-954f-5d22995ca31b&amp;p=0</vt:lpwstr>
      </vt:variant>
      <vt:variant>
        <vt:lpwstr/>
      </vt:variant>
      <vt:variant>
        <vt:i4>1179741</vt:i4>
      </vt:variant>
      <vt:variant>
        <vt:i4>24</vt:i4>
      </vt:variant>
      <vt:variant>
        <vt:i4>0</vt:i4>
      </vt:variant>
      <vt:variant>
        <vt:i4>5</vt:i4>
      </vt:variant>
      <vt:variant>
        <vt:lpwstr>http://www.dioceseofshrewsbury.org/education/governors/governor-vacancies</vt:lpwstr>
      </vt:variant>
      <vt:variant>
        <vt:lpwstr/>
      </vt:variant>
      <vt:variant>
        <vt:i4>3866706</vt:i4>
      </vt:variant>
      <vt:variant>
        <vt:i4>21</vt:i4>
      </vt:variant>
      <vt:variant>
        <vt:i4>0</vt:i4>
      </vt:variant>
      <vt:variant>
        <vt:i4>5</vt:i4>
      </vt:variant>
      <vt:variant>
        <vt:lpwstr>mailto:info@caritasshrewsbury.org.uk</vt:lpwstr>
      </vt:variant>
      <vt:variant>
        <vt:lpwstr/>
      </vt:variant>
      <vt:variant>
        <vt:i4>3801180</vt:i4>
      </vt:variant>
      <vt:variant>
        <vt:i4>18</vt:i4>
      </vt:variant>
      <vt:variant>
        <vt:i4>0</vt:i4>
      </vt:variant>
      <vt:variant>
        <vt:i4>5</vt:i4>
      </vt:variant>
      <vt:variant>
        <vt:lpwstr>mailto:frmichaelcoughlan@hotmail.co.uk</vt:lpwstr>
      </vt:variant>
      <vt:variant>
        <vt:lpwstr/>
      </vt:variant>
      <vt:variant>
        <vt:i4>2031658</vt:i4>
      </vt:variant>
      <vt:variant>
        <vt:i4>15</vt:i4>
      </vt:variant>
      <vt:variant>
        <vt:i4>0</vt:i4>
      </vt:variant>
      <vt:variant>
        <vt:i4>5</vt:i4>
      </vt:variant>
      <vt:variant>
        <vt:lpwstr>mailto:ccrs@dioceseofshrewsbury.org</vt:lpwstr>
      </vt:variant>
      <vt:variant>
        <vt:lpwstr/>
      </vt:variant>
      <vt:variant>
        <vt:i4>3014717</vt:i4>
      </vt:variant>
      <vt:variant>
        <vt:i4>12</vt:i4>
      </vt:variant>
      <vt:variant>
        <vt:i4>0</vt:i4>
      </vt:variant>
      <vt:variant>
        <vt:i4>5</vt:i4>
      </vt:variant>
      <vt:variant>
        <vt:lpwstr>https://www.dioceseofshrewsbury.org/education/information-schools/rse-resources</vt:lpwstr>
      </vt:variant>
      <vt:variant>
        <vt:lpwstr/>
      </vt:variant>
      <vt:variant>
        <vt:i4>2228325</vt:i4>
      </vt:variant>
      <vt:variant>
        <vt:i4>9</vt:i4>
      </vt:variant>
      <vt:variant>
        <vt:i4>0</vt:i4>
      </vt:variant>
      <vt:variant>
        <vt:i4>5</vt:i4>
      </vt:variant>
      <vt:variant>
        <vt:lpwstr>http://www.dioceseofshrewsbury.org/education/courses/book-a-cpdf-course</vt:lpwstr>
      </vt:variant>
      <vt:variant>
        <vt:lpwstr/>
      </vt:variant>
      <vt:variant>
        <vt:i4>2228325</vt:i4>
      </vt:variant>
      <vt:variant>
        <vt:i4>6</vt:i4>
      </vt:variant>
      <vt:variant>
        <vt:i4>0</vt:i4>
      </vt:variant>
      <vt:variant>
        <vt:i4>5</vt:i4>
      </vt:variant>
      <vt:variant>
        <vt:lpwstr>http://www.dioceseofshrewsbury.org/education/courses/book-a-cpdf-course</vt:lpwstr>
      </vt:variant>
      <vt:variant>
        <vt:lpwstr/>
      </vt:variant>
      <vt:variant>
        <vt:i4>2556000</vt:i4>
      </vt:variant>
      <vt:variant>
        <vt:i4>3</vt:i4>
      </vt:variant>
      <vt:variant>
        <vt:i4>0</vt:i4>
      </vt:variant>
      <vt:variant>
        <vt:i4>5</vt:i4>
      </vt:variant>
      <vt:variant>
        <vt:lpwstr>http://www.dioceseofshrewsbury.org/education/recordings</vt:lpwstr>
      </vt:variant>
      <vt:variant>
        <vt:lpwstr/>
      </vt:variant>
      <vt:variant>
        <vt:i4>5832789</vt:i4>
      </vt:variant>
      <vt:variant>
        <vt:i4>0</vt:i4>
      </vt:variant>
      <vt:variant>
        <vt:i4>0</vt:i4>
      </vt:variant>
      <vt:variant>
        <vt:i4>5</vt:i4>
      </vt:variant>
      <vt:variant>
        <vt:lpwstr>https://youtu.be/mSSrjTI5dAA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cp:lastModifiedBy>Catherine McLoughlin</cp:lastModifiedBy>
  <cp:revision>2</cp:revision>
  <cp:lastPrinted>2018-04-20T12:59:00Z</cp:lastPrinted>
  <dcterms:created xsi:type="dcterms:W3CDTF">2022-11-11T12:37:00Z</dcterms:created>
  <dcterms:modified xsi:type="dcterms:W3CDTF">2022-11-11T12:37:00Z</dcterms:modified>
</cp:coreProperties>
</file>