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C3982" w14:textId="77777777" w:rsidR="00502343" w:rsidRDefault="00502343" w:rsidP="00A572FE"/>
    <w:p w14:paraId="37A0B5A5" w14:textId="4C86D577" w:rsidR="00A572FE" w:rsidRDefault="00A572FE" w:rsidP="00A572FE">
      <w:r>
        <w:t>NAME OF SCHOOL (INCLUDING POSTCODE):</w:t>
      </w:r>
    </w:p>
    <w:p w14:paraId="2B655A2D" w14:textId="77777777" w:rsidR="00A572FE" w:rsidRDefault="00A572FE" w:rsidP="00A572FE">
      <w:r>
        <w:t>LOCAL AUTHORITY:</w:t>
      </w:r>
    </w:p>
    <w:p w14:paraId="6A414504" w14:textId="77777777" w:rsidR="00A572FE" w:rsidRDefault="00A572FE" w:rsidP="00A572FE">
      <w:pPr>
        <w:spacing w:after="0" w:line="240" w:lineRule="auto"/>
        <w:jc w:val="both"/>
      </w:pPr>
      <w:r>
        <w:t>The Diocese asked that all Governors complete and sign the CES model code of conduct at their Autumn Term meeting.   I would be grateful if you could provide me with the following information by ticking the appropriate box.</w:t>
      </w:r>
    </w:p>
    <w:p w14:paraId="65018E08" w14:textId="77777777" w:rsidR="00A572FE" w:rsidRDefault="00A572FE" w:rsidP="00A572FE">
      <w:pPr>
        <w:spacing w:after="0" w:line="240" w:lineRule="auto"/>
        <w:jc w:val="both"/>
      </w:pPr>
    </w:p>
    <w:tbl>
      <w:tblPr>
        <w:tblStyle w:val="TableGrid"/>
        <w:tblpPr w:leftFromText="180" w:rightFromText="180" w:vertAnchor="text" w:tblpY="67"/>
        <w:tblW w:w="0" w:type="auto"/>
        <w:tblLook w:val="04A0" w:firstRow="1" w:lastRow="0" w:firstColumn="1" w:lastColumn="0" w:noHBand="0" w:noVBand="1"/>
      </w:tblPr>
      <w:tblGrid>
        <w:gridCol w:w="8266"/>
        <w:gridCol w:w="755"/>
      </w:tblGrid>
      <w:tr w:rsidR="00A572FE" w14:paraId="4758DB0C" w14:textId="77777777" w:rsidTr="00152DFF">
        <w:tc>
          <w:tcPr>
            <w:tcW w:w="8472" w:type="dxa"/>
            <w:tcBorders>
              <w:top w:val="nil"/>
              <w:left w:val="nil"/>
              <w:bottom w:val="nil"/>
            </w:tcBorders>
          </w:tcPr>
          <w:p w14:paraId="07B2B21C" w14:textId="77777777" w:rsidR="00A572FE" w:rsidRDefault="00A572FE" w:rsidP="00152DFF">
            <w:r w:rsidRPr="00B06B47">
              <w:t>All Governors signed the CES Model code of Conduct in the Autumn Term</w:t>
            </w:r>
          </w:p>
          <w:p w14:paraId="6D67908B" w14:textId="77777777" w:rsidR="00A572FE" w:rsidRPr="00B06B47" w:rsidRDefault="00A572FE" w:rsidP="00152DFF"/>
        </w:tc>
        <w:tc>
          <w:tcPr>
            <w:tcW w:w="770" w:type="dxa"/>
          </w:tcPr>
          <w:p w14:paraId="3921236D" w14:textId="77777777" w:rsidR="00A572FE" w:rsidRDefault="00A572FE" w:rsidP="00152DFF"/>
        </w:tc>
      </w:tr>
      <w:tr w:rsidR="00A572FE" w14:paraId="3B1FA00C" w14:textId="77777777" w:rsidTr="00152DFF">
        <w:tc>
          <w:tcPr>
            <w:tcW w:w="8472" w:type="dxa"/>
            <w:tcBorders>
              <w:top w:val="nil"/>
              <w:left w:val="nil"/>
              <w:bottom w:val="nil"/>
            </w:tcBorders>
          </w:tcPr>
          <w:p w14:paraId="36D83C05" w14:textId="77777777" w:rsidR="00A572FE" w:rsidRDefault="00A572FE" w:rsidP="00152DFF">
            <w:r w:rsidRPr="00B06B47">
              <w:t>Most Governors signed the CES Model code of Conduct in the Autumn Term</w:t>
            </w:r>
          </w:p>
          <w:p w14:paraId="20834B6F" w14:textId="77777777" w:rsidR="00A572FE" w:rsidRPr="00B06B47" w:rsidRDefault="00A572FE" w:rsidP="00152DFF"/>
        </w:tc>
        <w:tc>
          <w:tcPr>
            <w:tcW w:w="770" w:type="dxa"/>
          </w:tcPr>
          <w:p w14:paraId="67F19CF7" w14:textId="77777777" w:rsidR="00A572FE" w:rsidRDefault="00A572FE" w:rsidP="00152DFF"/>
        </w:tc>
      </w:tr>
      <w:tr w:rsidR="00A572FE" w14:paraId="0529BF99" w14:textId="77777777" w:rsidTr="00152DFF">
        <w:tc>
          <w:tcPr>
            <w:tcW w:w="8472" w:type="dxa"/>
            <w:tcBorders>
              <w:top w:val="nil"/>
              <w:left w:val="nil"/>
              <w:bottom w:val="nil"/>
            </w:tcBorders>
          </w:tcPr>
          <w:p w14:paraId="474BD0EA" w14:textId="77777777" w:rsidR="00A572FE" w:rsidRDefault="00A572FE" w:rsidP="00152DFF">
            <w:r>
              <w:t>No Governors signed the CES Model code of Conduct in the Autumn Term</w:t>
            </w:r>
          </w:p>
          <w:p w14:paraId="429A71B5" w14:textId="77777777" w:rsidR="00A572FE" w:rsidRDefault="00A572FE" w:rsidP="00152DFF"/>
        </w:tc>
        <w:tc>
          <w:tcPr>
            <w:tcW w:w="770" w:type="dxa"/>
          </w:tcPr>
          <w:p w14:paraId="3A08F848" w14:textId="77777777" w:rsidR="00A572FE" w:rsidRDefault="00A572FE" w:rsidP="00152DFF"/>
        </w:tc>
      </w:tr>
    </w:tbl>
    <w:p w14:paraId="2DA7F11A" w14:textId="77777777" w:rsidR="00A572FE" w:rsidRDefault="00A572FE" w:rsidP="00A572FE"/>
    <w:p w14:paraId="1ED945D8" w14:textId="77777777" w:rsidR="00A572FE" w:rsidRPr="005A7E21" w:rsidRDefault="00A572FE" w:rsidP="00A572FE">
      <w:pPr>
        <w:spacing w:after="0" w:line="240" w:lineRule="auto"/>
        <w:jc w:val="both"/>
      </w:pPr>
      <w:r>
        <w:t>Please indicate which Governors have not signed the Model Code of Conduct and when you would expect them to have done so.  It would also help if you can indicate the category they represent on the Governing Body. Thank you</w:t>
      </w:r>
    </w:p>
    <w:p w14:paraId="10592951" w14:textId="77777777" w:rsidR="00FC0923" w:rsidRDefault="00892FE2"/>
    <w:sectPr w:rsidR="00FC092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00AAC" w14:textId="77777777" w:rsidR="00892FE2" w:rsidRDefault="00892FE2" w:rsidP="00502343">
      <w:pPr>
        <w:spacing w:after="0" w:line="240" w:lineRule="auto"/>
      </w:pPr>
      <w:r>
        <w:separator/>
      </w:r>
    </w:p>
  </w:endnote>
  <w:endnote w:type="continuationSeparator" w:id="0">
    <w:p w14:paraId="278DE5C9" w14:textId="77777777" w:rsidR="00892FE2" w:rsidRDefault="00892FE2" w:rsidP="0050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3505" w14:textId="77777777" w:rsidR="00892FE2" w:rsidRDefault="00892FE2" w:rsidP="00502343">
      <w:pPr>
        <w:spacing w:after="0" w:line="240" w:lineRule="auto"/>
      </w:pPr>
      <w:r>
        <w:separator/>
      </w:r>
    </w:p>
  </w:footnote>
  <w:footnote w:type="continuationSeparator" w:id="0">
    <w:p w14:paraId="765FBD94" w14:textId="77777777" w:rsidR="00892FE2" w:rsidRDefault="00892FE2" w:rsidP="0050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41F4" w14:textId="0783CCA5" w:rsidR="00502343" w:rsidRDefault="00502343">
    <w:pPr>
      <w:pStyle w:val="Header"/>
    </w:pPr>
    <w:r>
      <w:rPr>
        <w:noProof/>
      </w:rPr>
      <mc:AlternateContent>
        <mc:Choice Requires="wps">
          <w:drawing>
            <wp:anchor distT="45720" distB="45720" distL="114300" distR="114300" simplePos="0" relativeHeight="251658240" behindDoc="0" locked="0" layoutInCell="1" allowOverlap="1" wp14:anchorId="7B55A4A2" wp14:editId="3032EDF4">
              <wp:simplePos x="0" y="0"/>
              <wp:positionH relativeFrom="margin">
                <wp:align>left</wp:align>
              </wp:positionH>
              <wp:positionV relativeFrom="paragraph">
                <wp:posOffset>47625</wp:posOffset>
              </wp:positionV>
              <wp:extent cx="2348230" cy="2667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A7CC6" w14:textId="532AE7FA" w:rsidR="00502343" w:rsidRPr="006E7D49" w:rsidRDefault="00502343" w:rsidP="00502343">
                          <w:pPr>
                            <w:rPr>
                              <w:rFonts w:ascii="Arial" w:hAnsi="Arial" w:cs="Arial"/>
                              <w:b/>
                              <w:bCs/>
                              <w:sz w:val="24"/>
                              <w:szCs w:val="24"/>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B55A4A2" id="_x0000_t202" coordsize="21600,21600" o:spt="202" path="m,l,21600r21600,l21600,xe">
              <v:stroke joinstyle="miter"/>
              <v:path gradientshapeok="t" o:connecttype="rect"/>
            </v:shapetype>
            <v:shape id="Text Box 1" o:spid="_x0000_s1026" type="#_x0000_t202" style="position:absolute;margin-left:0;margin-top:3.75pt;width:184.9pt;height:21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" stroked="f">
              <v:textbox style="mso-fit-shape-to-text:t">
                <w:txbxContent>
                  <w:p w14:paraId="4E6A7CC6" w14:textId="532AE7FA" w:rsidR="00502343" w:rsidRPr="006E7D49" w:rsidRDefault="00502343" w:rsidP="00502343">
                    <w:pPr>
                      <w:rPr>
                        <w:rFonts w:ascii="Arial" w:hAnsi="Arial" w:cs="Arial"/>
                        <w:b/>
                        <w:bCs/>
                        <w:sz w:val="24"/>
                        <w:szCs w:val="24"/>
                      </w:rPr>
                    </w:pP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FE"/>
    <w:rsid w:val="001440B5"/>
    <w:rsid w:val="003E0381"/>
    <w:rsid w:val="00455156"/>
    <w:rsid w:val="00502343"/>
    <w:rsid w:val="006E7856"/>
    <w:rsid w:val="00717B21"/>
    <w:rsid w:val="007938CD"/>
    <w:rsid w:val="007F272C"/>
    <w:rsid w:val="0088417B"/>
    <w:rsid w:val="00892FE2"/>
    <w:rsid w:val="00901A70"/>
    <w:rsid w:val="00A572FE"/>
    <w:rsid w:val="00B279F0"/>
    <w:rsid w:val="00D322E5"/>
    <w:rsid w:val="00EC1653"/>
    <w:rsid w:val="00ED6E00"/>
    <w:rsid w:val="00F154F6"/>
    <w:rsid w:val="00F25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CCF96"/>
  <w15:docId w15:val="{664198A2-20DF-42E3-B3BC-82AD050A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F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88417B"/>
    <w:pPr>
      <w:keepNext/>
      <w:spacing w:after="0" w:line="240" w:lineRule="auto"/>
      <w:ind w:left="3600" w:firstLine="720"/>
      <w:jc w:val="center"/>
      <w:outlineLvl w:val="0"/>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22E5"/>
    <w:rPr>
      <w:rFonts w:ascii="Arial" w:hAnsi="Arial"/>
      <w:b/>
      <w:sz w:val="22"/>
      <w:lang w:eastAsia="en-GB"/>
    </w:rPr>
  </w:style>
  <w:style w:type="paragraph" w:styleId="Title">
    <w:name w:val="Title"/>
    <w:basedOn w:val="Normal"/>
    <w:link w:val="TitleChar"/>
    <w:qFormat/>
    <w:rsid w:val="0088417B"/>
    <w:pPr>
      <w:spacing w:after="0" w:line="240" w:lineRule="auto"/>
      <w:jc w:val="center"/>
    </w:pPr>
    <w:rPr>
      <w:rFonts w:ascii="Arial" w:eastAsia="Times New Roman" w:hAnsi="Arial" w:cs="Times New Roman"/>
      <w:b/>
      <w:sz w:val="32"/>
      <w:szCs w:val="20"/>
      <w:lang w:eastAsia="en-GB"/>
    </w:rPr>
  </w:style>
  <w:style w:type="character" w:customStyle="1" w:styleId="TitleChar">
    <w:name w:val="Title Char"/>
    <w:link w:val="Title"/>
    <w:rsid w:val="00D322E5"/>
    <w:rPr>
      <w:rFonts w:ascii="Arial" w:hAnsi="Arial"/>
      <w:b/>
      <w:sz w:val="32"/>
      <w:lang w:eastAsia="en-GB"/>
    </w:rPr>
  </w:style>
  <w:style w:type="character" w:styleId="Emphasis">
    <w:name w:val="Emphasis"/>
    <w:qFormat/>
    <w:rsid w:val="0088417B"/>
    <w:rPr>
      <w:i/>
      <w:iCs/>
    </w:rPr>
  </w:style>
  <w:style w:type="table" w:styleId="TableGrid">
    <w:name w:val="Table Grid"/>
    <w:basedOn w:val="TableNormal"/>
    <w:uiPriority w:val="59"/>
    <w:rsid w:val="00A572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34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0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34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Blackwell</dc:creator>
  <cp:lastModifiedBy>Sue Jenkinson</cp:lastModifiedBy>
  <cp:revision>3</cp:revision>
  <dcterms:created xsi:type="dcterms:W3CDTF">2021-09-30T10:46:00Z</dcterms:created>
  <dcterms:modified xsi:type="dcterms:W3CDTF">2021-09-30T10:46:00Z</dcterms:modified>
</cp:coreProperties>
</file>