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31B0" w14:textId="77777777" w:rsidR="00BD4539" w:rsidRPr="00F633F6" w:rsidRDefault="00BD4539" w:rsidP="00BD4539">
      <w:pPr>
        <w:jc w:val="center"/>
        <w:rPr>
          <w:rFonts w:ascii="Arial" w:hAnsi="Arial" w:cs="Arial"/>
          <w:b/>
          <w:sz w:val="18"/>
          <w:szCs w:val="22"/>
        </w:rPr>
      </w:pPr>
      <w:r w:rsidRPr="00F633F6">
        <w:rPr>
          <w:rFonts w:ascii="Arial" w:hAnsi="Arial" w:cs="Arial"/>
          <w:b/>
          <w:sz w:val="32"/>
          <w:szCs w:val="22"/>
        </w:rPr>
        <w:t xml:space="preserve">BISHOPS’ CONFERENCE OF ENGLAND </w:t>
      </w:r>
      <w:smartTag w:uri="urn:schemas-microsoft-com:office:smarttags" w:element="stockticker">
        <w:r w:rsidRPr="00F633F6">
          <w:rPr>
            <w:rFonts w:ascii="Arial" w:hAnsi="Arial" w:cs="Arial"/>
            <w:b/>
            <w:sz w:val="32"/>
            <w:szCs w:val="22"/>
          </w:rPr>
          <w:t>AND</w:t>
        </w:r>
      </w:smartTag>
      <w:r w:rsidRPr="00F633F6">
        <w:rPr>
          <w:rFonts w:ascii="Arial" w:hAnsi="Arial" w:cs="Arial"/>
          <w:b/>
          <w:sz w:val="32"/>
          <w:szCs w:val="22"/>
        </w:rPr>
        <w:t xml:space="preserve"> WALES</w:t>
      </w:r>
    </w:p>
    <w:p w14:paraId="710D31B1" w14:textId="77777777" w:rsidR="00BD4539" w:rsidRPr="00F633F6" w:rsidRDefault="00AD49E7" w:rsidP="00BD4539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710D321B" wp14:editId="710D321C">
            <wp:simplePos x="0" y="0"/>
            <wp:positionH relativeFrom="column">
              <wp:posOffset>2781300</wp:posOffset>
            </wp:positionH>
            <wp:positionV relativeFrom="paragraph">
              <wp:posOffset>92075</wp:posOffset>
            </wp:positionV>
            <wp:extent cx="107442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064" y="21246"/>
                <wp:lineTo x="210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D31B2" w14:textId="77777777" w:rsidR="00BD4539" w:rsidRPr="00F633F6" w:rsidRDefault="00BD4539" w:rsidP="00AB4AD1">
      <w:pPr>
        <w:jc w:val="center"/>
        <w:rPr>
          <w:rFonts w:ascii="Arial" w:hAnsi="Arial" w:cs="Arial"/>
          <w:sz w:val="20"/>
          <w:szCs w:val="22"/>
        </w:rPr>
      </w:pPr>
    </w:p>
    <w:p w14:paraId="710D31B3" w14:textId="77777777" w:rsidR="00BD4539" w:rsidRPr="00F633F6" w:rsidRDefault="00BD4539" w:rsidP="00BD4539">
      <w:pPr>
        <w:jc w:val="center"/>
        <w:rPr>
          <w:rFonts w:ascii="Arial" w:hAnsi="Arial" w:cs="Arial"/>
          <w:sz w:val="20"/>
          <w:szCs w:val="22"/>
        </w:rPr>
      </w:pPr>
    </w:p>
    <w:p w14:paraId="710D31B4" w14:textId="77777777" w:rsidR="00FA1C37" w:rsidRPr="00F633F6" w:rsidRDefault="00FA1C37" w:rsidP="00A5109B">
      <w:pPr>
        <w:jc w:val="center"/>
        <w:rPr>
          <w:rFonts w:ascii="Arial" w:hAnsi="Arial" w:cs="Arial"/>
          <w:b/>
          <w:sz w:val="20"/>
          <w:szCs w:val="22"/>
        </w:rPr>
      </w:pPr>
    </w:p>
    <w:p w14:paraId="710D31B5" w14:textId="77777777" w:rsidR="00FA1C37" w:rsidRPr="00F633F6" w:rsidRDefault="00FA1C37" w:rsidP="00A5109B">
      <w:pPr>
        <w:jc w:val="center"/>
        <w:rPr>
          <w:rFonts w:ascii="Arial" w:hAnsi="Arial" w:cs="Arial"/>
          <w:b/>
          <w:sz w:val="20"/>
          <w:szCs w:val="22"/>
        </w:rPr>
      </w:pPr>
    </w:p>
    <w:p w14:paraId="710D31B6" w14:textId="77777777" w:rsidR="00FA1C37" w:rsidRPr="00F633F6" w:rsidRDefault="00FA1C37" w:rsidP="00A5109B">
      <w:pPr>
        <w:jc w:val="center"/>
        <w:rPr>
          <w:rFonts w:ascii="Arial" w:hAnsi="Arial" w:cs="Arial"/>
          <w:b/>
          <w:sz w:val="20"/>
          <w:szCs w:val="22"/>
        </w:rPr>
      </w:pPr>
    </w:p>
    <w:p w14:paraId="710D31B7" w14:textId="77777777" w:rsidR="00FA1C37" w:rsidRPr="00F633F6" w:rsidRDefault="00FA1C37" w:rsidP="00A5109B">
      <w:pPr>
        <w:jc w:val="center"/>
        <w:rPr>
          <w:rFonts w:ascii="Arial" w:hAnsi="Arial" w:cs="Arial"/>
          <w:b/>
          <w:sz w:val="20"/>
          <w:szCs w:val="22"/>
        </w:rPr>
      </w:pPr>
    </w:p>
    <w:p w14:paraId="710D31B8" w14:textId="77777777" w:rsidR="00BD4539" w:rsidRPr="00F633F6" w:rsidRDefault="00F633F6" w:rsidP="00A5109B">
      <w:pPr>
        <w:jc w:val="center"/>
        <w:rPr>
          <w:rFonts w:ascii="Arial" w:hAnsi="Arial" w:cs="Arial"/>
          <w:spacing w:val="50"/>
          <w:szCs w:val="22"/>
        </w:rPr>
      </w:pPr>
      <w:r w:rsidRPr="00F633F6">
        <w:rPr>
          <w:rFonts w:ascii="Arial" w:hAnsi="Arial" w:cs="Arial"/>
          <w:spacing w:val="50"/>
          <w:szCs w:val="22"/>
        </w:rPr>
        <w:t>BOARD OF RELIGIOUS STUDIES</w:t>
      </w:r>
    </w:p>
    <w:p w14:paraId="710D31B9" w14:textId="77777777" w:rsidR="00FA1C37" w:rsidRPr="00F633F6" w:rsidRDefault="00FA1C37" w:rsidP="00A5109B">
      <w:pPr>
        <w:jc w:val="center"/>
        <w:rPr>
          <w:rFonts w:ascii="Arial" w:hAnsi="Arial" w:cs="Arial"/>
          <w:sz w:val="22"/>
          <w:szCs w:val="22"/>
        </w:rPr>
      </w:pPr>
    </w:p>
    <w:p w14:paraId="710D31BA" w14:textId="77777777" w:rsidR="00FA1C37" w:rsidRPr="00F633F6" w:rsidRDefault="00BD4539" w:rsidP="00FA1C37">
      <w:pPr>
        <w:jc w:val="center"/>
        <w:rPr>
          <w:rFonts w:ascii="Arial" w:hAnsi="Arial" w:cs="Arial"/>
          <w:b/>
          <w:spacing w:val="52"/>
          <w:sz w:val="28"/>
          <w:szCs w:val="22"/>
        </w:rPr>
      </w:pPr>
      <w:r w:rsidRPr="00F633F6">
        <w:rPr>
          <w:rFonts w:ascii="Arial" w:hAnsi="Arial" w:cs="Arial"/>
          <w:b/>
          <w:spacing w:val="52"/>
          <w:sz w:val="28"/>
          <w:szCs w:val="22"/>
        </w:rPr>
        <w:t>CATHOLIC CERTIFICATE IN RELIGIOUS STUDIES</w:t>
      </w:r>
    </w:p>
    <w:p w14:paraId="710D31BB" w14:textId="77777777" w:rsidR="00E4219E" w:rsidRPr="00F633F6" w:rsidRDefault="00F633F6" w:rsidP="00FA1C37">
      <w:pPr>
        <w:jc w:val="center"/>
        <w:rPr>
          <w:rFonts w:ascii="Arial" w:hAnsi="Arial" w:cs="Arial"/>
          <w:bCs/>
          <w:spacing w:val="30"/>
          <w:sz w:val="20"/>
          <w:szCs w:val="22"/>
        </w:rPr>
      </w:pPr>
      <w:r w:rsidRPr="00F633F6">
        <w:rPr>
          <w:rFonts w:ascii="Arial" w:hAnsi="Arial" w:cs="Arial"/>
          <w:bCs/>
          <w:spacing w:val="30"/>
          <w:sz w:val="14"/>
          <w:szCs w:val="22"/>
        </w:rPr>
        <w:br/>
      </w:r>
      <w:r w:rsidR="00E4219E" w:rsidRPr="00F633F6">
        <w:rPr>
          <w:rFonts w:ascii="Arial" w:hAnsi="Arial" w:cs="Arial"/>
          <w:bCs/>
          <w:spacing w:val="30"/>
          <w:sz w:val="32"/>
          <w:szCs w:val="22"/>
        </w:rPr>
        <w:t>REGISTRATION FORM</w:t>
      </w:r>
    </w:p>
    <w:p w14:paraId="710D31BC" w14:textId="77777777" w:rsidR="00E4219E" w:rsidRPr="00E4219E" w:rsidRDefault="00E4219E" w:rsidP="00A5109B">
      <w:pPr>
        <w:pStyle w:val="BodyText"/>
        <w:ind w:right="-650"/>
        <w:jc w:val="center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4219E" w:rsidRPr="00E4219E" w14:paraId="710D31BE" w14:textId="77777777" w:rsidTr="00F633F6">
        <w:trPr>
          <w:trHeight w:val="397"/>
        </w:trPr>
        <w:tc>
          <w:tcPr>
            <w:tcW w:w="10881" w:type="dxa"/>
            <w:vAlign w:val="center"/>
          </w:tcPr>
          <w:p w14:paraId="710D31BD" w14:textId="77777777" w:rsidR="00E4219E" w:rsidRPr="00E4219E" w:rsidRDefault="00E4219E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E4219E">
              <w:rPr>
                <w:bCs/>
                <w:sz w:val="22"/>
                <w:szCs w:val="22"/>
              </w:rPr>
              <w:t>STUDY CENTRE:</w:t>
            </w:r>
            <w:r w:rsidR="00FA1C37">
              <w:rPr>
                <w:bCs/>
                <w:sz w:val="22"/>
                <w:szCs w:val="22"/>
              </w:rPr>
              <w:t xml:space="preserve"> </w:t>
            </w:r>
            <w:r w:rsidR="00FA1C37" w:rsidRPr="0005607C">
              <w:rPr>
                <w:b/>
                <w:bCs/>
                <w:sz w:val="22"/>
                <w:szCs w:val="22"/>
              </w:rPr>
              <w:t>SHREWSBURY</w:t>
            </w:r>
          </w:p>
        </w:tc>
      </w:tr>
    </w:tbl>
    <w:p w14:paraId="710D31BF" w14:textId="77777777" w:rsidR="00E4219E" w:rsidRPr="00E4219E" w:rsidRDefault="00E4219E" w:rsidP="00E4219E">
      <w:pPr>
        <w:pStyle w:val="BodyText"/>
        <w:ind w:right="-650"/>
        <w:jc w:val="center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4219E" w:rsidRPr="00E4219E" w14:paraId="710D31C1" w14:textId="77777777" w:rsidTr="00F633F6">
        <w:trPr>
          <w:trHeight w:val="397"/>
        </w:trPr>
        <w:tc>
          <w:tcPr>
            <w:tcW w:w="10881" w:type="dxa"/>
            <w:vAlign w:val="center"/>
          </w:tcPr>
          <w:p w14:paraId="710D31C0" w14:textId="77777777" w:rsidR="00E4219E" w:rsidRPr="00E4219E" w:rsidRDefault="00E4219E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E4219E">
              <w:rPr>
                <w:bCs/>
                <w:sz w:val="22"/>
                <w:szCs w:val="22"/>
              </w:rPr>
              <w:t xml:space="preserve">SURNAME:                                                            </w:t>
            </w:r>
            <w:r w:rsidR="00FA1C37">
              <w:rPr>
                <w:bCs/>
                <w:sz w:val="22"/>
                <w:szCs w:val="22"/>
              </w:rPr>
              <w:t xml:space="preserve">                              </w:t>
            </w:r>
            <w:r w:rsidRPr="00E4219E">
              <w:rPr>
                <w:bCs/>
                <w:sz w:val="22"/>
                <w:szCs w:val="22"/>
              </w:rPr>
              <w:t>TITLE:</w:t>
            </w:r>
          </w:p>
        </w:tc>
      </w:tr>
    </w:tbl>
    <w:p w14:paraId="710D31C2" w14:textId="77777777" w:rsidR="00E4219E" w:rsidRPr="00E4219E" w:rsidRDefault="00E4219E" w:rsidP="00E4219E">
      <w:pPr>
        <w:pStyle w:val="BodyText"/>
        <w:ind w:right="-650"/>
        <w:jc w:val="center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4219E" w:rsidRPr="00E4219E" w14:paraId="710D31C4" w14:textId="77777777" w:rsidTr="00F633F6">
        <w:trPr>
          <w:trHeight w:val="397"/>
        </w:trPr>
        <w:tc>
          <w:tcPr>
            <w:tcW w:w="10881" w:type="dxa"/>
            <w:vAlign w:val="center"/>
          </w:tcPr>
          <w:p w14:paraId="710D31C3" w14:textId="77777777" w:rsidR="00E4219E" w:rsidRPr="00E4219E" w:rsidRDefault="00E4219E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E4219E">
              <w:rPr>
                <w:bCs/>
                <w:sz w:val="22"/>
                <w:szCs w:val="22"/>
              </w:rPr>
              <w:t>FIRST NAME(S)</w:t>
            </w:r>
            <w:r w:rsidR="00FA1C37">
              <w:rPr>
                <w:bCs/>
                <w:sz w:val="22"/>
                <w:szCs w:val="22"/>
              </w:rPr>
              <w:t>:</w:t>
            </w:r>
          </w:p>
        </w:tc>
      </w:tr>
    </w:tbl>
    <w:p w14:paraId="710D31C5" w14:textId="77777777" w:rsidR="00E4219E" w:rsidRPr="00E4219E" w:rsidRDefault="00E4219E" w:rsidP="00E4219E">
      <w:pPr>
        <w:pStyle w:val="BodyText"/>
        <w:ind w:right="-650"/>
        <w:jc w:val="lef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4219E" w:rsidRPr="00E4219E" w14:paraId="710D31CB" w14:textId="77777777" w:rsidTr="00F633F6">
        <w:trPr>
          <w:trHeight w:val="1330"/>
        </w:trPr>
        <w:tc>
          <w:tcPr>
            <w:tcW w:w="10881" w:type="dxa"/>
          </w:tcPr>
          <w:p w14:paraId="710D31C6" w14:textId="77777777" w:rsidR="00E4219E" w:rsidRPr="00E4219E" w:rsidRDefault="00E4219E" w:rsidP="00FA1C37">
            <w:pPr>
              <w:pStyle w:val="BodyText"/>
              <w:spacing w:before="240"/>
              <w:ind w:right="-650"/>
              <w:jc w:val="left"/>
              <w:rPr>
                <w:bCs/>
                <w:sz w:val="22"/>
                <w:szCs w:val="22"/>
              </w:rPr>
            </w:pPr>
            <w:r w:rsidRPr="00E4219E">
              <w:rPr>
                <w:bCs/>
                <w:sz w:val="22"/>
                <w:szCs w:val="22"/>
              </w:rPr>
              <w:t>ADDRESS:</w:t>
            </w:r>
          </w:p>
          <w:p w14:paraId="710D31C7" w14:textId="77777777" w:rsidR="00E4219E" w:rsidRPr="00E4219E" w:rsidRDefault="00E4219E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C8" w14:textId="77777777" w:rsidR="00E4219E" w:rsidRPr="00E4219E" w:rsidRDefault="00E4219E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C9" w14:textId="77777777" w:rsidR="00E4219E" w:rsidRPr="00E4219E" w:rsidRDefault="00E4219E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CA" w14:textId="77777777" w:rsidR="00A5109B" w:rsidRPr="00E4219E" w:rsidRDefault="00E4219E" w:rsidP="00FA1C37">
            <w:pPr>
              <w:pStyle w:val="BodyText"/>
              <w:spacing w:after="240"/>
              <w:ind w:right="-650"/>
              <w:jc w:val="left"/>
              <w:rPr>
                <w:bCs/>
                <w:sz w:val="22"/>
                <w:szCs w:val="22"/>
              </w:rPr>
            </w:pPr>
            <w:r w:rsidRPr="00E4219E">
              <w:rPr>
                <w:bCs/>
                <w:sz w:val="22"/>
                <w:szCs w:val="22"/>
              </w:rPr>
              <w:t>POST CODE:</w:t>
            </w:r>
          </w:p>
        </w:tc>
      </w:tr>
    </w:tbl>
    <w:p w14:paraId="710D31CC" w14:textId="77777777" w:rsidR="00E4219E" w:rsidRPr="00E4219E" w:rsidRDefault="00E4219E" w:rsidP="00E4219E">
      <w:pPr>
        <w:pStyle w:val="BodyText"/>
        <w:ind w:right="-650"/>
        <w:jc w:val="lef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4219E" w:rsidRPr="00E4219E" w14:paraId="710D31D1" w14:textId="77777777" w:rsidTr="00F633F6">
        <w:trPr>
          <w:trHeight w:val="1424"/>
        </w:trPr>
        <w:tc>
          <w:tcPr>
            <w:tcW w:w="10881" w:type="dxa"/>
            <w:tcBorders>
              <w:bottom w:val="single" w:sz="4" w:space="0" w:color="auto"/>
            </w:tcBorders>
          </w:tcPr>
          <w:p w14:paraId="710D31CD" w14:textId="77777777" w:rsidR="00FA1C37" w:rsidRDefault="00FA1C37" w:rsidP="00FA1C37">
            <w:pPr>
              <w:pStyle w:val="BodyText"/>
              <w:spacing w:before="240"/>
              <w:ind w:right="-65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PHONE:</w:t>
            </w:r>
          </w:p>
          <w:p w14:paraId="710D31CE" w14:textId="77777777" w:rsidR="00FA1C37" w:rsidRDefault="00FA1C37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CF" w14:textId="77777777" w:rsidR="00FA1C37" w:rsidRDefault="00FA1C37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0" w14:textId="77777777" w:rsidR="00A5109B" w:rsidRPr="00E4219E" w:rsidRDefault="00FA1C37" w:rsidP="00E4219E">
            <w:pPr>
              <w:pStyle w:val="BodyText"/>
              <w:ind w:right="-65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</w:t>
            </w:r>
            <w:r w:rsidR="00E4219E" w:rsidRPr="00E4219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A1C37" w:rsidRPr="00E4219E" w14:paraId="710D31D3" w14:textId="77777777" w:rsidTr="00F633F6">
        <w:trPr>
          <w:trHeight w:val="415"/>
        </w:trPr>
        <w:tc>
          <w:tcPr>
            <w:tcW w:w="10881" w:type="dxa"/>
            <w:tcBorders>
              <w:left w:val="nil"/>
              <w:right w:val="nil"/>
            </w:tcBorders>
          </w:tcPr>
          <w:p w14:paraId="710D31D2" w14:textId="77777777" w:rsidR="00FA1C37" w:rsidRDefault="00FA1C37" w:rsidP="00E4219E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</w:tc>
      </w:tr>
      <w:tr w:rsidR="00FA1C37" w:rsidRPr="00E4219E" w14:paraId="710D31E5" w14:textId="77777777" w:rsidTr="00F633F6">
        <w:trPr>
          <w:trHeight w:val="857"/>
        </w:trPr>
        <w:tc>
          <w:tcPr>
            <w:tcW w:w="10881" w:type="dxa"/>
          </w:tcPr>
          <w:p w14:paraId="710D31D4" w14:textId="77777777" w:rsidR="00FA1C37" w:rsidRDefault="00FA1C37" w:rsidP="00E4219E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 w:rsidRPr="00FA1C37">
              <w:rPr>
                <w:b/>
                <w:bCs/>
                <w:sz w:val="22"/>
                <w:szCs w:val="22"/>
              </w:rPr>
              <w:t>FUNDING</w:t>
            </w:r>
          </w:p>
          <w:p w14:paraId="710D31D5" w14:textId="77777777" w:rsidR="00FA1C37" w:rsidRDefault="0005607C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your school or parish is p</w:t>
            </w:r>
            <w:r w:rsidR="00FA1C37">
              <w:rPr>
                <w:b/>
                <w:bCs/>
                <w:sz w:val="22"/>
                <w:szCs w:val="22"/>
              </w:rPr>
              <w:t xml:space="preserve">aying for </w:t>
            </w:r>
            <w:r>
              <w:rPr>
                <w:b/>
                <w:bCs/>
                <w:sz w:val="22"/>
                <w:szCs w:val="22"/>
              </w:rPr>
              <w:t>your course please give details below:</w:t>
            </w:r>
          </w:p>
          <w:p w14:paraId="710D31D6" w14:textId="77777777" w:rsidR="00FA1C37" w:rsidRDefault="00FA1C37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D7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NAME OF SCHOOL/</w:t>
            </w:r>
            <w:r w:rsidR="00AD49E7">
              <w:rPr>
                <w:bCs/>
                <w:sz w:val="22"/>
                <w:szCs w:val="22"/>
              </w:rPr>
              <w:t>PARISH</w:t>
            </w:r>
          </w:p>
          <w:p w14:paraId="710D31D8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9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A" w14:textId="77777777" w:rsidR="00FA1C37" w:rsidRDefault="0005607C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ADDRESS</w:t>
            </w:r>
          </w:p>
          <w:p w14:paraId="710D31DB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C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D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E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DF" w14:textId="77777777" w:rsidR="00FA1C37" w:rsidRDefault="0005607C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</w:t>
            </w:r>
          </w:p>
          <w:p w14:paraId="710D31E0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E1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E2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A PURCHASE ORDER REQUIRED?</w:t>
            </w:r>
          </w:p>
          <w:p w14:paraId="710D31E3" w14:textId="77777777" w:rsid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  <w:p w14:paraId="710D31E4" w14:textId="77777777" w:rsidR="00FA1C37" w:rsidRPr="00FA1C37" w:rsidRDefault="00FA1C37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710D31E6" w14:textId="77777777" w:rsidR="00FA1C37" w:rsidRDefault="00FA1C37" w:rsidP="00E4219E">
      <w:pPr>
        <w:pStyle w:val="BodyText"/>
        <w:ind w:right="-6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10D31E7" w14:textId="77777777" w:rsidR="00F633F6" w:rsidRDefault="00F633F6" w:rsidP="00E4219E">
      <w:pPr>
        <w:pStyle w:val="BodyText"/>
        <w:ind w:right="-650"/>
        <w:jc w:val="left"/>
        <w:rPr>
          <w:b/>
          <w:bCs/>
          <w:sz w:val="22"/>
          <w:szCs w:val="22"/>
        </w:rPr>
      </w:pPr>
    </w:p>
    <w:p w14:paraId="710D31E8" w14:textId="77777777" w:rsidR="00F633F6" w:rsidRDefault="00F633F6" w:rsidP="00E4219E">
      <w:pPr>
        <w:pStyle w:val="BodyText"/>
        <w:ind w:right="-650"/>
        <w:jc w:val="lef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FA1C37" w:rsidRPr="00E4219E" w14:paraId="710D31FA" w14:textId="77777777" w:rsidTr="00AD49E7">
        <w:trPr>
          <w:trHeight w:val="87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1E9" w14:textId="543708FB" w:rsidR="00580C15" w:rsidRDefault="00580C15" w:rsidP="00580C15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Please tick</w:t>
            </w:r>
            <w:r w:rsidR="00C465AB">
              <w:rPr>
                <w:b/>
                <w:bCs/>
                <w:sz w:val="22"/>
                <w:szCs w:val="22"/>
              </w:rPr>
              <w:t xml:space="preserve"> one</w:t>
            </w:r>
            <w:r>
              <w:rPr>
                <w:b/>
                <w:bCs/>
                <w:sz w:val="22"/>
                <w:szCs w:val="22"/>
              </w:rPr>
              <w:t xml:space="preserve"> box</w:t>
            </w:r>
          </w:p>
          <w:p w14:paraId="710D31EA" w14:textId="171963BC" w:rsidR="00580C15" w:rsidRDefault="00C408CB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C408CB"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D321D" wp14:editId="710D321E">
                      <wp:simplePos x="0" y="0"/>
                      <wp:positionH relativeFrom="column">
                        <wp:posOffset>3724749</wp:posOffset>
                      </wp:positionH>
                      <wp:positionV relativeFrom="paragraph">
                        <wp:posOffset>20955</wp:posOffset>
                      </wp:positionV>
                      <wp:extent cx="117475" cy="117475"/>
                      <wp:effectExtent l="0" t="0" r="15875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47CE" id="Rectangle 16" o:spid="_x0000_s1026" style="position:absolute;margin-left:293.3pt;margin-top:1.65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" filled="f" strokecolor="black [3213]"/>
                  </w:pict>
                </mc:Fallback>
              </mc:AlternateContent>
            </w:r>
            <w:r w:rsidR="00580C15">
              <w:rPr>
                <w:bCs/>
                <w:sz w:val="22"/>
                <w:szCs w:val="22"/>
              </w:rPr>
              <w:t xml:space="preserve">I wish to attend the </w:t>
            </w:r>
            <w:r w:rsidR="00561F92">
              <w:rPr>
                <w:bCs/>
                <w:sz w:val="22"/>
                <w:szCs w:val="22"/>
              </w:rPr>
              <w:t>Thurs</w:t>
            </w:r>
            <w:r w:rsidR="00580C15">
              <w:rPr>
                <w:bCs/>
                <w:sz w:val="22"/>
                <w:szCs w:val="22"/>
              </w:rPr>
              <w:t xml:space="preserve">day </w:t>
            </w:r>
            <w:r w:rsidR="00C465AB">
              <w:rPr>
                <w:bCs/>
                <w:sz w:val="22"/>
                <w:szCs w:val="22"/>
              </w:rPr>
              <w:t>classe</w:t>
            </w:r>
            <w:r w:rsidR="00580C15">
              <w:rPr>
                <w:bCs/>
                <w:sz w:val="22"/>
                <w:szCs w:val="22"/>
              </w:rPr>
              <w:t xml:space="preserve">s in </w:t>
            </w:r>
            <w:r w:rsidR="00C465AB">
              <w:rPr>
                <w:bCs/>
                <w:sz w:val="22"/>
                <w:szCs w:val="22"/>
              </w:rPr>
              <w:t>Wythenshawe</w:t>
            </w:r>
            <w:r w:rsidR="00F82616">
              <w:rPr>
                <w:bCs/>
                <w:sz w:val="22"/>
                <w:szCs w:val="22"/>
              </w:rPr>
              <w:t>:</w:t>
            </w:r>
          </w:p>
          <w:p w14:paraId="710D31EB" w14:textId="1DD672CF" w:rsidR="00580C15" w:rsidRPr="00580C15" w:rsidRDefault="00F82616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C408CB"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D321F" wp14:editId="710D3220">
                      <wp:simplePos x="0" y="0"/>
                      <wp:positionH relativeFrom="column">
                        <wp:posOffset>3728246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0" t="0" r="1587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6008E" id="Rectangle 3" o:spid="_x0000_s1026" style="position:absolute;margin-left:293.55pt;margin-top:2.8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plwIAAIw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" filled="f" strokecolor="black [3213]"/>
                  </w:pict>
                </mc:Fallback>
              </mc:AlternateContent>
            </w:r>
            <w:r w:rsidR="00580C15">
              <w:rPr>
                <w:bCs/>
                <w:sz w:val="22"/>
                <w:szCs w:val="22"/>
              </w:rPr>
              <w:t xml:space="preserve">I wish to </w:t>
            </w:r>
            <w:r w:rsidR="00561F92">
              <w:rPr>
                <w:bCs/>
                <w:sz w:val="22"/>
                <w:szCs w:val="22"/>
              </w:rPr>
              <w:t>st</w:t>
            </w:r>
            <w:r w:rsidR="00C465AB">
              <w:rPr>
                <w:bCs/>
                <w:sz w:val="22"/>
                <w:szCs w:val="22"/>
              </w:rPr>
              <w:t>udy online</w:t>
            </w:r>
          </w:p>
          <w:p w14:paraId="710D31EC" w14:textId="77777777" w:rsidR="00580C15" w:rsidRDefault="00580C15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ED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EE" w14:textId="77777777" w:rsidR="00CC36FF" w:rsidRDefault="00CC36FF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tick one box</w:t>
            </w:r>
          </w:p>
          <w:p w14:paraId="710D31EF" w14:textId="77777777" w:rsidR="00CC36FF" w:rsidRPr="00CC36FF" w:rsidRDefault="00F82616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C408CB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D3221" wp14:editId="710D3222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35086</wp:posOffset>
                      </wp:positionV>
                      <wp:extent cx="117475" cy="117475"/>
                      <wp:effectExtent l="0" t="0" r="1587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3345" id="Rectangle 13" o:spid="_x0000_s1026" style="position:absolute;margin-left:172.35pt;margin-top:2.7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" filled="f" strokecolor="black [3213]"/>
                  </w:pict>
                </mc:Fallback>
              </mc:AlternateContent>
            </w:r>
            <w:r w:rsidR="00CC36FF" w:rsidRPr="00CC36FF">
              <w:rPr>
                <w:bCs/>
                <w:sz w:val="22"/>
                <w:szCs w:val="22"/>
              </w:rPr>
              <w:t>I only want to audit the course:</w:t>
            </w:r>
            <w:r w:rsidR="00AA1DE8">
              <w:rPr>
                <w:b/>
                <w:bCs/>
                <w:noProof/>
                <w:sz w:val="22"/>
                <w:szCs w:val="22"/>
                <w:lang w:eastAsia="en-GB"/>
              </w:rPr>
              <w:t xml:space="preserve"> </w:t>
            </w:r>
          </w:p>
          <w:p w14:paraId="710D31F0" w14:textId="77777777" w:rsidR="00CC36FF" w:rsidRPr="00F82616" w:rsidRDefault="00F82616" w:rsidP="00FA1C37">
            <w:pPr>
              <w:pStyle w:val="BodyText"/>
              <w:ind w:right="-650"/>
              <w:jc w:val="left"/>
              <w:rPr>
                <w:bCs/>
                <w:sz w:val="22"/>
                <w:szCs w:val="22"/>
              </w:rPr>
            </w:pPr>
            <w:r w:rsidRPr="00C408CB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D3223" wp14:editId="710D3224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44611</wp:posOffset>
                      </wp:positionV>
                      <wp:extent cx="117475" cy="117475"/>
                      <wp:effectExtent l="0" t="0" r="1587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64E0" id="Rectangle 1" o:spid="_x0000_s1026" style="position:absolute;margin-left:172.35pt;margin-top:3.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" filled="f" strokecolor="black [3213]"/>
                  </w:pict>
                </mc:Fallback>
              </mc:AlternateContent>
            </w:r>
            <w:r w:rsidRPr="00F82616">
              <w:rPr>
                <w:bCs/>
                <w:sz w:val="22"/>
                <w:szCs w:val="22"/>
              </w:rPr>
              <w:t>I wish to complete the certificate:</w:t>
            </w:r>
          </w:p>
          <w:p w14:paraId="710D31F1" w14:textId="77777777" w:rsidR="00580C15" w:rsidRDefault="00580C15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2" w14:textId="77777777" w:rsidR="00580C15" w:rsidRDefault="00580C15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3" w14:textId="77777777" w:rsidR="00FA1C37" w:rsidRPr="00B91FF7" w:rsidRDefault="00F633F6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 w:rsidRPr="00B91FF7">
              <w:rPr>
                <w:b/>
                <w:bCs/>
                <w:sz w:val="22"/>
                <w:szCs w:val="22"/>
              </w:rPr>
              <w:t xml:space="preserve">CONSENT </w:t>
            </w:r>
          </w:p>
          <w:p w14:paraId="710D31F4" w14:textId="77777777" w:rsidR="00F633F6" w:rsidRDefault="00F633F6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5" w14:textId="437F8BDE" w:rsidR="00F633F6" w:rsidRPr="0005607C" w:rsidRDefault="00F633F6" w:rsidP="00B3614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607C">
              <w:rPr>
                <w:rFonts w:ascii="Arial" w:hAnsi="Arial" w:cs="Arial"/>
                <w:sz w:val="18"/>
                <w:szCs w:val="20"/>
              </w:rPr>
              <w:t>The CCRS is coordinated and delivered by the Education Department of the Diocese of Shrewsbury</w:t>
            </w:r>
            <w:r w:rsidR="00B91FF7" w:rsidRPr="00056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5607C">
              <w:rPr>
                <w:rFonts w:ascii="Arial" w:hAnsi="Arial" w:cs="Arial"/>
                <w:sz w:val="18"/>
                <w:szCs w:val="20"/>
              </w:rPr>
              <w:t>All information provided will be used and maintained by the Education Department of the Diocese of Shrewsbury for the purposes of the delivery and administration of the CCRS course</w:t>
            </w:r>
            <w:r w:rsidR="00AD49E7" w:rsidRPr="0005607C">
              <w:rPr>
                <w:rFonts w:ascii="Arial" w:hAnsi="Arial" w:cs="Arial"/>
                <w:sz w:val="18"/>
                <w:szCs w:val="20"/>
              </w:rPr>
              <w:t xml:space="preserve"> and by the Board of Religious Studies of the Bishops’ Conference of England and Wales</w:t>
            </w:r>
            <w:r w:rsidRPr="0005607C">
              <w:rPr>
                <w:rFonts w:ascii="Arial" w:hAnsi="Arial" w:cs="Arial"/>
                <w:sz w:val="18"/>
                <w:szCs w:val="20"/>
              </w:rPr>
              <w:t>. If you wish to amend any of the information that you have provided</w:t>
            </w:r>
            <w:r w:rsidR="00AD49E7" w:rsidRPr="0005607C">
              <w:rPr>
                <w:rFonts w:ascii="Arial" w:hAnsi="Arial" w:cs="Arial"/>
                <w:sz w:val="18"/>
                <w:szCs w:val="20"/>
              </w:rPr>
              <w:t xml:space="preserve"> or wish to have details of how your information is used</w:t>
            </w:r>
            <w:r w:rsidRPr="0005607C">
              <w:rPr>
                <w:rFonts w:ascii="Arial" w:hAnsi="Arial" w:cs="Arial"/>
                <w:sz w:val="18"/>
                <w:szCs w:val="20"/>
              </w:rPr>
              <w:t xml:space="preserve"> please contact the CCRS </w:t>
            </w:r>
            <w:r w:rsidR="00561F92">
              <w:rPr>
                <w:rFonts w:ascii="Arial" w:hAnsi="Arial" w:cs="Arial"/>
                <w:sz w:val="18"/>
                <w:szCs w:val="20"/>
              </w:rPr>
              <w:t>Administrat</w:t>
            </w:r>
            <w:r w:rsidRPr="0005607C">
              <w:rPr>
                <w:rFonts w:ascii="Arial" w:hAnsi="Arial" w:cs="Arial"/>
                <w:sz w:val="18"/>
                <w:szCs w:val="20"/>
              </w:rPr>
              <w:t>or,</w:t>
            </w:r>
            <w:r w:rsidR="00561F92">
              <w:rPr>
                <w:rFonts w:ascii="Arial" w:hAnsi="Arial" w:cs="Arial"/>
                <w:sz w:val="18"/>
                <w:szCs w:val="20"/>
              </w:rPr>
              <w:t xml:space="preserve"> Anthony Timothy</w:t>
            </w:r>
            <w:r w:rsidRPr="0005607C">
              <w:rPr>
                <w:rFonts w:ascii="Arial" w:hAnsi="Arial" w:cs="Arial"/>
                <w:sz w:val="18"/>
                <w:szCs w:val="20"/>
              </w:rPr>
              <w:t xml:space="preserve">, at </w:t>
            </w:r>
            <w:r w:rsidR="00B91FF7" w:rsidRPr="0005607C">
              <w:rPr>
                <w:rFonts w:ascii="Arial" w:hAnsi="Arial" w:cs="Arial"/>
                <w:sz w:val="18"/>
                <w:szCs w:val="20"/>
              </w:rPr>
              <w:t xml:space="preserve">ccrs@dioceseofshrewsbury.org . </w:t>
            </w:r>
            <w:r w:rsidRPr="0005607C">
              <w:rPr>
                <w:rFonts w:ascii="Arial" w:hAnsi="Arial" w:cs="Arial"/>
                <w:sz w:val="18"/>
                <w:szCs w:val="20"/>
              </w:rPr>
              <w:t>The in</w:t>
            </w:r>
            <w:r w:rsidRPr="0005607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formation you have provided </w:t>
            </w:r>
            <w:r w:rsidRPr="0005607C">
              <w:rPr>
                <w:rFonts w:ascii="Arial" w:hAnsi="Arial" w:cs="Arial"/>
                <w:sz w:val="18"/>
                <w:szCs w:val="20"/>
              </w:rPr>
              <w:t>will be safeguarded and maintai</w:t>
            </w:r>
            <w:r w:rsidR="00C770D6" w:rsidRPr="0005607C">
              <w:rPr>
                <w:rFonts w:ascii="Arial" w:hAnsi="Arial" w:cs="Arial"/>
                <w:sz w:val="18"/>
                <w:szCs w:val="20"/>
              </w:rPr>
              <w:t>ned under controlled conditions and will be shared only for the purposes of</w:t>
            </w:r>
            <w:r w:rsidR="00B91FF7" w:rsidRPr="0005607C">
              <w:rPr>
                <w:rFonts w:ascii="Arial" w:hAnsi="Arial" w:cs="Arial"/>
                <w:sz w:val="18"/>
                <w:szCs w:val="20"/>
              </w:rPr>
              <w:t xml:space="preserve"> the CCRS course and will not be transferred to any third party to use for their own marketing or fundraising purpose. You can read our full Privacy Notice at www.dioceseofshrewsb</w:t>
            </w:r>
            <w:r w:rsidR="008215B1">
              <w:rPr>
                <w:rFonts w:ascii="Arial" w:hAnsi="Arial" w:cs="Arial"/>
                <w:sz w:val="18"/>
                <w:szCs w:val="20"/>
              </w:rPr>
              <w:t>ury.org/about us/privacy-notice</w:t>
            </w:r>
          </w:p>
          <w:p w14:paraId="710D31F6" w14:textId="77777777" w:rsidR="00F633F6" w:rsidRDefault="00F633F6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7" w14:textId="77777777" w:rsidR="00FA1C37" w:rsidRDefault="00FA1C37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  <w:r w:rsidRPr="00E4219E">
              <w:rPr>
                <w:b/>
                <w:bCs/>
                <w:sz w:val="22"/>
                <w:szCs w:val="22"/>
              </w:rPr>
              <w:t>Signature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E4219E">
              <w:rPr>
                <w:b/>
                <w:bCs/>
                <w:sz w:val="22"/>
                <w:szCs w:val="22"/>
              </w:rPr>
              <w:t xml:space="preserve">                                                               Date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10D31F8" w14:textId="77777777" w:rsidR="00B91FF7" w:rsidRDefault="00B91FF7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9" w14:textId="77777777" w:rsidR="00B91FF7" w:rsidRPr="00E4219E" w:rsidRDefault="00B91FF7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D49E7" w:rsidRPr="00E4219E" w14:paraId="710D3210" w14:textId="77777777" w:rsidTr="00AD49E7">
        <w:trPr>
          <w:trHeight w:val="87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D31FB" w14:textId="77777777" w:rsidR="00AD49E7" w:rsidRDefault="00AD49E7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C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D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E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1FF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0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1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2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3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4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5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6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7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8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9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A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B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C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D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E" w14:textId="77777777" w:rsidR="00C408CB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  <w:p w14:paraId="710D320F" w14:textId="77777777" w:rsidR="00C408CB" w:rsidRPr="00B91FF7" w:rsidRDefault="00C408CB" w:rsidP="00FA1C37">
            <w:pPr>
              <w:pStyle w:val="BodyText"/>
              <w:ind w:right="-65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633F6" w:rsidRPr="00E4219E" w14:paraId="710D3219" w14:textId="77777777" w:rsidTr="00B91FF7">
        <w:trPr>
          <w:trHeight w:val="588"/>
        </w:trPr>
        <w:tc>
          <w:tcPr>
            <w:tcW w:w="10881" w:type="dxa"/>
          </w:tcPr>
          <w:p w14:paraId="710D3211" w14:textId="77777777" w:rsidR="00F633F6" w:rsidRDefault="00B91FF7" w:rsidP="00B91FF7">
            <w:pPr>
              <w:pStyle w:val="BodyText"/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F633F6">
              <w:rPr>
                <w:b/>
                <w:bCs/>
                <w:sz w:val="22"/>
                <w:szCs w:val="22"/>
              </w:rPr>
              <w:t>For information about dates, modules, and course fees please refer to the website:</w:t>
            </w:r>
          </w:p>
          <w:p w14:paraId="710D3212" w14:textId="77777777" w:rsidR="00F633F6" w:rsidRDefault="00F633F6" w:rsidP="00B91FF7">
            <w:pPr>
              <w:pStyle w:val="BodyText"/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  <w:p w14:paraId="710D3213" w14:textId="77777777" w:rsidR="00F633F6" w:rsidRPr="00F633F6" w:rsidRDefault="00F633F6" w:rsidP="00B91FF7">
            <w:pPr>
              <w:pStyle w:val="BodyText"/>
              <w:spacing w:before="40"/>
              <w:jc w:val="center"/>
              <w:rPr>
                <w:bCs/>
                <w:sz w:val="36"/>
                <w:szCs w:val="22"/>
              </w:rPr>
            </w:pPr>
            <w:r w:rsidRPr="00F633F6">
              <w:rPr>
                <w:bCs/>
                <w:sz w:val="36"/>
                <w:szCs w:val="22"/>
              </w:rPr>
              <w:t>www.dioceseofshrewsbury.org/education/ccrs</w:t>
            </w:r>
          </w:p>
          <w:p w14:paraId="710D3214" w14:textId="77777777" w:rsidR="00F633F6" w:rsidRDefault="00F633F6" w:rsidP="00B91FF7">
            <w:pPr>
              <w:pStyle w:val="BodyText"/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  <w:p w14:paraId="710D3215" w14:textId="4130BDBE" w:rsidR="00F633F6" w:rsidRPr="00B91FF7" w:rsidRDefault="00F633F6" w:rsidP="00B91FF7">
            <w:pPr>
              <w:pStyle w:val="BodyText"/>
              <w:spacing w:before="40"/>
              <w:jc w:val="center"/>
              <w:rPr>
                <w:bCs/>
                <w:szCs w:val="22"/>
              </w:rPr>
            </w:pPr>
            <w:r w:rsidRPr="00FA1C37">
              <w:rPr>
                <w:b/>
                <w:bCs/>
                <w:sz w:val="22"/>
                <w:szCs w:val="22"/>
              </w:rPr>
              <w:t xml:space="preserve">Please return </w:t>
            </w:r>
            <w:r>
              <w:rPr>
                <w:b/>
                <w:bCs/>
                <w:sz w:val="22"/>
                <w:szCs w:val="22"/>
              </w:rPr>
              <w:t xml:space="preserve">this form </w:t>
            </w:r>
            <w:r w:rsidRPr="00FA1C37">
              <w:rPr>
                <w:b/>
                <w:bCs/>
                <w:sz w:val="22"/>
                <w:szCs w:val="22"/>
              </w:rPr>
              <w:t xml:space="preserve">to the CCRS </w:t>
            </w:r>
            <w:r w:rsidR="0068538C">
              <w:rPr>
                <w:b/>
                <w:bCs/>
                <w:sz w:val="22"/>
                <w:szCs w:val="22"/>
              </w:rPr>
              <w:t>Administrat</w:t>
            </w:r>
            <w:r w:rsidRPr="00FA1C37">
              <w:rPr>
                <w:b/>
                <w:bCs/>
                <w:sz w:val="22"/>
                <w:szCs w:val="22"/>
              </w:rPr>
              <w:t xml:space="preserve">or </w:t>
            </w:r>
            <w:r>
              <w:rPr>
                <w:bCs/>
                <w:sz w:val="22"/>
                <w:szCs w:val="22"/>
              </w:rPr>
              <w:br/>
            </w:r>
            <w:r w:rsidRPr="00FA1C37">
              <w:rPr>
                <w:bCs/>
                <w:sz w:val="22"/>
                <w:szCs w:val="22"/>
              </w:rPr>
              <w:br/>
            </w:r>
            <w:r w:rsidRPr="00B91FF7">
              <w:rPr>
                <w:bCs/>
                <w:szCs w:val="22"/>
              </w:rPr>
              <w:t>ccrs@dioceseofshrewsbury.org</w:t>
            </w:r>
          </w:p>
          <w:p w14:paraId="710D3216" w14:textId="77777777" w:rsidR="00F633F6" w:rsidRPr="00B91FF7" w:rsidRDefault="00F633F6" w:rsidP="00B91FF7">
            <w:pPr>
              <w:pStyle w:val="BodyText"/>
              <w:spacing w:before="40"/>
              <w:jc w:val="center"/>
              <w:rPr>
                <w:bCs/>
                <w:szCs w:val="22"/>
              </w:rPr>
            </w:pPr>
            <w:r w:rsidRPr="00B91FF7">
              <w:rPr>
                <w:bCs/>
                <w:szCs w:val="22"/>
              </w:rPr>
              <w:br/>
              <w:t>CCRS, Curial Offices, 2 Park Road South, Prenton, Wirral, CH43 4UX</w:t>
            </w:r>
          </w:p>
          <w:p w14:paraId="710D3217" w14:textId="77777777" w:rsidR="00F633F6" w:rsidRDefault="00F633F6" w:rsidP="00B91FF7">
            <w:pPr>
              <w:pStyle w:val="BodyText"/>
              <w:spacing w:before="40"/>
              <w:jc w:val="center"/>
              <w:rPr>
                <w:bCs/>
                <w:sz w:val="22"/>
                <w:szCs w:val="22"/>
              </w:rPr>
            </w:pPr>
          </w:p>
          <w:p w14:paraId="710D3218" w14:textId="77777777" w:rsidR="00F633F6" w:rsidRPr="00E4219E" w:rsidRDefault="00F633F6" w:rsidP="00B91FF7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10D321A" w14:textId="77777777" w:rsidR="00F633F6" w:rsidRDefault="00F633F6" w:rsidP="00CC36FF">
      <w:pPr>
        <w:pStyle w:val="BodyText"/>
        <w:spacing w:before="40"/>
        <w:ind w:right="-652"/>
        <w:rPr>
          <w:bCs/>
          <w:sz w:val="22"/>
          <w:szCs w:val="22"/>
        </w:rPr>
      </w:pPr>
    </w:p>
    <w:sectPr w:rsidR="00F633F6" w:rsidSect="0005607C">
      <w:footerReference w:type="default" r:id="rId11"/>
      <w:footerReference w:type="first" r:id="rId12"/>
      <w:pgSz w:w="11906" w:h="16838" w:code="9"/>
      <w:pgMar w:top="720" w:right="720" w:bottom="720" w:left="72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BE6A" w14:textId="77777777" w:rsidR="00B36323" w:rsidRDefault="00B36323" w:rsidP="00FA1C37">
      <w:r>
        <w:separator/>
      </w:r>
    </w:p>
  </w:endnote>
  <w:endnote w:type="continuationSeparator" w:id="0">
    <w:p w14:paraId="718C9376" w14:textId="77777777" w:rsidR="00B36323" w:rsidRDefault="00B36323" w:rsidP="00F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3229" w14:textId="77777777" w:rsidR="00F633F6" w:rsidRPr="00F633F6" w:rsidRDefault="00F633F6" w:rsidP="00AD49E7">
    <w:pPr>
      <w:pStyle w:val="BodyText"/>
      <w:spacing w:before="80"/>
      <w:ind w:right="-307"/>
      <w:jc w:val="center"/>
      <w:rPr>
        <w:bCs/>
        <w:i/>
        <w:sz w:val="16"/>
        <w:szCs w:val="22"/>
      </w:rPr>
    </w:pPr>
    <w:r w:rsidRPr="00F633F6">
      <w:rPr>
        <w:i/>
        <w:sz w:val="14"/>
      </w:rPr>
      <w:t xml:space="preserve">Page </w:t>
    </w:r>
    <w:r w:rsidRPr="00F633F6">
      <w:rPr>
        <w:i/>
        <w:sz w:val="14"/>
      </w:rPr>
      <w:fldChar w:fldCharType="begin"/>
    </w:r>
    <w:r w:rsidRPr="00F633F6">
      <w:rPr>
        <w:i/>
        <w:sz w:val="14"/>
      </w:rPr>
      <w:instrText xml:space="preserve"> PAGE  \* Arabic  \* MERGEFORMAT </w:instrText>
    </w:r>
    <w:r w:rsidRPr="00F633F6">
      <w:rPr>
        <w:i/>
        <w:sz w:val="14"/>
      </w:rPr>
      <w:fldChar w:fldCharType="separate"/>
    </w:r>
    <w:r w:rsidR="00F82616">
      <w:rPr>
        <w:i/>
        <w:noProof/>
        <w:sz w:val="14"/>
      </w:rPr>
      <w:t>2</w:t>
    </w:r>
    <w:r w:rsidRPr="00F633F6">
      <w:rPr>
        <w:i/>
        <w:sz w:val="14"/>
      </w:rPr>
      <w:fldChar w:fldCharType="end"/>
    </w:r>
    <w:r w:rsidRPr="00F633F6">
      <w:rPr>
        <w:i/>
        <w:sz w:val="14"/>
      </w:rPr>
      <w:t xml:space="preserve"> of </w:t>
    </w:r>
    <w:r w:rsidRPr="00F633F6">
      <w:rPr>
        <w:i/>
        <w:sz w:val="14"/>
      </w:rPr>
      <w:fldChar w:fldCharType="begin"/>
    </w:r>
    <w:r w:rsidRPr="00F633F6">
      <w:rPr>
        <w:i/>
        <w:sz w:val="14"/>
      </w:rPr>
      <w:instrText xml:space="preserve"> NUMPAGES  \* Arabic  \* MERGEFORMAT </w:instrText>
    </w:r>
    <w:r w:rsidRPr="00F633F6">
      <w:rPr>
        <w:i/>
        <w:sz w:val="14"/>
      </w:rPr>
      <w:fldChar w:fldCharType="separate"/>
    </w:r>
    <w:r w:rsidR="00F82616">
      <w:rPr>
        <w:i/>
        <w:noProof/>
        <w:sz w:val="14"/>
      </w:rPr>
      <w:t>2</w:t>
    </w:r>
    <w:r w:rsidRPr="00F633F6">
      <w:rPr>
        <w:i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322A" w14:textId="77777777" w:rsidR="0005607C" w:rsidRPr="0005607C" w:rsidRDefault="0005607C" w:rsidP="0005607C">
    <w:pPr>
      <w:pStyle w:val="BodyText"/>
      <w:spacing w:before="80"/>
      <w:ind w:right="-307"/>
      <w:jc w:val="center"/>
      <w:rPr>
        <w:bCs/>
        <w:i/>
        <w:sz w:val="16"/>
        <w:szCs w:val="22"/>
      </w:rPr>
    </w:pPr>
    <w:r>
      <w:rPr>
        <w:i/>
        <w:noProof/>
        <w:sz w:val="14"/>
        <w:lang w:eastAsia="en-GB"/>
      </w:rPr>
      <w:drawing>
        <wp:anchor distT="0" distB="0" distL="114300" distR="114300" simplePos="0" relativeHeight="251660288" behindDoc="1" locked="0" layoutInCell="1" allowOverlap="1" wp14:anchorId="710D322B" wp14:editId="710D322C">
          <wp:simplePos x="0" y="0"/>
          <wp:positionH relativeFrom="column">
            <wp:posOffset>3200400</wp:posOffset>
          </wp:positionH>
          <wp:positionV relativeFrom="paragraph">
            <wp:posOffset>-586105</wp:posOffset>
          </wp:positionV>
          <wp:extent cx="451485" cy="601980"/>
          <wp:effectExtent l="0" t="0" r="5715" b="7620"/>
          <wp:wrapThrough wrapText="bothSides">
            <wp:wrapPolygon edited="0">
              <wp:start x="0" y="0"/>
              <wp:lineTo x="0" y="21190"/>
              <wp:lineTo x="20962" y="21190"/>
              <wp:lineTo x="2096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-of-Shrewsbury-Portrait_RGB1-768x1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3F6">
      <w:rPr>
        <w:i/>
        <w:sz w:val="14"/>
      </w:rPr>
      <w:t xml:space="preserve">Page </w:t>
    </w:r>
    <w:r w:rsidRPr="00F633F6">
      <w:rPr>
        <w:i/>
        <w:sz w:val="14"/>
      </w:rPr>
      <w:fldChar w:fldCharType="begin"/>
    </w:r>
    <w:r w:rsidRPr="00F633F6">
      <w:rPr>
        <w:i/>
        <w:sz w:val="14"/>
      </w:rPr>
      <w:instrText xml:space="preserve"> PAGE  \* Arabic  \* MERGEFORMAT </w:instrText>
    </w:r>
    <w:r w:rsidRPr="00F633F6">
      <w:rPr>
        <w:i/>
        <w:sz w:val="14"/>
      </w:rPr>
      <w:fldChar w:fldCharType="separate"/>
    </w:r>
    <w:r w:rsidR="00F82616">
      <w:rPr>
        <w:i/>
        <w:noProof/>
        <w:sz w:val="14"/>
      </w:rPr>
      <w:t>1</w:t>
    </w:r>
    <w:r w:rsidRPr="00F633F6">
      <w:rPr>
        <w:i/>
        <w:sz w:val="14"/>
      </w:rPr>
      <w:fldChar w:fldCharType="end"/>
    </w:r>
    <w:r w:rsidRPr="00F633F6">
      <w:rPr>
        <w:i/>
        <w:sz w:val="14"/>
      </w:rPr>
      <w:t xml:space="preserve"> of </w:t>
    </w:r>
    <w:r w:rsidRPr="00F633F6">
      <w:rPr>
        <w:i/>
        <w:sz w:val="14"/>
      </w:rPr>
      <w:fldChar w:fldCharType="begin"/>
    </w:r>
    <w:r w:rsidRPr="00F633F6">
      <w:rPr>
        <w:i/>
        <w:sz w:val="14"/>
      </w:rPr>
      <w:instrText xml:space="preserve"> NUMPAGES  \* Arabic  \* MERGEFORMAT </w:instrText>
    </w:r>
    <w:r w:rsidRPr="00F633F6">
      <w:rPr>
        <w:i/>
        <w:sz w:val="14"/>
      </w:rPr>
      <w:fldChar w:fldCharType="separate"/>
    </w:r>
    <w:r w:rsidR="00F82616">
      <w:rPr>
        <w:i/>
        <w:noProof/>
        <w:sz w:val="14"/>
      </w:rPr>
      <w:t>2</w:t>
    </w:r>
    <w:r w:rsidRPr="00F633F6"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9BF4" w14:textId="77777777" w:rsidR="00B36323" w:rsidRDefault="00B36323" w:rsidP="00FA1C37">
      <w:r>
        <w:separator/>
      </w:r>
    </w:p>
  </w:footnote>
  <w:footnote w:type="continuationSeparator" w:id="0">
    <w:p w14:paraId="35ACAF77" w14:textId="77777777" w:rsidR="00B36323" w:rsidRDefault="00B36323" w:rsidP="00FA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73"/>
    <w:multiLevelType w:val="hybridMultilevel"/>
    <w:tmpl w:val="81C28C24"/>
    <w:lvl w:ilvl="0" w:tplc="934A0F1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8FE171C"/>
    <w:multiLevelType w:val="hybridMultilevel"/>
    <w:tmpl w:val="77EA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76860">
    <w:abstractNumId w:val="0"/>
  </w:num>
  <w:num w:numId="2" w16cid:durableId="38957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9E"/>
    <w:rsid w:val="000043F0"/>
    <w:rsid w:val="00021DD1"/>
    <w:rsid w:val="000225B9"/>
    <w:rsid w:val="00031C42"/>
    <w:rsid w:val="00034A5D"/>
    <w:rsid w:val="00037DBC"/>
    <w:rsid w:val="0004309D"/>
    <w:rsid w:val="00043832"/>
    <w:rsid w:val="00046F1A"/>
    <w:rsid w:val="000508BA"/>
    <w:rsid w:val="00054BF1"/>
    <w:rsid w:val="0005607C"/>
    <w:rsid w:val="00065E05"/>
    <w:rsid w:val="000778A3"/>
    <w:rsid w:val="00097B2E"/>
    <w:rsid w:val="000A3F81"/>
    <w:rsid w:val="000E11AD"/>
    <w:rsid w:val="000F33AE"/>
    <w:rsid w:val="00120EAD"/>
    <w:rsid w:val="00131B1B"/>
    <w:rsid w:val="0013449F"/>
    <w:rsid w:val="001353E4"/>
    <w:rsid w:val="00151A03"/>
    <w:rsid w:val="00175A56"/>
    <w:rsid w:val="001848AB"/>
    <w:rsid w:val="001A0EF3"/>
    <w:rsid w:val="001D24E7"/>
    <w:rsid w:val="001F395E"/>
    <w:rsid w:val="00200AEF"/>
    <w:rsid w:val="002168B3"/>
    <w:rsid w:val="00216C23"/>
    <w:rsid w:val="0023488E"/>
    <w:rsid w:val="002468F1"/>
    <w:rsid w:val="002547FC"/>
    <w:rsid w:val="002602DB"/>
    <w:rsid w:val="00266C70"/>
    <w:rsid w:val="002761A5"/>
    <w:rsid w:val="002959D0"/>
    <w:rsid w:val="002A036F"/>
    <w:rsid w:val="002B1363"/>
    <w:rsid w:val="002C0915"/>
    <w:rsid w:val="002C1903"/>
    <w:rsid w:val="002C3C9F"/>
    <w:rsid w:val="002C5AA6"/>
    <w:rsid w:val="002D3E0E"/>
    <w:rsid w:val="002E42D3"/>
    <w:rsid w:val="00301D08"/>
    <w:rsid w:val="00322A27"/>
    <w:rsid w:val="00322A52"/>
    <w:rsid w:val="0032437E"/>
    <w:rsid w:val="003503A6"/>
    <w:rsid w:val="00350681"/>
    <w:rsid w:val="00350BBC"/>
    <w:rsid w:val="00373BE3"/>
    <w:rsid w:val="00374CEC"/>
    <w:rsid w:val="003801E4"/>
    <w:rsid w:val="00380E43"/>
    <w:rsid w:val="00384510"/>
    <w:rsid w:val="003872DF"/>
    <w:rsid w:val="003A4F49"/>
    <w:rsid w:val="003B0EF1"/>
    <w:rsid w:val="003C16E0"/>
    <w:rsid w:val="003D28B6"/>
    <w:rsid w:val="004304C4"/>
    <w:rsid w:val="00440EFC"/>
    <w:rsid w:val="00446BC7"/>
    <w:rsid w:val="004537BD"/>
    <w:rsid w:val="0047012F"/>
    <w:rsid w:val="00476850"/>
    <w:rsid w:val="00477B49"/>
    <w:rsid w:val="00490878"/>
    <w:rsid w:val="004A13B1"/>
    <w:rsid w:val="004A4E7B"/>
    <w:rsid w:val="00500D6A"/>
    <w:rsid w:val="00501CA2"/>
    <w:rsid w:val="00504E3C"/>
    <w:rsid w:val="00511C76"/>
    <w:rsid w:val="0051555E"/>
    <w:rsid w:val="0052088E"/>
    <w:rsid w:val="005341EE"/>
    <w:rsid w:val="00552CF8"/>
    <w:rsid w:val="00561F92"/>
    <w:rsid w:val="00576BF4"/>
    <w:rsid w:val="00580C15"/>
    <w:rsid w:val="00586518"/>
    <w:rsid w:val="005A3DCB"/>
    <w:rsid w:val="005C1B57"/>
    <w:rsid w:val="005C27A7"/>
    <w:rsid w:val="005C304F"/>
    <w:rsid w:val="005E15ED"/>
    <w:rsid w:val="005F6F85"/>
    <w:rsid w:val="006011F2"/>
    <w:rsid w:val="006032DF"/>
    <w:rsid w:val="00623343"/>
    <w:rsid w:val="00627945"/>
    <w:rsid w:val="00660946"/>
    <w:rsid w:val="0066422B"/>
    <w:rsid w:val="0068538C"/>
    <w:rsid w:val="00686935"/>
    <w:rsid w:val="00693E15"/>
    <w:rsid w:val="006A1122"/>
    <w:rsid w:val="006C7CC0"/>
    <w:rsid w:val="006D313D"/>
    <w:rsid w:val="0071137F"/>
    <w:rsid w:val="00717584"/>
    <w:rsid w:val="00737779"/>
    <w:rsid w:val="00745399"/>
    <w:rsid w:val="00747867"/>
    <w:rsid w:val="00750E2E"/>
    <w:rsid w:val="00775210"/>
    <w:rsid w:val="00794CE2"/>
    <w:rsid w:val="007A0C63"/>
    <w:rsid w:val="007C4057"/>
    <w:rsid w:val="007D7258"/>
    <w:rsid w:val="007D7A8A"/>
    <w:rsid w:val="007F5AC7"/>
    <w:rsid w:val="00806588"/>
    <w:rsid w:val="0081111B"/>
    <w:rsid w:val="00811EB4"/>
    <w:rsid w:val="008215B1"/>
    <w:rsid w:val="008326C3"/>
    <w:rsid w:val="00834019"/>
    <w:rsid w:val="00842C89"/>
    <w:rsid w:val="00853FBE"/>
    <w:rsid w:val="00861090"/>
    <w:rsid w:val="00864917"/>
    <w:rsid w:val="008656E0"/>
    <w:rsid w:val="0086598A"/>
    <w:rsid w:val="00867D69"/>
    <w:rsid w:val="00874C1D"/>
    <w:rsid w:val="008752D3"/>
    <w:rsid w:val="0087679E"/>
    <w:rsid w:val="00881F6A"/>
    <w:rsid w:val="00886ADF"/>
    <w:rsid w:val="008916D1"/>
    <w:rsid w:val="008A3688"/>
    <w:rsid w:val="008D43C3"/>
    <w:rsid w:val="008E374B"/>
    <w:rsid w:val="008F30C6"/>
    <w:rsid w:val="00907F94"/>
    <w:rsid w:val="00952CA8"/>
    <w:rsid w:val="00953B99"/>
    <w:rsid w:val="00957ACA"/>
    <w:rsid w:val="00957E19"/>
    <w:rsid w:val="00964032"/>
    <w:rsid w:val="00964AEF"/>
    <w:rsid w:val="00966347"/>
    <w:rsid w:val="00984801"/>
    <w:rsid w:val="009853CB"/>
    <w:rsid w:val="009C3F0E"/>
    <w:rsid w:val="009E2291"/>
    <w:rsid w:val="009E3261"/>
    <w:rsid w:val="00A10332"/>
    <w:rsid w:val="00A352B0"/>
    <w:rsid w:val="00A5109B"/>
    <w:rsid w:val="00A63E0D"/>
    <w:rsid w:val="00A66A02"/>
    <w:rsid w:val="00A75B1E"/>
    <w:rsid w:val="00A83CE7"/>
    <w:rsid w:val="00AA1DE8"/>
    <w:rsid w:val="00AA2F07"/>
    <w:rsid w:val="00AB4AD1"/>
    <w:rsid w:val="00AC2EA1"/>
    <w:rsid w:val="00AD49E7"/>
    <w:rsid w:val="00AF40C7"/>
    <w:rsid w:val="00B02C44"/>
    <w:rsid w:val="00B03613"/>
    <w:rsid w:val="00B36140"/>
    <w:rsid w:val="00B36323"/>
    <w:rsid w:val="00B3786C"/>
    <w:rsid w:val="00B41B3B"/>
    <w:rsid w:val="00B50500"/>
    <w:rsid w:val="00B50B10"/>
    <w:rsid w:val="00B5141D"/>
    <w:rsid w:val="00B57F44"/>
    <w:rsid w:val="00B83BB1"/>
    <w:rsid w:val="00B91FF7"/>
    <w:rsid w:val="00BA1A8C"/>
    <w:rsid w:val="00BA4BEE"/>
    <w:rsid w:val="00BB2C07"/>
    <w:rsid w:val="00BB5C4C"/>
    <w:rsid w:val="00BC2C91"/>
    <w:rsid w:val="00BD4539"/>
    <w:rsid w:val="00BD5C11"/>
    <w:rsid w:val="00BF6959"/>
    <w:rsid w:val="00C07474"/>
    <w:rsid w:val="00C17FD6"/>
    <w:rsid w:val="00C3429E"/>
    <w:rsid w:val="00C408CB"/>
    <w:rsid w:val="00C465AB"/>
    <w:rsid w:val="00C63169"/>
    <w:rsid w:val="00C764CB"/>
    <w:rsid w:val="00C770D6"/>
    <w:rsid w:val="00C876B2"/>
    <w:rsid w:val="00CB58F0"/>
    <w:rsid w:val="00CB631B"/>
    <w:rsid w:val="00CB6CF0"/>
    <w:rsid w:val="00CB7102"/>
    <w:rsid w:val="00CC36FF"/>
    <w:rsid w:val="00CE58AA"/>
    <w:rsid w:val="00CE6AAC"/>
    <w:rsid w:val="00CE762E"/>
    <w:rsid w:val="00CF7493"/>
    <w:rsid w:val="00D1425A"/>
    <w:rsid w:val="00D21F20"/>
    <w:rsid w:val="00D37CF2"/>
    <w:rsid w:val="00D51F3E"/>
    <w:rsid w:val="00D73B5E"/>
    <w:rsid w:val="00D80BFE"/>
    <w:rsid w:val="00D94A55"/>
    <w:rsid w:val="00DA080D"/>
    <w:rsid w:val="00DB3B87"/>
    <w:rsid w:val="00DC637B"/>
    <w:rsid w:val="00DD781C"/>
    <w:rsid w:val="00DE765D"/>
    <w:rsid w:val="00DF12A7"/>
    <w:rsid w:val="00E0686A"/>
    <w:rsid w:val="00E15329"/>
    <w:rsid w:val="00E24D7C"/>
    <w:rsid w:val="00E3009A"/>
    <w:rsid w:val="00E4219E"/>
    <w:rsid w:val="00E62A5E"/>
    <w:rsid w:val="00E7014C"/>
    <w:rsid w:val="00E7487C"/>
    <w:rsid w:val="00EC0299"/>
    <w:rsid w:val="00EC6AE1"/>
    <w:rsid w:val="00EE22B6"/>
    <w:rsid w:val="00F17BEA"/>
    <w:rsid w:val="00F53BB3"/>
    <w:rsid w:val="00F633F6"/>
    <w:rsid w:val="00F71728"/>
    <w:rsid w:val="00F81EDC"/>
    <w:rsid w:val="00F82616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10D31B0"/>
  <w15:docId w15:val="{4838CF5D-E3EA-45DA-86DC-260F7BB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9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19E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E4219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C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1C3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C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1C3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FA1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3F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7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A8BB03F40554AB26D96D832743F2D" ma:contentTypeVersion="13" ma:contentTypeDescription="Create a new document." ma:contentTypeScope="" ma:versionID="1816ab53d7de5b5c9d8694fa4c57beed">
  <xsd:schema xmlns:xsd="http://www.w3.org/2001/XMLSchema" xmlns:xs="http://www.w3.org/2001/XMLSchema" xmlns:p="http://schemas.microsoft.com/office/2006/metadata/properties" xmlns:ns2="d4c98e11-dae8-4203-aa0f-f09a76be6d45" xmlns:ns3="9b4adb7d-0b47-409d-86e6-bd82991d846b" targetNamespace="http://schemas.microsoft.com/office/2006/metadata/properties" ma:root="true" ma:fieldsID="aa9fca8042b9596868097e86b013a7e9" ns2:_="" ns3:_="">
    <xsd:import namespace="d4c98e11-dae8-4203-aa0f-f09a76be6d45"/>
    <xsd:import namespace="9b4adb7d-0b47-409d-86e6-bd82991d8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8e11-dae8-4203-aa0f-f09a76be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db7d-0b47-409d-86e6-bd82991d846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42f25-471b-41f8-8d40-d769fd8b8bf0}" ma:internalName="TaxCatchAll" ma:showField="CatchAllData" ma:web="9b4adb7d-0b47-409d-86e6-bd82991d8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adb7d-0b47-409d-86e6-bd82991d846b" xsi:nil="true"/>
    <lcf76f155ced4ddcb4097134ff3c332f xmlns="d4c98e11-dae8-4203-aa0f-f09a76be6d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CF9F01-36FC-4DC7-AA1A-6C6738E2A148}"/>
</file>

<file path=customXml/itemProps2.xml><?xml version="1.0" encoding="utf-8"?>
<ds:datastoreItem xmlns:ds="http://schemas.openxmlformats.org/officeDocument/2006/customXml" ds:itemID="{2506AF71-5F75-4D92-8E15-B5845CE8F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3AAFC-4448-4AF4-A8F9-CBE0AC745F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CCRS</dc:creator>
  <cp:lastModifiedBy>Anthony Timothy</cp:lastModifiedBy>
  <cp:revision>2</cp:revision>
  <cp:lastPrinted>2019-04-04T08:55:00Z</cp:lastPrinted>
  <dcterms:created xsi:type="dcterms:W3CDTF">2022-10-17T11:53:00Z</dcterms:created>
  <dcterms:modified xsi:type="dcterms:W3CDTF">2022-10-17T11:53:00Z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0x01010035EA8BB03F40554AB26D96D832743F2D</vt:lpwstr>
  </property>
</Properties>
</file>